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0172D" w14:textId="77777777" w:rsidR="00EF2F8A" w:rsidRDefault="00EF2F8A">
      <w:pPr>
        <w:pStyle w:val="Corpodetexto"/>
        <w:rPr>
          <w:rFonts w:ascii="Times New Roman"/>
          <w:sz w:val="20"/>
        </w:rPr>
      </w:pPr>
    </w:p>
    <w:p w14:paraId="5225DA9C" w14:textId="77777777" w:rsidR="00EF2F8A" w:rsidRDefault="00EF2F8A">
      <w:pPr>
        <w:pStyle w:val="Corpodetexto"/>
        <w:spacing w:before="1"/>
        <w:rPr>
          <w:rFonts w:ascii="Times New Roman"/>
          <w:sz w:val="18"/>
        </w:rPr>
      </w:pPr>
    </w:p>
    <w:p w14:paraId="11407488" w14:textId="77777777" w:rsidR="00EF2F8A" w:rsidRDefault="00F11CE9">
      <w:pPr>
        <w:spacing w:before="89"/>
        <w:ind w:left="3305" w:right="3305"/>
        <w:jc w:val="center"/>
        <w:rPr>
          <w:b/>
          <w:sz w:val="32"/>
        </w:rPr>
      </w:pPr>
      <w:r>
        <w:rPr>
          <w:b/>
          <w:sz w:val="32"/>
          <w:u w:val="thick"/>
        </w:rPr>
        <w:t>OFÍCIO</w:t>
      </w:r>
    </w:p>
    <w:p w14:paraId="70C3416C" w14:textId="77777777" w:rsidR="00EF2F8A" w:rsidRDefault="00EF2F8A">
      <w:pPr>
        <w:pStyle w:val="Corpodetexto"/>
        <w:rPr>
          <w:b/>
          <w:sz w:val="20"/>
        </w:rPr>
      </w:pPr>
    </w:p>
    <w:p w14:paraId="0DB1B909" w14:textId="77777777" w:rsidR="00EF2F8A" w:rsidRDefault="00EF2F8A">
      <w:pPr>
        <w:pStyle w:val="Corpodetexto"/>
        <w:rPr>
          <w:b/>
          <w:sz w:val="20"/>
        </w:rPr>
      </w:pPr>
    </w:p>
    <w:p w14:paraId="761437DA" w14:textId="77777777" w:rsidR="00EF2F8A" w:rsidRDefault="00EF2F8A">
      <w:pPr>
        <w:pStyle w:val="Corpodetexto"/>
        <w:rPr>
          <w:b/>
          <w:sz w:val="20"/>
        </w:rPr>
      </w:pPr>
    </w:p>
    <w:p w14:paraId="00AF9F22" w14:textId="77777777" w:rsidR="00EF2F8A" w:rsidRDefault="00EF2F8A">
      <w:pPr>
        <w:pStyle w:val="Corpodetexto"/>
        <w:spacing w:before="10"/>
        <w:rPr>
          <w:b/>
          <w:sz w:val="23"/>
        </w:rPr>
      </w:pPr>
    </w:p>
    <w:p w14:paraId="6C78956B" w14:textId="77777777" w:rsidR="00EF2F8A" w:rsidRDefault="00F11CE9">
      <w:pPr>
        <w:pStyle w:val="Corpodetexto"/>
        <w:spacing w:before="93"/>
        <w:ind w:left="1810"/>
      </w:pPr>
      <w:r>
        <w:t>À Agência Nacional de Vigilância Sanitária,</w:t>
      </w:r>
    </w:p>
    <w:p w14:paraId="6909214E" w14:textId="77777777" w:rsidR="00EF2F8A" w:rsidRDefault="00EF2F8A">
      <w:pPr>
        <w:pStyle w:val="Corpodetexto"/>
        <w:rPr>
          <w:sz w:val="24"/>
        </w:rPr>
      </w:pPr>
    </w:p>
    <w:p w14:paraId="1E4FA73F" w14:textId="77777777" w:rsidR="00EF2F8A" w:rsidRDefault="00EF2F8A">
      <w:pPr>
        <w:pStyle w:val="Corpodetexto"/>
        <w:rPr>
          <w:sz w:val="24"/>
        </w:rPr>
      </w:pPr>
    </w:p>
    <w:p w14:paraId="70CFE3AA" w14:textId="0DAA40F5" w:rsidR="00EF2F8A" w:rsidRDefault="00F11CE9">
      <w:pPr>
        <w:pStyle w:val="Corpodetexto"/>
        <w:spacing w:before="175" w:line="360" w:lineRule="auto"/>
        <w:ind w:left="1102" w:right="1093" w:firstLine="707"/>
        <w:jc w:val="both"/>
      </w:pPr>
      <w:r>
        <w:t xml:space="preserve">A Comercial Sabão Custódio LTDA, inscrita no CNPJ: 08.313.807/0001-96, localizada na Avenida Antônio Nonato de Carvalho, 995, Tejubana, Mombaça – Ceará, </w:t>
      </w:r>
      <w:r w:rsidR="00AF54BE">
        <w:t>v</w:t>
      </w:r>
      <w:r>
        <w:t>em por meio deste, apresentar a resposta da notificação n° 584/2019/SEI/COISC/GIALI/GGFIS/DIRE4/ANVISA.</w:t>
      </w:r>
    </w:p>
    <w:p w14:paraId="725DF168" w14:textId="77777777" w:rsidR="00EF2F8A" w:rsidRDefault="00F11CE9">
      <w:pPr>
        <w:pStyle w:val="Corpodetexto"/>
        <w:spacing w:before="200" w:line="360" w:lineRule="auto"/>
        <w:ind w:left="1102" w:right="1094" w:firstLine="707"/>
        <w:jc w:val="both"/>
      </w:pPr>
      <w:r>
        <w:t>Inicialmente, esclarecemos que a tabela 5 (cinco) referente ao Plano de Recolhimento apresentado no Relatório Final, não foi descri</w:t>
      </w:r>
      <w:r>
        <w:t>to de forma concisa que os produtos sem registro Desinfetante Custódio foram destruídos. Portanto, viemos informar que os produtos sem registro Desinfetante Custódio foram totalmente recolhidos in loco e transportados pela a empresa MARQUISE AMBIENTAL, CNP</w:t>
      </w:r>
      <w:r>
        <w:t>J: 21.635.363/0002-54 até o Incinerador em 29/11/2019 conforme o Manifesto de Transporte de Resíduo (M.T.R’s) de n°.1.851 ( anexo I).</w:t>
      </w:r>
    </w:p>
    <w:p w14:paraId="19031E57" w14:textId="77777777" w:rsidR="00EF2F8A" w:rsidRDefault="00F11CE9">
      <w:pPr>
        <w:pStyle w:val="Corpodetexto"/>
        <w:spacing w:before="201" w:line="360" w:lineRule="auto"/>
        <w:ind w:left="1102" w:right="1092" w:firstLine="707"/>
        <w:jc w:val="both"/>
      </w:pPr>
      <w:r>
        <w:t>Posteriormente, os produtos após pesagem (anexo II), foram submetidos ao tratamento</w:t>
      </w:r>
      <w:r>
        <w:rPr>
          <w:spacing w:val="-6"/>
        </w:rPr>
        <w:t xml:space="preserve"> </w:t>
      </w:r>
      <w:r>
        <w:t>térmico,</w:t>
      </w:r>
      <w:r>
        <w:rPr>
          <w:spacing w:val="-6"/>
        </w:rPr>
        <w:t xml:space="preserve"> </w:t>
      </w:r>
      <w:r>
        <w:t>realizando</w:t>
      </w:r>
      <w:r>
        <w:rPr>
          <w:spacing w:val="-3"/>
        </w:rPr>
        <w:t xml:space="preserve"> </w:t>
      </w:r>
      <w:r>
        <w:t>assim,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destinaçã</w:t>
      </w:r>
      <w:r>
        <w:t>o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produtos</w:t>
      </w:r>
      <w:r>
        <w:rPr>
          <w:spacing w:val="-5"/>
        </w:rPr>
        <w:t xml:space="preserve"> </w:t>
      </w:r>
      <w:r>
        <w:t>conforme o certificado n°: 34164/2019 (anexo III) no dia 29/11/2019, finalizando todo o ciclo do resíduo.</w:t>
      </w:r>
    </w:p>
    <w:p w14:paraId="27AFB750" w14:textId="77777777" w:rsidR="00EF2F8A" w:rsidRDefault="00F11CE9">
      <w:pPr>
        <w:pStyle w:val="Corpodetexto"/>
        <w:spacing w:before="201" w:line="360" w:lineRule="auto"/>
        <w:ind w:left="1102" w:right="1097" w:firstLine="707"/>
        <w:jc w:val="both"/>
      </w:pPr>
      <w:r>
        <w:t>Diante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exposto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esperando</w:t>
      </w:r>
      <w:r>
        <w:rPr>
          <w:spacing w:val="-5"/>
        </w:rPr>
        <w:t xml:space="preserve"> </w:t>
      </w:r>
      <w:r>
        <w:t>merecer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sempre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melhores</w:t>
      </w:r>
      <w:r>
        <w:rPr>
          <w:spacing w:val="-4"/>
        </w:rPr>
        <w:t xml:space="preserve"> </w:t>
      </w:r>
      <w:r>
        <w:t>atenções</w:t>
      </w:r>
      <w:r>
        <w:rPr>
          <w:spacing w:val="-5"/>
        </w:rPr>
        <w:t xml:space="preserve"> </w:t>
      </w:r>
      <w:r>
        <w:t>de para o que solicito,</w:t>
      </w:r>
      <w:r>
        <w:rPr>
          <w:spacing w:val="-4"/>
        </w:rPr>
        <w:t xml:space="preserve"> </w:t>
      </w:r>
      <w:r>
        <w:t>subscrevo-me.</w:t>
      </w:r>
    </w:p>
    <w:p w14:paraId="1B184B63" w14:textId="77777777" w:rsidR="00EF2F8A" w:rsidRDefault="00EF2F8A">
      <w:pPr>
        <w:pStyle w:val="Corpodetexto"/>
        <w:rPr>
          <w:sz w:val="24"/>
        </w:rPr>
      </w:pPr>
    </w:p>
    <w:p w14:paraId="0E10C7D8" w14:textId="77777777" w:rsidR="00EF2F8A" w:rsidRDefault="00EF2F8A">
      <w:pPr>
        <w:pStyle w:val="Corpodetexto"/>
        <w:rPr>
          <w:sz w:val="24"/>
        </w:rPr>
      </w:pPr>
    </w:p>
    <w:p w14:paraId="34CF69C2" w14:textId="77777777" w:rsidR="00EF2F8A" w:rsidRDefault="00EF2F8A">
      <w:pPr>
        <w:pStyle w:val="Corpodetexto"/>
        <w:rPr>
          <w:sz w:val="24"/>
        </w:rPr>
      </w:pPr>
    </w:p>
    <w:p w14:paraId="14190B79" w14:textId="77777777" w:rsidR="00EF2F8A" w:rsidRDefault="00EF2F8A">
      <w:pPr>
        <w:pStyle w:val="Corpodetexto"/>
        <w:rPr>
          <w:sz w:val="24"/>
        </w:rPr>
      </w:pPr>
    </w:p>
    <w:p w14:paraId="1FD9EC30" w14:textId="77777777" w:rsidR="00EF2F8A" w:rsidRDefault="00F11CE9">
      <w:pPr>
        <w:pStyle w:val="Corpodetexto"/>
        <w:spacing w:before="170"/>
        <w:ind w:left="6447"/>
      </w:pPr>
      <w:r>
        <w:t>Fortaleza, 15 de janeiro de 2019.</w:t>
      </w:r>
    </w:p>
    <w:p w14:paraId="0646AF01" w14:textId="77777777" w:rsidR="00EF2F8A" w:rsidRDefault="00EF2F8A">
      <w:pPr>
        <w:pStyle w:val="Corpodetexto"/>
        <w:rPr>
          <w:sz w:val="20"/>
        </w:rPr>
      </w:pPr>
    </w:p>
    <w:p w14:paraId="60B46A5D" w14:textId="77777777" w:rsidR="00EF2F8A" w:rsidRDefault="00EF2F8A">
      <w:pPr>
        <w:pStyle w:val="Corpodetexto"/>
        <w:rPr>
          <w:sz w:val="20"/>
        </w:rPr>
      </w:pPr>
    </w:p>
    <w:p w14:paraId="04616A0D" w14:textId="578AAA7B" w:rsidR="00EF2F8A" w:rsidRDefault="00EF2F8A">
      <w:pPr>
        <w:pStyle w:val="Corpodetexto"/>
        <w:rPr>
          <w:sz w:val="20"/>
        </w:rPr>
      </w:pPr>
    </w:p>
    <w:p w14:paraId="7DBB025A" w14:textId="7803D9FC" w:rsidR="00AF54BE" w:rsidRDefault="00AF54BE">
      <w:pPr>
        <w:pStyle w:val="Corpodetexto"/>
        <w:rPr>
          <w:sz w:val="20"/>
        </w:rPr>
      </w:pPr>
    </w:p>
    <w:p w14:paraId="46CE86C4" w14:textId="77777777" w:rsidR="00AF54BE" w:rsidRDefault="00AF54BE">
      <w:pPr>
        <w:pStyle w:val="Corpodetexto"/>
        <w:rPr>
          <w:sz w:val="20"/>
        </w:rPr>
      </w:pPr>
      <w:bookmarkStart w:id="0" w:name="_GoBack"/>
      <w:bookmarkEnd w:id="0"/>
    </w:p>
    <w:p w14:paraId="282E164B" w14:textId="6E35E66F" w:rsidR="00EF2F8A" w:rsidRDefault="00AF54BE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DF02852" wp14:editId="3C679E6F">
                <wp:simplePos x="0" y="0"/>
                <wp:positionH relativeFrom="page">
                  <wp:posOffset>2576195</wp:posOffset>
                </wp:positionH>
                <wp:positionV relativeFrom="paragraph">
                  <wp:posOffset>186690</wp:posOffset>
                </wp:positionV>
                <wp:extent cx="2409190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19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78BDF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2.85pt,14.7pt" to="392.5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" strokeweight=".24536mm">
                <w10:wrap type="topAndBottom" anchorx="page"/>
              </v:line>
            </w:pict>
          </mc:Fallback>
        </mc:AlternateContent>
      </w:r>
    </w:p>
    <w:p w14:paraId="2873A814" w14:textId="77777777" w:rsidR="00AF54BE" w:rsidRDefault="00AF54BE">
      <w:pPr>
        <w:pStyle w:val="Ttulo1"/>
        <w:spacing w:before="13"/>
      </w:pPr>
    </w:p>
    <w:p w14:paraId="0B19FD1D" w14:textId="0A563674" w:rsidR="00EF2F8A" w:rsidRDefault="00F11CE9">
      <w:pPr>
        <w:pStyle w:val="Ttulo1"/>
        <w:spacing w:before="13"/>
      </w:pPr>
      <w:r>
        <w:t>COMERCIAL SABÃO CUSTÓDIO LTDA</w:t>
      </w:r>
    </w:p>
    <w:p w14:paraId="7F0FE80B" w14:textId="77777777" w:rsidR="00EF2F8A" w:rsidRDefault="00EF2F8A">
      <w:pPr>
        <w:sectPr w:rsidR="00EF2F8A">
          <w:headerReference w:type="default" r:id="rId6"/>
          <w:type w:val="continuous"/>
          <w:pgSz w:w="11910" w:h="16840"/>
          <w:pgMar w:top="1780" w:right="600" w:bottom="280" w:left="600" w:header="225" w:footer="720" w:gutter="0"/>
          <w:cols w:space="720"/>
        </w:sectPr>
      </w:pPr>
    </w:p>
    <w:p w14:paraId="2045FC23" w14:textId="77777777" w:rsidR="00EF2F8A" w:rsidRDefault="00EF2F8A">
      <w:pPr>
        <w:pStyle w:val="Corpodetexto"/>
        <w:rPr>
          <w:b/>
          <w:sz w:val="20"/>
        </w:rPr>
      </w:pPr>
    </w:p>
    <w:p w14:paraId="37E69438" w14:textId="77777777" w:rsidR="00EF2F8A" w:rsidRDefault="00EF2F8A">
      <w:pPr>
        <w:pStyle w:val="Corpodetexto"/>
        <w:rPr>
          <w:b/>
          <w:sz w:val="20"/>
        </w:rPr>
      </w:pPr>
    </w:p>
    <w:p w14:paraId="23D10974" w14:textId="77777777" w:rsidR="00EF2F8A" w:rsidRDefault="00EF2F8A">
      <w:pPr>
        <w:pStyle w:val="Corpodetexto"/>
        <w:rPr>
          <w:b/>
          <w:sz w:val="20"/>
        </w:rPr>
      </w:pPr>
    </w:p>
    <w:p w14:paraId="25646A34" w14:textId="77777777" w:rsidR="00EF2F8A" w:rsidRDefault="00EF2F8A">
      <w:pPr>
        <w:pStyle w:val="Corpodetexto"/>
        <w:rPr>
          <w:b/>
          <w:sz w:val="20"/>
        </w:rPr>
      </w:pPr>
    </w:p>
    <w:p w14:paraId="184B162C" w14:textId="77777777" w:rsidR="00EF2F8A" w:rsidRDefault="00EF2F8A">
      <w:pPr>
        <w:pStyle w:val="Corpodetexto"/>
        <w:rPr>
          <w:b/>
          <w:sz w:val="20"/>
        </w:rPr>
      </w:pPr>
    </w:p>
    <w:p w14:paraId="139E6231" w14:textId="77777777" w:rsidR="00EF2F8A" w:rsidRDefault="00EF2F8A">
      <w:pPr>
        <w:pStyle w:val="Corpodetexto"/>
        <w:rPr>
          <w:b/>
          <w:sz w:val="20"/>
        </w:rPr>
      </w:pPr>
    </w:p>
    <w:p w14:paraId="3E299ADD" w14:textId="77777777" w:rsidR="00EF2F8A" w:rsidRDefault="00EF2F8A">
      <w:pPr>
        <w:pStyle w:val="Corpodetexto"/>
        <w:rPr>
          <w:b/>
          <w:sz w:val="20"/>
        </w:rPr>
      </w:pPr>
    </w:p>
    <w:p w14:paraId="5D26D871" w14:textId="77777777" w:rsidR="00EF2F8A" w:rsidRDefault="00EF2F8A">
      <w:pPr>
        <w:pStyle w:val="Corpodetexto"/>
        <w:rPr>
          <w:b/>
          <w:sz w:val="26"/>
        </w:rPr>
      </w:pPr>
    </w:p>
    <w:p w14:paraId="364A3DD2" w14:textId="77777777" w:rsidR="00EF2F8A" w:rsidRDefault="00F11CE9">
      <w:pPr>
        <w:spacing w:before="94"/>
        <w:ind w:left="3307" w:right="3304"/>
        <w:jc w:val="center"/>
        <w:rPr>
          <w:b/>
        </w:rPr>
      </w:pPr>
      <w:r>
        <w:rPr>
          <w:b/>
        </w:rPr>
        <w:t>ANEXO I</w:t>
      </w:r>
    </w:p>
    <w:p w14:paraId="593261CD" w14:textId="77777777" w:rsidR="00EF2F8A" w:rsidRDefault="00EF2F8A">
      <w:pPr>
        <w:pStyle w:val="Corpodetexto"/>
        <w:rPr>
          <w:b/>
          <w:sz w:val="20"/>
        </w:rPr>
      </w:pPr>
    </w:p>
    <w:p w14:paraId="7CDEDE5E" w14:textId="77777777" w:rsidR="00EF2F8A" w:rsidRDefault="00EF2F8A">
      <w:pPr>
        <w:pStyle w:val="Corpodetexto"/>
        <w:rPr>
          <w:b/>
          <w:sz w:val="20"/>
        </w:rPr>
      </w:pPr>
    </w:p>
    <w:p w14:paraId="0D05C7BE" w14:textId="77777777" w:rsidR="00EF2F8A" w:rsidRDefault="00EF2F8A">
      <w:pPr>
        <w:pStyle w:val="Corpodetexto"/>
        <w:rPr>
          <w:b/>
          <w:sz w:val="20"/>
        </w:rPr>
      </w:pPr>
    </w:p>
    <w:p w14:paraId="31CC86C9" w14:textId="77777777" w:rsidR="00EF2F8A" w:rsidRDefault="00EF2F8A">
      <w:pPr>
        <w:pStyle w:val="Corpodetexto"/>
        <w:rPr>
          <w:b/>
          <w:sz w:val="20"/>
        </w:rPr>
      </w:pPr>
    </w:p>
    <w:p w14:paraId="0E5BA0CB" w14:textId="77777777" w:rsidR="00EF2F8A" w:rsidRDefault="00EF2F8A">
      <w:pPr>
        <w:pStyle w:val="Corpodetexto"/>
        <w:rPr>
          <w:b/>
          <w:sz w:val="20"/>
        </w:rPr>
      </w:pPr>
    </w:p>
    <w:p w14:paraId="6C344211" w14:textId="77777777" w:rsidR="00EF2F8A" w:rsidRDefault="00EF2F8A">
      <w:pPr>
        <w:pStyle w:val="Corpodetexto"/>
        <w:rPr>
          <w:b/>
          <w:sz w:val="20"/>
        </w:rPr>
      </w:pPr>
    </w:p>
    <w:p w14:paraId="2BD77A77" w14:textId="77777777" w:rsidR="00EF2F8A" w:rsidRDefault="00EF2F8A">
      <w:pPr>
        <w:pStyle w:val="Corpodetexto"/>
        <w:rPr>
          <w:b/>
          <w:sz w:val="20"/>
        </w:rPr>
      </w:pPr>
    </w:p>
    <w:p w14:paraId="0481FD7A" w14:textId="77777777" w:rsidR="00EF2F8A" w:rsidRDefault="00F11CE9">
      <w:pPr>
        <w:pStyle w:val="Corpodetexto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477BAC" wp14:editId="3E6063EE">
            <wp:simplePos x="0" y="0"/>
            <wp:positionH relativeFrom="page">
              <wp:posOffset>449561</wp:posOffset>
            </wp:positionH>
            <wp:positionV relativeFrom="paragraph">
              <wp:posOffset>120110</wp:posOffset>
            </wp:positionV>
            <wp:extent cx="6523731" cy="4346924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731" cy="434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5E76C" w14:textId="77777777" w:rsidR="00EF2F8A" w:rsidRDefault="00EF2F8A">
      <w:pPr>
        <w:rPr>
          <w:sz w:val="13"/>
        </w:rPr>
        <w:sectPr w:rsidR="00EF2F8A">
          <w:pgSz w:w="11910" w:h="16840"/>
          <w:pgMar w:top="1780" w:right="600" w:bottom="280" w:left="600" w:header="225" w:footer="0" w:gutter="0"/>
          <w:cols w:space="720"/>
        </w:sectPr>
      </w:pPr>
    </w:p>
    <w:p w14:paraId="53EBD341" w14:textId="77777777" w:rsidR="00EF2F8A" w:rsidRDefault="00EF2F8A">
      <w:pPr>
        <w:pStyle w:val="Corpodetexto"/>
        <w:rPr>
          <w:b/>
          <w:sz w:val="20"/>
        </w:rPr>
      </w:pPr>
    </w:p>
    <w:p w14:paraId="19144739" w14:textId="77777777" w:rsidR="00EF2F8A" w:rsidRDefault="00EF2F8A">
      <w:pPr>
        <w:pStyle w:val="Corpodetexto"/>
        <w:rPr>
          <w:b/>
          <w:sz w:val="20"/>
        </w:rPr>
      </w:pPr>
    </w:p>
    <w:p w14:paraId="39FD0AAF" w14:textId="77777777" w:rsidR="00EF2F8A" w:rsidRDefault="00EF2F8A">
      <w:pPr>
        <w:pStyle w:val="Corpodetexto"/>
        <w:rPr>
          <w:b/>
          <w:sz w:val="20"/>
        </w:rPr>
      </w:pPr>
    </w:p>
    <w:p w14:paraId="3B8F9F29" w14:textId="77777777" w:rsidR="00EF2F8A" w:rsidRDefault="00EF2F8A">
      <w:pPr>
        <w:pStyle w:val="Corpodetexto"/>
        <w:spacing w:before="7"/>
        <w:rPr>
          <w:b/>
          <w:sz w:val="23"/>
        </w:rPr>
      </w:pPr>
    </w:p>
    <w:p w14:paraId="0FD9BB98" w14:textId="77777777" w:rsidR="00EF2F8A" w:rsidRDefault="00F11CE9">
      <w:pPr>
        <w:ind w:left="3305" w:right="3305"/>
        <w:jc w:val="center"/>
        <w:rPr>
          <w:b/>
        </w:rPr>
      </w:pPr>
      <w:r>
        <w:rPr>
          <w:b/>
        </w:rPr>
        <w:t>ANEXO II</w:t>
      </w:r>
    </w:p>
    <w:p w14:paraId="2EFE6593" w14:textId="77777777" w:rsidR="00EF2F8A" w:rsidRDefault="00EF2F8A">
      <w:pPr>
        <w:pStyle w:val="Corpodetexto"/>
        <w:rPr>
          <w:b/>
          <w:sz w:val="20"/>
        </w:rPr>
      </w:pPr>
    </w:p>
    <w:p w14:paraId="708B8A72" w14:textId="77777777" w:rsidR="00EF2F8A" w:rsidRDefault="00EF2F8A">
      <w:pPr>
        <w:pStyle w:val="Corpodetexto"/>
        <w:rPr>
          <w:b/>
          <w:sz w:val="20"/>
        </w:rPr>
      </w:pPr>
    </w:p>
    <w:p w14:paraId="344B33A5" w14:textId="77777777" w:rsidR="00EF2F8A" w:rsidRDefault="00F11CE9">
      <w:pPr>
        <w:pStyle w:val="Corpodetexto"/>
        <w:spacing w:before="3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12E67143" wp14:editId="2D93DBFA">
            <wp:simplePos x="0" y="0"/>
            <wp:positionH relativeFrom="page">
              <wp:posOffset>1104520</wp:posOffset>
            </wp:positionH>
            <wp:positionV relativeFrom="paragraph">
              <wp:posOffset>121689</wp:posOffset>
            </wp:positionV>
            <wp:extent cx="5497155" cy="706288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55" cy="7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92113" w14:textId="77777777" w:rsidR="00EF2F8A" w:rsidRDefault="00EF2F8A">
      <w:pPr>
        <w:rPr>
          <w:sz w:val="13"/>
        </w:rPr>
        <w:sectPr w:rsidR="00EF2F8A">
          <w:pgSz w:w="11910" w:h="16840"/>
          <w:pgMar w:top="1780" w:right="600" w:bottom="280" w:left="600" w:header="225" w:footer="0" w:gutter="0"/>
          <w:cols w:space="720"/>
        </w:sectPr>
      </w:pPr>
    </w:p>
    <w:p w14:paraId="2D46B177" w14:textId="77777777" w:rsidR="00EF2F8A" w:rsidRDefault="00EF2F8A">
      <w:pPr>
        <w:pStyle w:val="Corpodetexto"/>
        <w:rPr>
          <w:b/>
          <w:sz w:val="20"/>
        </w:rPr>
      </w:pPr>
    </w:p>
    <w:p w14:paraId="0C12FAB9" w14:textId="77777777" w:rsidR="00EF2F8A" w:rsidRDefault="00EF2F8A">
      <w:pPr>
        <w:pStyle w:val="Corpodetexto"/>
        <w:rPr>
          <w:b/>
          <w:sz w:val="20"/>
        </w:rPr>
      </w:pPr>
    </w:p>
    <w:p w14:paraId="4F29528A" w14:textId="77777777" w:rsidR="00EF2F8A" w:rsidRDefault="00EF2F8A">
      <w:pPr>
        <w:pStyle w:val="Corpodetexto"/>
        <w:rPr>
          <w:b/>
          <w:sz w:val="20"/>
        </w:rPr>
      </w:pPr>
    </w:p>
    <w:p w14:paraId="7F504EF9" w14:textId="77777777" w:rsidR="00EF2F8A" w:rsidRDefault="00EF2F8A">
      <w:pPr>
        <w:pStyle w:val="Corpodetexto"/>
        <w:rPr>
          <w:b/>
          <w:sz w:val="20"/>
        </w:rPr>
      </w:pPr>
    </w:p>
    <w:p w14:paraId="46F2944D" w14:textId="77777777" w:rsidR="00EF2F8A" w:rsidRDefault="00EF2F8A">
      <w:pPr>
        <w:pStyle w:val="Corpodetexto"/>
        <w:rPr>
          <w:b/>
          <w:sz w:val="20"/>
        </w:rPr>
      </w:pPr>
    </w:p>
    <w:p w14:paraId="633032E6" w14:textId="77777777" w:rsidR="00EF2F8A" w:rsidRDefault="00EF2F8A">
      <w:pPr>
        <w:pStyle w:val="Corpodetexto"/>
        <w:rPr>
          <w:b/>
          <w:sz w:val="20"/>
        </w:rPr>
      </w:pPr>
    </w:p>
    <w:p w14:paraId="4B1D9518" w14:textId="77777777" w:rsidR="00EF2F8A" w:rsidRDefault="00EF2F8A">
      <w:pPr>
        <w:pStyle w:val="Corpodetexto"/>
        <w:rPr>
          <w:b/>
          <w:sz w:val="20"/>
        </w:rPr>
      </w:pPr>
    </w:p>
    <w:p w14:paraId="48ED9701" w14:textId="77777777" w:rsidR="00EF2F8A" w:rsidRDefault="00EF2F8A">
      <w:pPr>
        <w:pStyle w:val="Corpodetexto"/>
        <w:spacing w:before="11"/>
        <w:rPr>
          <w:b/>
          <w:sz w:val="18"/>
        </w:rPr>
      </w:pPr>
    </w:p>
    <w:p w14:paraId="5DC6E0AC" w14:textId="77777777" w:rsidR="00EF2F8A" w:rsidRDefault="00F11CE9">
      <w:pPr>
        <w:ind w:left="3306" w:right="3305"/>
        <w:jc w:val="center"/>
        <w:rPr>
          <w:b/>
        </w:rPr>
      </w:pPr>
      <w:r>
        <w:rPr>
          <w:b/>
        </w:rPr>
        <w:t>ANEXO III</w:t>
      </w:r>
    </w:p>
    <w:p w14:paraId="31A6021F" w14:textId="77777777" w:rsidR="00EF2F8A" w:rsidRDefault="00EF2F8A">
      <w:pPr>
        <w:pStyle w:val="Corpodetexto"/>
        <w:rPr>
          <w:b/>
          <w:sz w:val="20"/>
        </w:rPr>
      </w:pPr>
    </w:p>
    <w:p w14:paraId="48AC3EB8" w14:textId="77777777" w:rsidR="00EF2F8A" w:rsidRDefault="00EF2F8A">
      <w:pPr>
        <w:pStyle w:val="Corpodetexto"/>
        <w:rPr>
          <w:b/>
          <w:sz w:val="20"/>
        </w:rPr>
      </w:pPr>
    </w:p>
    <w:p w14:paraId="12EF026C" w14:textId="77777777" w:rsidR="00EF2F8A" w:rsidRDefault="00EF2F8A">
      <w:pPr>
        <w:pStyle w:val="Corpodetexto"/>
        <w:rPr>
          <w:b/>
          <w:sz w:val="20"/>
        </w:rPr>
      </w:pPr>
    </w:p>
    <w:p w14:paraId="763C9A16" w14:textId="77777777" w:rsidR="00EF2F8A" w:rsidRDefault="00F11CE9">
      <w:pPr>
        <w:pStyle w:val="Corpodetexto"/>
        <w:spacing w:before="3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C6AC7FC" wp14:editId="4786D0EF">
            <wp:simplePos x="0" y="0"/>
            <wp:positionH relativeFrom="page">
              <wp:posOffset>1385305</wp:posOffset>
            </wp:positionH>
            <wp:positionV relativeFrom="paragraph">
              <wp:posOffset>121962</wp:posOffset>
            </wp:positionV>
            <wp:extent cx="4718499" cy="6603206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99" cy="660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2F8A">
      <w:pgSz w:w="11910" w:h="16840"/>
      <w:pgMar w:top="1780" w:right="600" w:bottom="280" w:left="600" w:header="2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10059" w14:textId="77777777" w:rsidR="00F11CE9" w:rsidRDefault="00F11CE9">
      <w:r>
        <w:separator/>
      </w:r>
    </w:p>
  </w:endnote>
  <w:endnote w:type="continuationSeparator" w:id="0">
    <w:p w14:paraId="3EEF5720" w14:textId="77777777" w:rsidR="00F11CE9" w:rsidRDefault="00F1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A7473" w14:textId="77777777" w:rsidR="00F11CE9" w:rsidRDefault="00F11CE9">
      <w:r>
        <w:separator/>
      </w:r>
    </w:p>
  </w:footnote>
  <w:footnote w:type="continuationSeparator" w:id="0">
    <w:p w14:paraId="634B5118" w14:textId="77777777" w:rsidR="00F11CE9" w:rsidRDefault="00F1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C9437" w14:textId="389B505C" w:rsidR="00EF2F8A" w:rsidRDefault="00F11CE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47648" behindDoc="1" locked="0" layoutInCell="1" allowOverlap="1" wp14:anchorId="126BFF23" wp14:editId="54279F88">
          <wp:simplePos x="0" y="0"/>
          <wp:positionH relativeFrom="page">
            <wp:posOffset>5409676</wp:posOffset>
          </wp:positionH>
          <wp:positionV relativeFrom="page">
            <wp:posOffset>142874</wp:posOffset>
          </wp:positionV>
          <wp:extent cx="1791223" cy="79332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223" cy="793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54BE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1FF8A1" wp14:editId="52FC6AD5">
              <wp:simplePos x="0" y="0"/>
              <wp:positionH relativeFrom="page">
                <wp:posOffset>22860</wp:posOffset>
              </wp:positionH>
              <wp:positionV relativeFrom="page">
                <wp:posOffset>1026795</wp:posOffset>
              </wp:positionV>
              <wp:extent cx="7507605" cy="11493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07605" cy="114935"/>
                        <a:chOff x="36" y="1617"/>
                        <a:chExt cx="11823" cy="181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" y="1617"/>
                          <a:ext cx="11823" cy="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Line 2"/>
                      <wps:cNvCnPr>
                        <a:cxnSpLocks noChangeShapeType="1"/>
                      </wps:cNvCnPr>
                      <wps:spPr bwMode="auto">
                        <a:xfrm>
                          <a:off x="90" y="1678"/>
                          <a:ext cx="117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D7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A4EED0" id="Group 1" o:spid="_x0000_s1026" style="position:absolute;margin-left:1.8pt;margin-top:80.85pt;width:591.15pt;height:9.05pt;z-index:-251658240;mso-position-horizontal-relative:page;mso-position-vertical-relative:page" coordorigin="36,1617" coordsize="11823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6;top:1617;width:1182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">
                <v:imagedata r:id="rId3" o:title=""/>
              </v:shape>
              <v:line id="Line 2" o:spid="_x0000_s1028" style="position:absolute;visibility:visible;mso-wrap-style:square" from="90,1678" to="11805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" strokecolor="#d7d7d7" strokeweight="3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8A"/>
    <w:rsid w:val="00AF54BE"/>
    <w:rsid w:val="00EF2F8A"/>
    <w:rsid w:val="00F1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7A989"/>
  <w15:docId w15:val="{499F7675-1A3B-46E6-86C8-2EF0947DA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9"/>
    <w:qFormat/>
    <w:pPr>
      <w:ind w:left="3307" w:right="3305"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210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2020-01-16T16:57:00Z</cp:lastPrinted>
  <dcterms:created xsi:type="dcterms:W3CDTF">2020-01-16T16:58:00Z</dcterms:created>
  <dcterms:modified xsi:type="dcterms:W3CDTF">2020-01-16T16:58:00Z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2020-01-16T00:00:00Z</vt:filetime>
  </property>
</Properties>
</file>