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9F" w:rsidRDefault="005E279F" w:rsidP="005E279F">
      <w:pPr>
        <w:jc w:val="center"/>
      </w:pPr>
      <w:r>
        <w:t>INTRAPLAST</w:t>
      </w:r>
    </w:p>
    <w:p w:rsidR="005E279F" w:rsidRDefault="005E279F"/>
    <w:p w:rsidR="005E279F" w:rsidRDefault="005E279F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3568700"/>
            <wp:effectExtent l="0" t="0" r="9525" b="0"/>
            <wp:wrapSquare wrapText="bothSides"/>
            <wp:docPr id="1" name="Imagem 1" descr="C:\Users\Dep. Comercial\AppData\Local\Microsoft\Windows\INetCache\Content.Word\WhatsApp Image 2017-11-10 at 09.3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. Comercial\AppData\Local\Microsoft\Windows\INetCache\Content.Word\WhatsApp Image 2017-11-10 at 09.34.3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>Armazenamento dos resíduos Não Recicláveis</w:t>
      </w:r>
    </w:p>
    <w:p w:rsidR="005E279F" w:rsidRDefault="005E279F" w:rsidP="005E279F"/>
    <w:p w:rsidR="005E279F" w:rsidRDefault="005E279F" w:rsidP="005E279F">
      <w:pPr>
        <w:tabs>
          <w:tab w:val="left" w:pos="3120"/>
        </w:tabs>
      </w:pPr>
      <w:r>
        <w:tab/>
      </w:r>
      <w:r>
        <w:rPr>
          <w:noProof/>
          <w:lang w:eastAsia="pt-BR"/>
        </w:rPr>
        <w:drawing>
          <wp:inline distT="0" distB="0" distL="0" distR="0">
            <wp:extent cx="3981450" cy="2986088"/>
            <wp:effectExtent l="0" t="0" r="0" b="5080"/>
            <wp:docPr id="2" name="Imagem 2" descr="C:\Users\Dep. Comercial\AppData\Local\Microsoft\Windows\INetCache\Content.Word\WhatsApp Image 2017-11-10 at 09.34.36 - Co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p. Comercial\AppData\Local\Microsoft\Windows\INetCache\Content.Word\WhatsApp Image 2017-11-10 at 09.34.36 - Copi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24" cy="29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79F" w:rsidRPr="005E279F" w:rsidRDefault="005E279F" w:rsidP="005E279F">
      <w:r>
        <w:t>Estoque das embalagens</w:t>
      </w:r>
    </w:p>
    <w:p w:rsidR="005E279F" w:rsidRDefault="005E279F" w:rsidP="005E279F"/>
    <w:p w:rsidR="005E279F" w:rsidRDefault="005E279F" w:rsidP="005E279F">
      <w:pPr>
        <w:ind w:left="-142" w:hanging="142"/>
        <w:jc w:val="both"/>
      </w:pPr>
      <w:r>
        <w:lastRenderedPageBreak/>
        <w:tab/>
      </w:r>
      <w:r>
        <w:rPr>
          <w:noProof/>
          <w:lang w:eastAsia="pt-BR"/>
        </w:rPr>
        <w:drawing>
          <wp:inline distT="0" distB="0" distL="0" distR="0">
            <wp:extent cx="2990850" cy="3987800"/>
            <wp:effectExtent l="0" t="0" r="0" b="0"/>
            <wp:docPr id="3" name="Imagem 3" descr="C:\Users\Dep. Comercial\AppData\Local\Microsoft\Windows\INetCache\Content.Word\WhatsApp Image 2017-11-10 at 09.34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p. Comercial\AppData\Local\Microsoft\Windows\INetCache\Content.Word\WhatsApp Image 2017-11-10 at 09.34.3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98" cy="398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79F" w:rsidRDefault="005E279F" w:rsidP="005E279F">
      <w:bookmarkStart w:id="0" w:name="_GoBack"/>
      <w:bookmarkEnd w:id="0"/>
      <w:r>
        <w:t xml:space="preserve">Maquina da Produção </w:t>
      </w:r>
    </w:p>
    <w:p w:rsidR="005E279F" w:rsidRPr="005E279F" w:rsidRDefault="005E279F" w:rsidP="005E279F"/>
    <w:p w:rsidR="005E279F" w:rsidRDefault="005E279F" w:rsidP="005E279F"/>
    <w:p w:rsidR="005E279F" w:rsidRDefault="005E279F" w:rsidP="005E279F">
      <w:pPr>
        <w:jc w:val="both"/>
      </w:pPr>
      <w:r>
        <w:rPr>
          <w:noProof/>
          <w:lang w:eastAsia="pt-BR"/>
        </w:rPr>
        <w:drawing>
          <wp:inline distT="0" distB="0" distL="0" distR="0">
            <wp:extent cx="2476500" cy="3302000"/>
            <wp:effectExtent l="0" t="0" r="0" b="0"/>
            <wp:docPr id="4" name="Imagem 4" descr="C:\Users\Dep. Comercial\AppData\Local\Microsoft\Windows\INetCache\Content.Word\WhatsApp Image 2017-11-10 at 09.3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p. Comercial\AppData\Local\Microsoft\Windows\INetCache\Content.Word\WhatsApp Image 2017-11-10 at 09.34.4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209" cy="330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EDE" w:rsidRPr="005E279F" w:rsidRDefault="005E279F" w:rsidP="005E279F">
      <w:pPr>
        <w:tabs>
          <w:tab w:val="left" w:pos="2055"/>
        </w:tabs>
      </w:pPr>
      <w:r>
        <w:t>Armazenamento dos resíduos recicláveis</w:t>
      </w:r>
    </w:p>
    <w:sectPr w:rsidR="00ED2EDE" w:rsidRPr="005E2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C7" w:rsidRDefault="007C4AC7" w:rsidP="005E279F">
      <w:pPr>
        <w:spacing w:after="0" w:line="240" w:lineRule="auto"/>
      </w:pPr>
      <w:r>
        <w:separator/>
      </w:r>
    </w:p>
  </w:endnote>
  <w:endnote w:type="continuationSeparator" w:id="0">
    <w:p w:rsidR="007C4AC7" w:rsidRDefault="007C4AC7" w:rsidP="005E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C7" w:rsidRDefault="007C4AC7" w:rsidP="005E279F">
      <w:pPr>
        <w:spacing w:after="0" w:line="240" w:lineRule="auto"/>
      </w:pPr>
      <w:r>
        <w:separator/>
      </w:r>
    </w:p>
  </w:footnote>
  <w:footnote w:type="continuationSeparator" w:id="0">
    <w:p w:rsidR="007C4AC7" w:rsidRDefault="007C4AC7" w:rsidP="005E2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9F"/>
    <w:rsid w:val="005E279F"/>
    <w:rsid w:val="007C4AC7"/>
    <w:rsid w:val="00E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7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E2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79F"/>
  </w:style>
  <w:style w:type="paragraph" w:styleId="Rodap">
    <w:name w:val="footer"/>
    <w:basedOn w:val="Normal"/>
    <w:link w:val="RodapChar"/>
    <w:uiPriority w:val="99"/>
    <w:unhideWhenUsed/>
    <w:rsid w:val="005E2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7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E2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79F"/>
  </w:style>
  <w:style w:type="paragraph" w:styleId="Rodap">
    <w:name w:val="footer"/>
    <w:basedOn w:val="Normal"/>
    <w:link w:val="RodapChar"/>
    <w:uiPriority w:val="99"/>
    <w:unhideWhenUsed/>
    <w:rsid w:val="005E2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Comercial</dc:creator>
  <cp:lastModifiedBy>Dep. Comercial</cp:lastModifiedBy>
  <cp:revision>1</cp:revision>
  <cp:lastPrinted>2017-11-23T12:48:00Z</cp:lastPrinted>
  <dcterms:created xsi:type="dcterms:W3CDTF">2017-11-23T12:42:00Z</dcterms:created>
  <dcterms:modified xsi:type="dcterms:W3CDTF">2017-11-23T12:49:00Z</dcterms:modified>
</cp:coreProperties>
</file>