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0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8"/>
        <w:gridCol w:w="2512"/>
        <w:gridCol w:w="6994"/>
        <w:gridCol w:w="166"/>
      </w:tblGrid>
      <w:tr w:rsidR="00DB5BFD" w:rsidRPr="00DB5BFD" w14:paraId="6A601511" w14:textId="77777777" w:rsidTr="00FE2950">
        <w:trPr>
          <w:gridAfter w:val="1"/>
          <w:wAfter w:w="166" w:type="dxa"/>
          <w:trHeight w:val="451"/>
        </w:trPr>
        <w:tc>
          <w:tcPr>
            <w:tcW w:w="149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B6CDCD2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ACOMPANHAMENTO DE PROCESSOS </w:t>
            </w:r>
          </w:p>
        </w:tc>
      </w:tr>
      <w:tr w:rsidR="00DB5BFD" w:rsidRPr="00DB5BFD" w14:paraId="4C6F8B21" w14:textId="77777777" w:rsidTr="00FE2950">
        <w:trPr>
          <w:trHeight w:val="300"/>
        </w:trPr>
        <w:tc>
          <w:tcPr>
            <w:tcW w:w="149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1089" w14:textId="77777777" w:rsidR="00DB5BFD" w:rsidRPr="00DB5BFD" w:rsidRDefault="00DB5BFD" w:rsidP="00DB5B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05B3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</w:tc>
      </w:tr>
      <w:tr w:rsidR="00DB5BFD" w:rsidRPr="00DB5BFD" w14:paraId="1ADE9156" w14:textId="77777777" w:rsidTr="00FE2950">
        <w:trPr>
          <w:trHeight w:val="315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E395F6E" w14:textId="5164685A" w:rsidR="00DB5BFD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3858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CAN-PACK BRASIL INDUSTRIA DE EMBALAGENS LTDA</w:t>
            </w:r>
          </w:p>
        </w:tc>
        <w:tc>
          <w:tcPr>
            <w:tcW w:w="166" w:type="dxa"/>
            <w:vAlign w:val="center"/>
            <w:hideMark/>
          </w:tcPr>
          <w:p w14:paraId="2A0EF520" w14:textId="77777777" w:rsidR="00DB5BFD" w:rsidRPr="00DB5BFD" w:rsidRDefault="00DB5BFD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B5BFD" w:rsidRPr="00DB5BFD" w14:paraId="74981ABE" w14:textId="77777777" w:rsidTr="00FE2950">
        <w:trPr>
          <w:trHeight w:val="315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77A595F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SEMACE</w:t>
            </w:r>
          </w:p>
        </w:tc>
        <w:tc>
          <w:tcPr>
            <w:tcW w:w="166" w:type="dxa"/>
            <w:vAlign w:val="center"/>
            <w:hideMark/>
          </w:tcPr>
          <w:p w14:paraId="5BC37624" w14:textId="77777777" w:rsidR="00DB5BFD" w:rsidRPr="00DB5BFD" w:rsidRDefault="00DB5BFD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B5BFD" w:rsidRPr="00DB5BFD" w14:paraId="25DC0A8E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A46D8CC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F7C1A1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CC2E2E" w14:textId="77777777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166" w:type="dxa"/>
            <w:vAlign w:val="center"/>
            <w:hideMark/>
          </w:tcPr>
          <w:p w14:paraId="4D147BBE" w14:textId="77777777" w:rsidR="00DB5BFD" w:rsidRPr="00DB5BFD" w:rsidRDefault="00DB5BFD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B5BFD" w:rsidRPr="00DB5BFD" w14:paraId="2AF44BC0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BDF6" w14:textId="3A94AAC3" w:rsidR="00DB5BFD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Licença Operação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D27B6" w14:textId="10BA8990" w:rsidR="00DB5BFD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16/10/2020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94470" w14:textId="79A39DA0" w:rsidR="00DB5BFD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Em renovação</w:t>
            </w:r>
          </w:p>
        </w:tc>
        <w:tc>
          <w:tcPr>
            <w:tcW w:w="166" w:type="dxa"/>
            <w:vAlign w:val="center"/>
            <w:hideMark/>
          </w:tcPr>
          <w:p w14:paraId="70B355ED" w14:textId="77777777" w:rsidR="00DB5BFD" w:rsidRPr="00DB5BFD" w:rsidRDefault="00DB5BFD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DB5BFD" w:rsidRPr="00DB5BFD" w14:paraId="7CEFACB6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D8E4" w14:textId="5DC55AAA" w:rsidR="00DB5BFD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RAMA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25B" w14:textId="4D5CD422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45CE5" w14:textId="14E300A2" w:rsidR="00DB5BFD" w:rsidRPr="00DB5BFD" w:rsidRDefault="00DB5BFD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66" w:type="dxa"/>
            <w:vAlign w:val="center"/>
            <w:hideMark/>
          </w:tcPr>
          <w:p w14:paraId="411C7CE1" w14:textId="77777777" w:rsidR="00DB5BFD" w:rsidRPr="00DB5BFD" w:rsidRDefault="00DB5BFD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3858E9" w:rsidRPr="00DB5BFD" w14:paraId="09DE62DB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53F27" w14:textId="54F927D7" w:rsidR="003858E9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Automonitoramento</w:t>
            </w:r>
            <w:r w:rsidR="00A20F0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Resíduos Sólidos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4A02C" w14:textId="77777777" w:rsidR="003858E9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18C21" w14:textId="77777777" w:rsidR="003858E9" w:rsidRPr="00DB5BFD" w:rsidRDefault="003858E9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66" w:type="dxa"/>
            <w:vAlign w:val="center"/>
          </w:tcPr>
          <w:p w14:paraId="2689A728" w14:textId="77777777" w:rsidR="003858E9" w:rsidRPr="00DB5BFD" w:rsidRDefault="003858E9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03B7C938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0CC7" w14:textId="52CD9B7D" w:rsidR="00A20F06" w:rsidRDefault="00A20F06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Automonitoramento Efluente Líquidos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62FB2" w14:textId="77777777" w:rsidR="00A20F06" w:rsidRPr="00DB5BFD" w:rsidRDefault="00A20F06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8DD1" w14:textId="77777777" w:rsidR="00A20F06" w:rsidRPr="00DB5BFD" w:rsidRDefault="00A20F06" w:rsidP="00DB5B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66" w:type="dxa"/>
            <w:vAlign w:val="center"/>
          </w:tcPr>
          <w:p w14:paraId="720D4FB5" w14:textId="77777777" w:rsidR="00A20F06" w:rsidRPr="00DB5BFD" w:rsidRDefault="00A20F06" w:rsidP="00DB5B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4D3DAAD6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1DFF" w14:textId="42CDE4D1" w:rsidR="00A20F06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Automonitoramento Emissões Atmosféricas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938E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B9936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66" w:type="dxa"/>
            <w:vAlign w:val="center"/>
          </w:tcPr>
          <w:p w14:paraId="5A717260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4E32521F" w14:textId="77777777" w:rsidTr="00FE2950">
        <w:trPr>
          <w:trHeight w:val="300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noWrap/>
            <w:vAlign w:val="bottom"/>
          </w:tcPr>
          <w:p w14:paraId="652A3873" w14:textId="42416832" w:rsidR="00A20F06" w:rsidRPr="003858E9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20F0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COGERH</w:t>
            </w:r>
          </w:p>
        </w:tc>
        <w:tc>
          <w:tcPr>
            <w:tcW w:w="166" w:type="dxa"/>
            <w:vAlign w:val="center"/>
            <w:hideMark/>
          </w:tcPr>
          <w:p w14:paraId="1FC47111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346F7790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54AE5" w14:textId="5C7D8AB5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Outorga COGERH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3973903" w14:textId="11FD678E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31/08/2030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B7311D1" w14:textId="734F29A2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66" w:type="dxa"/>
            <w:vAlign w:val="center"/>
            <w:hideMark/>
          </w:tcPr>
          <w:p w14:paraId="287F3DB8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0AC604F6" w14:textId="77777777" w:rsidTr="00FE2950">
        <w:trPr>
          <w:trHeight w:val="315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5AEF81D" w14:textId="0C7E0BF0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EXÉRCITO</w:t>
            </w:r>
          </w:p>
        </w:tc>
        <w:tc>
          <w:tcPr>
            <w:tcW w:w="166" w:type="dxa"/>
            <w:vAlign w:val="center"/>
            <w:hideMark/>
          </w:tcPr>
          <w:p w14:paraId="04715492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2E3A4080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9B91360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C294B0C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7311141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166" w:type="dxa"/>
            <w:vAlign w:val="center"/>
            <w:hideMark/>
          </w:tcPr>
          <w:p w14:paraId="106FDB3C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3F43A687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C92EB8" w14:textId="6EAC7CA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Certificado de Registro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1EF82" w14:textId="40FEAD4E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18/02/2021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1E1D94" w14:textId="0F058C81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Aguardando pagamento de boleto para protocolar processo de renovação.</w:t>
            </w:r>
          </w:p>
        </w:tc>
        <w:tc>
          <w:tcPr>
            <w:tcW w:w="166" w:type="dxa"/>
            <w:vAlign w:val="center"/>
            <w:hideMark/>
          </w:tcPr>
          <w:p w14:paraId="1D6177F5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0D0D2FF4" w14:textId="77777777" w:rsidTr="00FE2950">
        <w:trPr>
          <w:trHeight w:val="315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EBA36C" w14:textId="294AE4A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POLÍCIA FEDERAL</w:t>
            </w:r>
          </w:p>
        </w:tc>
        <w:tc>
          <w:tcPr>
            <w:tcW w:w="166" w:type="dxa"/>
            <w:vAlign w:val="center"/>
            <w:hideMark/>
          </w:tcPr>
          <w:p w14:paraId="75E92A6B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35BCA4D6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F55877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DOCUMENTO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4FA93E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VALIDADE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1C8B77" w14:textId="77777777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5BF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STATUS</w:t>
            </w:r>
          </w:p>
        </w:tc>
        <w:tc>
          <w:tcPr>
            <w:tcW w:w="166" w:type="dxa"/>
            <w:vAlign w:val="center"/>
            <w:hideMark/>
          </w:tcPr>
          <w:p w14:paraId="791F02D5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25C73509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6F19" w14:textId="77904DDB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Certificado de Licença para Funcionamento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EE540" w14:textId="0E293EAB" w:rsidR="00A20F06" w:rsidRPr="00DB5BFD" w:rsidRDefault="00A20F06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07/02/2021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DB9EA" w14:textId="426D4799" w:rsidR="00A20F06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Renovação em Tramitação</w:t>
            </w:r>
          </w:p>
        </w:tc>
        <w:tc>
          <w:tcPr>
            <w:tcW w:w="166" w:type="dxa"/>
            <w:vAlign w:val="center"/>
            <w:hideMark/>
          </w:tcPr>
          <w:p w14:paraId="0D5234FB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3F511FFF" w14:textId="77777777" w:rsidTr="00FE2950">
        <w:trPr>
          <w:trHeight w:val="300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17FDDBEB" w14:textId="3FEB6C4A" w:rsidR="00A20F06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E295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IBAMA</w:t>
            </w:r>
          </w:p>
        </w:tc>
        <w:tc>
          <w:tcPr>
            <w:tcW w:w="166" w:type="dxa"/>
            <w:vAlign w:val="center"/>
            <w:hideMark/>
          </w:tcPr>
          <w:p w14:paraId="00EA8085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A20F06" w:rsidRPr="00DB5BFD" w14:paraId="4248FB35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3D86" w14:textId="63F3C727" w:rsidR="00A20F06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CTF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1259" w14:textId="4A1CA832" w:rsidR="00A20F06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28/01/2021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C3EA" w14:textId="46705559" w:rsidR="00A20F06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Renovar dia 29/01/2021</w:t>
            </w:r>
          </w:p>
        </w:tc>
        <w:tc>
          <w:tcPr>
            <w:tcW w:w="166" w:type="dxa"/>
            <w:vAlign w:val="center"/>
            <w:hideMark/>
          </w:tcPr>
          <w:p w14:paraId="660AAAD8" w14:textId="77777777" w:rsidR="00A20F06" w:rsidRPr="00DB5BFD" w:rsidRDefault="00A20F06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717A3E92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372C3" w14:textId="2751945B" w:rsidR="00FE2950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RAPP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665A" w14:textId="7FB53CBC" w:rsidR="00FE2950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1576C" w14:textId="62965565" w:rsidR="00FE2950" w:rsidRPr="00DB5BFD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Elaborar relatório entre 02/02/2021 a 31/03/2021</w:t>
            </w:r>
          </w:p>
        </w:tc>
        <w:tc>
          <w:tcPr>
            <w:tcW w:w="166" w:type="dxa"/>
            <w:vAlign w:val="center"/>
          </w:tcPr>
          <w:p w14:paraId="49C3A413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5F6951B7" w14:textId="77777777" w:rsidTr="00FE2950">
        <w:trPr>
          <w:trHeight w:val="300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2A46B210" w14:textId="3FD3DB91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E295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PREFEITURA MARCANAÚ</w:t>
            </w:r>
          </w:p>
        </w:tc>
        <w:tc>
          <w:tcPr>
            <w:tcW w:w="166" w:type="dxa"/>
            <w:vAlign w:val="center"/>
          </w:tcPr>
          <w:p w14:paraId="7529CB4D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7152625E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0C659" w14:textId="5541EDA1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Alvará funcionamento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6419E" w14:textId="310758B7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Definitivo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FF27C" w14:textId="04621268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166" w:type="dxa"/>
            <w:vAlign w:val="center"/>
          </w:tcPr>
          <w:p w14:paraId="4CC65FB4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40E1F48C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FBF0" w14:textId="003D3CB8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Registro Sanitário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50054" w14:textId="01E33482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A5DB2" w14:textId="31DCDE80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Solicitar ao cliente</w:t>
            </w:r>
          </w:p>
        </w:tc>
        <w:tc>
          <w:tcPr>
            <w:tcW w:w="166" w:type="dxa"/>
            <w:vAlign w:val="center"/>
          </w:tcPr>
          <w:p w14:paraId="7C3964EE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6922B87F" w14:textId="77777777" w:rsidTr="00FE2950">
        <w:trPr>
          <w:trHeight w:val="300"/>
        </w:trPr>
        <w:tc>
          <w:tcPr>
            <w:tcW w:w="1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0A5BFD4F" w14:textId="6404D453" w:rsidR="00FE2950" w:rsidRP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E295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CRQ</w:t>
            </w:r>
          </w:p>
        </w:tc>
        <w:tc>
          <w:tcPr>
            <w:tcW w:w="166" w:type="dxa"/>
            <w:vAlign w:val="center"/>
          </w:tcPr>
          <w:p w14:paraId="061184DD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FE2950" w:rsidRPr="00DB5BFD" w14:paraId="1B2D4CE5" w14:textId="77777777" w:rsidTr="00FE2950">
        <w:trPr>
          <w:trHeight w:val="300"/>
        </w:trPr>
        <w:tc>
          <w:tcPr>
            <w:tcW w:w="5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DFC18" w14:textId="02801267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Certificado de Registro PJ</w:t>
            </w:r>
          </w:p>
        </w:tc>
        <w:tc>
          <w:tcPr>
            <w:tcW w:w="2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ECF3" w14:textId="22EAB405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31/03/2021</w:t>
            </w:r>
          </w:p>
        </w:tc>
        <w:tc>
          <w:tcPr>
            <w:tcW w:w="6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B0403" w14:textId="1BCDB0BB" w:rsidR="00FE2950" w:rsidRDefault="00FE2950" w:rsidP="00A2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Renovar em 01/03/20</w:t>
            </w:r>
            <w:r w:rsidR="002A3C1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166" w:type="dxa"/>
            <w:vAlign w:val="center"/>
          </w:tcPr>
          <w:p w14:paraId="6955C9D8" w14:textId="77777777" w:rsidR="00FE2950" w:rsidRPr="00DB5BFD" w:rsidRDefault="00FE2950" w:rsidP="00A20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7F2E3D08" w14:textId="451DE1B2" w:rsidR="00CE4D6C" w:rsidRDefault="00CE4D6C" w:rsidP="00FE295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CE4D6C" w:rsidSect="00EE189B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702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24EB6" w14:textId="77777777" w:rsidR="009D185F" w:rsidRDefault="009D185F" w:rsidP="00140DE3">
      <w:pPr>
        <w:spacing w:after="0" w:line="240" w:lineRule="auto"/>
      </w:pPr>
      <w:r>
        <w:separator/>
      </w:r>
    </w:p>
  </w:endnote>
  <w:endnote w:type="continuationSeparator" w:id="0">
    <w:p w14:paraId="354CFA28" w14:textId="77777777" w:rsidR="009D185F" w:rsidRDefault="009D185F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50567DBB" w:rsidR="002E3C80" w:rsidRPr="00140DE3" w:rsidRDefault="00BA2C0D" w:rsidP="00EE189B">
    <w:pPr>
      <w:pStyle w:val="Rodap"/>
      <w:spacing w:line="276" w:lineRule="auto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3600" behindDoc="0" locked="0" layoutInCell="1" allowOverlap="1" wp14:anchorId="54D2E5A9" wp14:editId="46F16A16">
          <wp:simplePos x="0" y="0"/>
          <wp:positionH relativeFrom="column">
            <wp:posOffset>-631825</wp:posOffset>
          </wp:positionH>
          <wp:positionV relativeFrom="paragraph">
            <wp:posOffset>-91440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956BE7" wp14:editId="65233DBB">
              <wp:simplePos x="0" y="0"/>
              <wp:positionH relativeFrom="page">
                <wp:align>right</wp:align>
              </wp:positionH>
              <wp:positionV relativeFrom="paragraph">
                <wp:posOffset>194945</wp:posOffset>
              </wp:positionV>
              <wp:extent cx="5399405" cy="431800"/>
              <wp:effectExtent l="0" t="0" r="0" b="635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Caixa de Texto 1"/>
                      <wps:cNvSpPr txBox="1"/>
                      <wps:spPr>
                        <a:xfrm>
                          <a:off x="4203510" y="0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0ECA2" w14:textId="0B94AED5" w:rsidR="003A6FE4" w:rsidRPr="00980C5D" w:rsidRDefault="003A6FE4" w:rsidP="003A6F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BA2C0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56BE7" id="Agrupar 5" o:spid="_x0000_s1026" style="position:absolute;margin-left:373.95pt;margin-top:15.35pt;width:425.15pt;height:34pt;z-index:251668480;mso-position-horizontal:right;mso-position-horizontal-relative:page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<v:textbox>
                  <w:txbxContent>
                    <w:p w14:paraId="2240ECA2" w14:textId="0B94AED5" w:rsidR="003A6FE4" w:rsidRPr="00980C5D" w:rsidRDefault="003A6FE4" w:rsidP="003A6FE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BA2C0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26D71" w14:textId="77777777" w:rsidR="009D185F" w:rsidRDefault="009D185F" w:rsidP="00140DE3">
      <w:pPr>
        <w:spacing w:after="0" w:line="240" w:lineRule="auto"/>
      </w:pPr>
      <w:r>
        <w:separator/>
      </w:r>
    </w:p>
  </w:footnote>
  <w:footnote w:type="continuationSeparator" w:id="0">
    <w:p w14:paraId="432EDC29" w14:textId="77777777" w:rsidR="009D185F" w:rsidRDefault="009D185F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5A462" w14:textId="1868CD45" w:rsidR="005E308D" w:rsidRDefault="009D185F">
    <w:pPr>
      <w:pStyle w:val="Cabealho"/>
    </w:pPr>
    <w:r>
      <w:rPr>
        <w:noProof/>
      </w:rPr>
      <w:pict w14:anchorId="079797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5" o:spid="_x0000_s2053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2981FFC6" w:rsidR="00140DE3" w:rsidRDefault="0038367F" w:rsidP="00140DE3">
    <w:pPr>
      <w:pStyle w:val="Cabealho"/>
    </w:pPr>
    <w:r w:rsidRPr="00980C5D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B3E07F2" wp14:editId="71C3DFCA">
              <wp:simplePos x="0" y="0"/>
              <wp:positionH relativeFrom="column">
                <wp:posOffset>8534400</wp:posOffset>
              </wp:positionH>
              <wp:positionV relativeFrom="paragraph">
                <wp:posOffset>-229235</wp:posOffset>
              </wp:positionV>
              <wp:extent cx="719455" cy="719455"/>
              <wp:effectExtent l="0" t="0" r="4445" b="4445"/>
              <wp:wrapNone/>
              <wp:docPr id="3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BA5385" id="Retângulo 4" o:spid="_x0000_s1026" style="position:absolute;margin-left:672pt;margin-top:-18.05pt;width:56.65pt;height:56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" stroked="f" strokeweight="1pt">
              <v:fill r:id="rId2" o:title="" opacity="13107f" recolor="t" rotate="t" type="frame"/>
            </v:rect>
          </w:pict>
        </mc:Fallback>
      </mc:AlternateContent>
    </w:r>
    <w:r w:rsidR="009D185F">
      <w:rPr>
        <w:noProof/>
      </w:rPr>
      <w:pict w14:anchorId="070DE4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6" o:spid="_x0000_s2054" type="#_x0000_t75" style="position:absolute;margin-left:0;margin-top:0;width:714.2pt;height:647.4pt;z-index:-251644928;mso-position-horizontal:center;mso-position-horizontal-relative:margin;mso-position-vertical:center;mso-position-vertical-relative:margin" o:allowincell="f">
          <v:imagedata r:id="rId3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5DCA93B5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9C3A5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3F916025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89F4FA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4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EE6EE" w14:textId="1DB1D02C" w:rsidR="005E308D" w:rsidRDefault="009D185F">
    <w:pPr>
      <w:pStyle w:val="Cabealho"/>
    </w:pPr>
    <w:r>
      <w:rPr>
        <w:noProof/>
      </w:rPr>
      <w:pict w14:anchorId="498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64484" o:spid="_x0000_s2052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519B2"/>
    <w:rsid w:val="0006375C"/>
    <w:rsid w:val="00076898"/>
    <w:rsid w:val="0008443E"/>
    <w:rsid w:val="000857CC"/>
    <w:rsid w:val="001009AB"/>
    <w:rsid w:val="00104893"/>
    <w:rsid w:val="00140DE3"/>
    <w:rsid w:val="001F43C6"/>
    <w:rsid w:val="0021634A"/>
    <w:rsid w:val="0024708E"/>
    <w:rsid w:val="00267F6E"/>
    <w:rsid w:val="002A3C18"/>
    <w:rsid w:val="002E3C80"/>
    <w:rsid w:val="00323460"/>
    <w:rsid w:val="00336C63"/>
    <w:rsid w:val="00370279"/>
    <w:rsid w:val="0038367F"/>
    <w:rsid w:val="003858E9"/>
    <w:rsid w:val="003A6FE4"/>
    <w:rsid w:val="003E73C9"/>
    <w:rsid w:val="0052265D"/>
    <w:rsid w:val="00537EDB"/>
    <w:rsid w:val="005410D0"/>
    <w:rsid w:val="005B6089"/>
    <w:rsid w:val="005E308D"/>
    <w:rsid w:val="00662196"/>
    <w:rsid w:val="006A0C11"/>
    <w:rsid w:val="006C06FB"/>
    <w:rsid w:val="00763D0E"/>
    <w:rsid w:val="008426ED"/>
    <w:rsid w:val="00844A7D"/>
    <w:rsid w:val="00864547"/>
    <w:rsid w:val="00890E3E"/>
    <w:rsid w:val="00980C5D"/>
    <w:rsid w:val="009D185F"/>
    <w:rsid w:val="00A20F06"/>
    <w:rsid w:val="00AB517E"/>
    <w:rsid w:val="00AF429F"/>
    <w:rsid w:val="00BA2C0D"/>
    <w:rsid w:val="00C65442"/>
    <w:rsid w:val="00C93BC7"/>
    <w:rsid w:val="00CE4D6C"/>
    <w:rsid w:val="00D27969"/>
    <w:rsid w:val="00DB5BFD"/>
    <w:rsid w:val="00E31319"/>
    <w:rsid w:val="00E64FE4"/>
    <w:rsid w:val="00ED5E85"/>
    <w:rsid w:val="00EE189B"/>
    <w:rsid w:val="00EE22E2"/>
    <w:rsid w:val="00F325C5"/>
    <w:rsid w:val="00F40491"/>
    <w:rsid w:val="00F8447F"/>
    <w:rsid w:val="00FB695B"/>
    <w:rsid w:val="00FE2950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3</cp:revision>
  <cp:lastPrinted>2020-09-09T19:53:00Z</cp:lastPrinted>
  <dcterms:created xsi:type="dcterms:W3CDTF">2021-01-18T18:53:00Z</dcterms:created>
  <dcterms:modified xsi:type="dcterms:W3CDTF">2021-01-19T10:52:00Z</dcterms:modified>
</cp:coreProperties>
</file>