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0629C6" w14:textId="77233EAC" w:rsidR="00140DE3" w:rsidRPr="00082E6D" w:rsidRDefault="00082E6D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82E6D">
        <w:rPr>
          <w:rFonts w:ascii="Arial" w:hAnsi="Arial" w:cs="Arial"/>
          <w:b/>
          <w:bCs/>
          <w:sz w:val="24"/>
          <w:szCs w:val="24"/>
        </w:rPr>
        <w:t xml:space="preserve">RELATÓRIO STATUS DOS PROCESSOS </w:t>
      </w:r>
      <w:r w:rsidRPr="00082E6D">
        <w:rPr>
          <w:rFonts w:ascii="Arial" w:hAnsi="Arial" w:cs="Arial"/>
          <w:b/>
          <w:bCs/>
          <w:sz w:val="24"/>
          <w:szCs w:val="24"/>
        </w:rPr>
        <w:br/>
      </w:r>
      <w:r w:rsidR="00D069A4" w:rsidRPr="00D069A4">
        <w:rPr>
          <w:rFonts w:ascii="Arial" w:hAnsi="Arial" w:cs="Arial"/>
          <w:b/>
          <w:bCs/>
          <w:sz w:val="24"/>
          <w:szCs w:val="24"/>
        </w:rPr>
        <w:t>NORDESTE AQUICULTURA E PISCICULTURA DO CEARA LTDA</w:t>
      </w:r>
    </w:p>
    <w:p w14:paraId="697BC47D" w14:textId="4C2DD610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79F7CF" w14:textId="03248B6E" w:rsidR="00140DE3" w:rsidRDefault="00140DE3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F2E3D08" w14:textId="77868E6F" w:rsidR="00CE4D6C" w:rsidRDefault="00082E6D" w:rsidP="005410D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82E6D">
        <w:rPr>
          <w:rFonts w:ascii="Arial" w:hAnsi="Arial" w:cs="Arial"/>
          <w:sz w:val="24"/>
          <w:szCs w:val="24"/>
        </w:rPr>
        <w:t>O presente relatório é referente ao status de todos os processos d</w:t>
      </w:r>
      <w:r w:rsidR="00D069A4">
        <w:rPr>
          <w:rFonts w:ascii="Arial" w:hAnsi="Arial" w:cs="Arial"/>
          <w:sz w:val="24"/>
          <w:szCs w:val="24"/>
        </w:rPr>
        <w:t xml:space="preserve">a Nordeste Aquicultura </w:t>
      </w:r>
      <w:r w:rsidRPr="00082E6D">
        <w:rPr>
          <w:rFonts w:ascii="Arial" w:hAnsi="Arial" w:cs="Arial"/>
          <w:sz w:val="24"/>
          <w:szCs w:val="24"/>
        </w:rPr>
        <w:t>com assessoria da HL Soluções Ambientais</w:t>
      </w:r>
      <w:r>
        <w:rPr>
          <w:rFonts w:ascii="Arial" w:hAnsi="Arial" w:cs="Arial"/>
          <w:sz w:val="24"/>
          <w:szCs w:val="24"/>
        </w:rPr>
        <w:t>.</w:t>
      </w:r>
    </w:p>
    <w:p w14:paraId="5951A5CC" w14:textId="2C527095" w:rsidR="00082E6D" w:rsidRDefault="00082E6D" w:rsidP="00082E6D">
      <w:pPr>
        <w:rPr>
          <w:rFonts w:ascii="Arial" w:hAnsi="Arial" w:cs="Arial"/>
          <w:sz w:val="24"/>
          <w:szCs w:val="24"/>
        </w:rPr>
      </w:pPr>
    </w:p>
    <w:tbl>
      <w:tblPr>
        <w:tblW w:w="110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1"/>
        <w:gridCol w:w="1574"/>
        <w:gridCol w:w="1627"/>
        <w:gridCol w:w="2207"/>
        <w:gridCol w:w="1785"/>
        <w:gridCol w:w="2758"/>
      </w:tblGrid>
      <w:tr w:rsidR="00082E6D" w:rsidRPr="00082E6D" w14:paraId="2BCD990D" w14:textId="77777777" w:rsidTr="00D069A4">
        <w:trPr>
          <w:trHeight w:val="228"/>
          <w:jc w:val="center"/>
        </w:trPr>
        <w:tc>
          <w:tcPr>
            <w:tcW w:w="11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60CCCC7C" w14:textId="70C38B2F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                      </w:t>
            </w:r>
            <w:r w:rsidR="00D069A4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OUTORGA - COGERH</w:t>
            </w:r>
          </w:p>
        </w:tc>
      </w:tr>
      <w:tr w:rsidR="00082E6D" w:rsidRPr="00082E6D" w14:paraId="1A0799B3" w14:textId="77777777" w:rsidTr="00D069A4">
        <w:trPr>
          <w:trHeight w:val="456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9753FB3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2195D70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222805B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0A307D7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9708258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C454F7F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082E6D" w:rsidRPr="00082E6D" w14:paraId="53641A11" w14:textId="77777777" w:rsidTr="00D069A4">
        <w:trPr>
          <w:trHeight w:val="388"/>
          <w:jc w:val="center"/>
        </w:trPr>
        <w:tc>
          <w:tcPr>
            <w:tcW w:w="1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2459" w14:textId="568F6864" w:rsidR="00082E6D" w:rsidRPr="00082E6D" w:rsidRDefault="00D069A4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Outorga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2647" w14:textId="29806ED2" w:rsidR="00082E6D" w:rsidRPr="00D069A4" w:rsidRDefault="008F4E0E" w:rsidP="008F4E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EM ELABORAÇÃO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3143" w14:textId="3DFD9AA8" w:rsidR="00082E6D" w:rsidRPr="00082E6D" w:rsidRDefault="008F4E0E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Pagamento do boleto enviado ao cliente</w:t>
            </w:r>
            <w:r w:rsidR="001C35B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de protocolo do processo e débitos em atraso no órgão.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A850C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EEF8F" w14:textId="0F29485B" w:rsidR="00082E6D" w:rsidRPr="00082E6D" w:rsidRDefault="00D069A4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Regulatório Ambiental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FE64" w14:textId="2FD68F3F" w:rsidR="00082E6D" w:rsidRPr="00082E6D" w:rsidRDefault="001C35B4" w:rsidP="008F4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71B5C610" w14:textId="2FD6638E" w:rsid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4EB61727" w14:textId="77777777" w:rsidR="00082E6D" w:rsidRDefault="00082E6D" w:rsidP="00082E6D">
      <w:pPr>
        <w:rPr>
          <w:rFonts w:ascii="Arial" w:hAnsi="Arial" w:cs="Arial"/>
          <w:sz w:val="24"/>
          <w:szCs w:val="24"/>
        </w:rPr>
      </w:pPr>
    </w:p>
    <w:tbl>
      <w:tblPr>
        <w:tblW w:w="110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8"/>
        <w:gridCol w:w="1376"/>
        <w:gridCol w:w="2149"/>
        <w:gridCol w:w="2374"/>
        <w:gridCol w:w="2010"/>
        <w:gridCol w:w="1448"/>
      </w:tblGrid>
      <w:tr w:rsidR="00082E6D" w:rsidRPr="00082E6D" w14:paraId="76509B86" w14:textId="77777777" w:rsidTr="00082E6D">
        <w:trPr>
          <w:trHeight w:val="289"/>
          <w:jc w:val="center"/>
        </w:trPr>
        <w:tc>
          <w:tcPr>
            <w:tcW w:w="110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2CDB5B76" w14:textId="0085C71F" w:rsidR="00082E6D" w:rsidRPr="00082E6D" w:rsidRDefault="00D069A4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CTF IBAMA</w:t>
            </w:r>
          </w:p>
        </w:tc>
      </w:tr>
      <w:tr w:rsidR="00082E6D" w:rsidRPr="00082E6D" w14:paraId="0163303E" w14:textId="77777777" w:rsidTr="000E30F4">
        <w:trPr>
          <w:trHeight w:val="289"/>
          <w:jc w:val="center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D6B65D5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6C2E637C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AAB7459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2E9B4E2E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712F801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DC1082B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082E6D" w:rsidRPr="00082E6D" w14:paraId="0F737BDA" w14:textId="77777777" w:rsidTr="00814BF7">
        <w:trPr>
          <w:trHeight w:val="1042"/>
          <w:jc w:val="center"/>
        </w:trPr>
        <w:tc>
          <w:tcPr>
            <w:tcW w:w="1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6D19" w14:textId="75CF5030" w:rsidR="00082E6D" w:rsidRPr="00082E6D" w:rsidRDefault="00814BF7" w:rsidP="005300ED">
            <w:pPr>
              <w:spacing w:after="0" w:line="240" w:lineRule="auto"/>
              <w:ind w:firstLineChars="100" w:firstLine="20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CTF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4939" w14:textId="6CCB78ED" w:rsidR="00082E6D" w:rsidRPr="00814BF7" w:rsidRDefault="00814BF7" w:rsidP="00FC7F3F">
            <w:pPr>
              <w:spacing w:after="0" w:line="240" w:lineRule="auto"/>
              <w:ind w:left="59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PENDENTE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FFA6" w14:textId="67456B60" w:rsidR="00082E6D" w:rsidRPr="00082E6D" w:rsidRDefault="008F4E0E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Taxas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TCFAs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e Relatórios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RAPPs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em atraso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6B61" w14:textId="2F14BA2F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4D8B" w14:textId="58ADE61B" w:rsidR="00082E6D" w:rsidRPr="00082E6D" w:rsidRDefault="000E30F4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9726" w14:textId="2AFEDB70" w:rsidR="00082E6D" w:rsidRPr="00082E6D" w:rsidRDefault="008F4E0E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540EB850" w14:textId="53C1BE1C" w:rsidR="005E0113" w:rsidRDefault="005E0113" w:rsidP="00082E6D">
      <w:pPr>
        <w:rPr>
          <w:rFonts w:ascii="Arial" w:hAnsi="Arial" w:cs="Arial"/>
          <w:sz w:val="24"/>
          <w:szCs w:val="24"/>
        </w:rPr>
      </w:pPr>
    </w:p>
    <w:p w14:paraId="4D0A9C60" w14:textId="33C099D0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W w:w="11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7"/>
        <w:gridCol w:w="2067"/>
        <w:gridCol w:w="1843"/>
        <w:gridCol w:w="2289"/>
        <w:gridCol w:w="2022"/>
        <w:gridCol w:w="1076"/>
      </w:tblGrid>
      <w:tr w:rsidR="00082E6D" w:rsidRPr="00082E6D" w14:paraId="6BFFAFAB" w14:textId="77777777" w:rsidTr="00082E6D">
        <w:trPr>
          <w:trHeight w:val="300"/>
          <w:jc w:val="center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32290DB5" w14:textId="6D82F794" w:rsidR="00082E6D" w:rsidRPr="00082E6D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CADASTRO AMBIENTAL RURAL - CAR</w:t>
            </w:r>
          </w:p>
        </w:tc>
      </w:tr>
      <w:tr w:rsidR="00082E6D" w:rsidRPr="00082E6D" w14:paraId="1B09A6C8" w14:textId="77777777" w:rsidTr="00814BF7">
        <w:trPr>
          <w:trHeight w:val="300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B0327EF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31FDC8E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85D2089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7B5DF4A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7440A94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28568A70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082E6D" w:rsidRPr="00082E6D" w14:paraId="1093CB03" w14:textId="77777777" w:rsidTr="00814BF7">
        <w:trPr>
          <w:trHeight w:val="1611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0140E" w14:textId="69B6F15F" w:rsidR="00082E6D" w:rsidRPr="00082E6D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Cadastro Ambiental Rural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4F48" w14:textId="5CFF0CED" w:rsidR="00082E6D" w:rsidRPr="00814BF7" w:rsidRDefault="00814BF7" w:rsidP="00814BF7">
            <w:pPr>
              <w:spacing w:after="0" w:line="240" w:lineRule="auto"/>
              <w:ind w:right="219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EM ELABORAÇÃO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429BD" w14:textId="5B89F260" w:rsidR="00082E6D" w:rsidRPr="00082E6D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Enviado ao cliente formulário para preenchimento.</w:t>
            </w: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146C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4821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9EC1D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</w:tr>
    </w:tbl>
    <w:p w14:paraId="7ED9802C" w14:textId="7917205A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55973A82" w14:textId="25AC7B00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tbl>
      <w:tblPr>
        <w:tblW w:w="11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7"/>
        <w:gridCol w:w="1574"/>
        <w:gridCol w:w="1779"/>
        <w:gridCol w:w="2418"/>
        <w:gridCol w:w="2242"/>
        <w:gridCol w:w="1824"/>
      </w:tblGrid>
      <w:tr w:rsidR="00082E6D" w:rsidRPr="00082E6D" w14:paraId="42CACD60" w14:textId="77777777" w:rsidTr="00082E6D">
        <w:trPr>
          <w:trHeight w:val="255"/>
          <w:jc w:val="center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7E83876" w14:textId="17DE176C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                      </w:t>
            </w:r>
            <w:r w:rsidR="00814BF7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MEMORIAL DESCRITIVO</w:t>
            </w:r>
          </w:p>
        </w:tc>
      </w:tr>
      <w:tr w:rsidR="00082E6D" w:rsidRPr="00082E6D" w14:paraId="2BB324C0" w14:textId="77777777" w:rsidTr="00082E6D">
        <w:trPr>
          <w:trHeight w:val="422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935B2CA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C18E433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1F732E7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3686824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76FE49A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AA1C944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082E6D" w:rsidRPr="00082E6D" w14:paraId="2A6CE23A" w14:textId="77777777" w:rsidTr="00814BF7">
        <w:trPr>
          <w:trHeight w:val="613"/>
          <w:jc w:val="center"/>
        </w:trPr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94B9" w14:textId="2E47028A" w:rsidR="00082E6D" w:rsidRPr="00082E6D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Memorial Descritivo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2ED0" w14:textId="388109EA" w:rsidR="00082E6D" w:rsidRPr="00814BF7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EM ELABORAÇÃO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9E7A" w14:textId="653E14FC" w:rsidR="00082E6D" w:rsidRPr="00082E6D" w:rsidRDefault="00814BF7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A202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311F3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6E6B" w14:textId="77777777" w:rsidR="00082E6D" w:rsidRPr="00082E6D" w:rsidRDefault="00082E6D" w:rsidP="00082E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</w:tr>
    </w:tbl>
    <w:p w14:paraId="64F76672" w14:textId="02220D24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6F5EDCDE" w14:textId="0E3515A8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258C89D3" w14:textId="77777777" w:rsidR="008F4E0E" w:rsidRDefault="008F4E0E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7CB130A6" w14:textId="34A438D5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tbl>
      <w:tblPr>
        <w:tblW w:w="11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6"/>
        <w:gridCol w:w="1903"/>
        <w:gridCol w:w="1631"/>
        <w:gridCol w:w="2369"/>
        <w:gridCol w:w="1970"/>
        <w:gridCol w:w="1025"/>
      </w:tblGrid>
      <w:tr w:rsidR="00814BF7" w:rsidRPr="00082E6D" w14:paraId="01F4DC84" w14:textId="77777777" w:rsidTr="0018185D">
        <w:trPr>
          <w:trHeight w:val="300"/>
          <w:jc w:val="center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19F2900" w14:textId="0F36F41F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PLANTA GEORREFERENCIADA COM SHAPE</w:t>
            </w:r>
          </w:p>
        </w:tc>
      </w:tr>
      <w:tr w:rsidR="00814BF7" w:rsidRPr="00082E6D" w14:paraId="5CE51C11" w14:textId="77777777" w:rsidTr="00814BF7">
        <w:trPr>
          <w:trHeight w:val="300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29BC5CA4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3A3ACB42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C947EFC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67D88BD8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979D8DF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281E96F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814BF7" w:rsidRPr="00082E6D" w14:paraId="0CCDED15" w14:textId="77777777" w:rsidTr="00814BF7">
        <w:trPr>
          <w:trHeight w:val="1611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A2B9" w14:textId="3C3E54F9" w:rsidR="00814BF7" w:rsidRPr="00082E6D" w:rsidRDefault="008F4E0E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F4E0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PLANTA GEORREFERENCIADA COM SHAPE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97849" w14:textId="71087730" w:rsidR="00814BF7" w:rsidRPr="00814BF7" w:rsidRDefault="00814BF7" w:rsidP="00814BF7">
            <w:pPr>
              <w:spacing w:after="0" w:line="240" w:lineRule="auto"/>
              <w:ind w:left="-263" w:firstLineChars="223" w:firstLine="448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pt-BR"/>
              </w:rPr>
              <w:t>EM ELABORAÇÃO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63A3" w14:textId="0D39F029" w:rsidR="00814BF7" w:rsidRPr="00082E6D" w:rsidRDefault="008F4E0E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Emissão do boleto da ART</w:t>
            </w:r>
            <w:r w:rsidR="00814BF7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12E6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BB41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45AD7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−</w:t>
            </w:r>
          </w:p>
        </w:tc>
      </w:tr>
    </w:tbl>
    <w:p w14:paraId="0B81C7F6" w14:textId="0CE0CE82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tbl>
      <w:tblPr>
        <w:tblW w:w="11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4"/>
        <w:gridCol w:w="1912"/>
        <w:gridCol w:w="2069"/>
        <w:gridCol w:w="2383"/>
        <w:gridCol w:w="1986"/>
        <w:gridCol w:w="1040"/>
      </w:tblGrid>
      <w:tr w:rsidR="00814BF7" w:rsidRPr="00082E6D" w14:paraId="06927A19" w14:textId="77777777" w:rsidTr="0018185D">
        <w:trPr>
          <w:trHeight w:val="300"/>
          <w:jc w:val="center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202A01C4" w14:textId="3FCBBF99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LICENÇA AMBIENTAL - SEMACE</w:t>
            </w:r>
          </w:p>
        </w:tc>
      </w:tr>
      <w:tr w:rsidR="00814BF7" w:rsidRPr="00082E6D" w14:paraId="0AECECFF" w14:textId="77777777" w:rsidTr="0018185D">
        <w:trPr>
          <w:trHeight w:val="300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3C62C5E8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344F314B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D22E62F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EE56E0C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62BB7516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C87A5B5" w14:textId="77777777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814BF7" w:rsidRPr="00082E6D" w14:paraId="61B9F16A" w14:textId="77777777" w:rsidTr="00814BF7">
        <w:trPr>
          <w:trHeight w:val="1611"/>
          <w:jc w:val="center"/>
        </w:trPr>
        <w:tc>
          <w:tcPr>
            <w:tcW w:w="18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96C1" w14:textId="0B0C38BF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LICENÇA AMBIENTAL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32B9" w14:textId="2F6A5BDD" w:rsidR="00814BF7" w:rsidRPr="00814BF7" w:rsidRDefault="00814BF7" w:rsidP="0018185D">
            <w:pPr>
              <w:spacing w:after="0" w:line="240" w:lineRule="auto"/>
              <w:ind w:right="234" w:firstLineChars="223" w:firstLine="44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14BF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PENDENTE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3242" w14:textId="77777777" w:rsidR="00814BF7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 CAR</w:t>
            </w:r>
          </w:p>
          <w:p w14:paraId="431898F1" w14:textId="77777777" w:rsidR="00814BF7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 Planta georreferenciada e shape</w:t>
            </w:r>
          </w:p>
          <w:p w14:paraId="30EECF39" w14:textId="77777777" w:rsidR="00814BF7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 Memorial Descritivo</w:t>
            </w:r>
          </w:p>
          <w:p w14:paraId="08E69710" w14:textId="4B3FCD9C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 CTF IBAMA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DE89A" w14:textId="3E9125DE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20BC" w14:textId="6166897E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7609" w14:textId="35B58A6E" w:rsidR="00814BF7" w:rsidRPr="00082E6D" w:rsidRDefault="00814BF7" w:rsidP="001818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4A4A82BA" w14:textId="2785F25D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tbl>
      <w:tblPr>
        <w:tblW w:w="111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400"/>
        <w:gridCol w:w="1961"/>
        <w:gridCol w:w="2308"/>
        <w:gridCol w:w="1901"/>
        <w:gridCol w:w="955"/>
      </w:tblGrid>
      <w:tr w:rsidR="008F4E0E" w:rsidRPr="00082E6D" w14:paraId="0837288F" w14:textId="77777777" w:rsidTr="00491B55">
        <w:trPr>
          <w:trHeight w:val="300"/>
          <w:jc w:val="center"/>
        </w:trPr>
        <w:tc>
          <w:tcPr>
            <w:tcW w:w="11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565B50CA" w14:textId="24C14008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REGISTRO DE AQUICULTOR</w:t>
            </w:r>
          </w:p>
        </w:tc>
      </w:tr>
      <w:tr w:rsidR="001C35B4" w:rsidRPr="00082E6D" w14:paraId="331685ED" w14:textId="77777777" w:rsidTr="001C35B4">
        <w:trPr>
          <w:trHeight w:val="300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471B9AE4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ESCOPO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911E55D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STATUS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0E98CDAC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PENDÊNCIA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1716EB65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RESPONSABILIDADE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65514619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TÉCNICO/SETOR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EE"/>
            <w:vAlign w:val="center"/>
            <w:hideMark/>
          </w:tcPr>
          <w:p w14:paraId="79FB2710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082E6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PRAZO</w:t>
            </w:r>
          </w:p>
        </w:tc>
      </w:tr>
      <w:tr w:rsidR="001C35B4" w:rsidRPr="00082E6D" w14:paraId="4A46A8AA" w14:textId="77777777" w:rsidTr="001C35B4">
        <w:trPr>
          <w:trHeight w:val="1611"/>
          <w:jc w:val="center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AB58" w14:textId="7E0C8D4D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8F4E0E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REGISTRO DE AQUICULTOR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60512" w14:textId="466CE9E1" w:rsidR="008F4E0E" w:rsidRPr="00814BF7" w:rsidRDefault="001C35B4" w:rsidP="00491B55">
            <w:pPr>
              <w:spacing w:after="0" w:line="240" w:lineRule="auto"/>
              <w:ind w:right="234" w:firstLineChars="223" w:firstLine="44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PROTOCOLADO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69A1D" w14:textId="0EFAC512" w:rsidR="008F4E0E" w:rsidRPr="00082E6D" w:rsidRDefault="001C35B4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34498" w14:textId="1CC5879B" w:rsidR="008F4E0E" w:rsidRPr="00082E6D" w:rsidRDefault="001C35B4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HL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50F0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CD93D" w14:textId="77777777" w:rsidR="008F4E0E" w:rsidRPr="00082E6D" w:rsidRDefault="008F4E0E" w:rsidP="00491B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</w:t>
            </w:r>
          </w:p>
        </w:tc>
      </w:tr>
    </w:tbl>
    <w:p w14:paraId="1F53A1D1" w14:textId="66737F41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77E5C085" w14:textId="44179B56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58AF172B" w14:textId="5018C029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6090C22E" w14:textId="2C763E05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4F362174" w14:textId="30103B1E" w:rsidR="00082E6D" w:rsidRDefault="00082E6D" w:rsidP="00082E6D">
      <w:pPr>
        <w:tabs>
          <w:tab w:val="left" w:pos="6150"/>
        </w:tabs>
        <w:rPr>
          <w:rFonts w:ascii="Arial" w:hAnsi="Arial" w:cs="Arial"/>
          <w:sz w:val="24"/>
          <w:szCs w:val="24"/>
        </w:rPr>
      </w:pPr>
    </w:p>
    <w:p w14:paraId="79B8BB5F" w14:textId="3EF924AC" w:rsidR="00082E6D" w:rsidRP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7700A961" w14:textId="6F6EF8B4" w:rsidR="00082E6D" w:rsidRP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0F480502" w14:textId="58F4DBB1" w:rsidR="00082E6D" w:rsidRP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449CF775" w14:textId="54CE1B65" w:rsidR="00082E6D" w:rsidRP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01FDCE02" w14:textId="00D4CDD1" w:rsidR="00082E6D" w:rsidRPr="00082E6D" w:rsidRDefault="00082E6D" w:rsidP="00082E6D">
      <w:pPr>
        <w:rPr>
          <w:rFonts w:ascii="Arial" w:hAnsi="Arial" w:cs="Arial"/>
          <w:sz w:val="24"/>
          <w:szCs w:val="24"/>
        </w:rPr>
      </w:pPr>
    </w:p>
    <w:p w14:paraId="74F8CCFF" w14:textId="1D112538" w:rsidR="00082E6D" w:rsidRDefault="00082E6D" w:rsidP="00082E6D">
      <w:pPr>
        <w:tabs>
          <w:tab w:val="left" w:pos="2640"/>
        </w:tabs>
        <w:rPr>
          <w:rFonts w:ascii="Arial" w:hAnsi="Arial" w:cs="Arial"/>
          <w:sz w:val="24"/>
          <w:szCs w:val="24"/>
        </w:rPr>
      </w:pPr>
    </w:p>
    <w:sectPr w:rsidR="00082E6D" w:rsidSect="007E731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10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70524" w14:textId="77777777" w:rsidR="00CC5003" w:rsidRDefault="00CC5003" w:rsidP="00140DE3">
      <w:pPr>
        <w:spacing w:after="0" w:line="240" w:lineRule="auto"/>
      </w:pPr>
      <w:r>
        <w:separator/>
      </w:r>
    </w:p>
  </w:endnote>
  <w:endnote w:type="continuationSeparator" w:id="0">
    <w:p w14:paraId="751EC8B7" w14:textId="77777777" w:rsidR="00CC5003" w:rsidRDefault="00CC5003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FC4E3" w14:textId="0DFBD89F" w:rsidR="002E3C80" w:rsidRPr="00140DE3" w:rsidRDefault="005D30D0" w:rsidP="00082E6D">
    <w:pPr>
      <w:pStyle w:val="Rodap"/>
      <w:spacing w:line="276" w:lineRule="auto"/>
      <w:jc w:val="center"/>
      <w:rPr>
        <w:rFonts w:ascii="Arial" w:hAnsi="Arial" w:cs="Arial"/>
        <w:sz w:val="24"/>
        <w:szCs w:val="24"/>
      </w:rPr>
    </w:pPr>
    <w:r w:rsidRPr="00AC20C5">
      <w:rPr>
        <w:noProof/>
      </w:rPr>
      <w:drawing>
        <wp:anchor distT="0" distB="0" distL="114300" distR="114300" simplePos="0" relativeHeight="251671552" behindDoc="0" locked="0" layoutInCell="1" allowOverlap="1" wp14:anchorId="32A9223C" wp14:editId="44830781">
          <wp:simplePos x="0" y="0"/>
          <wp:positionH relativeFrom="column">
            <wp:posOffset>-941695</wp:posOffset>
          </wp:positionH>
          <wp:positionV relativeFrom="paragraph">
            <wp:posOffset>228449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B3A">
      <w:rPr>
        <w:rFonts w:ascii="Arial" w:hAnsi="Arial" w:cs="Arial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C891C" wp14:editId="7FB5DCB7">
              <wp:simplePos x="0" y="0"/>
              <wp:positionH relativeFrom="column">
                <wp:posOffset>1048916</wp:posOffset>
              </wp:positionH>
              <wp:positionV relativeFrom="paragraph">
                <wp:posOffset>428246</wp:posOffset>
              </wp:positionV>
              <wp:extent cx="5399405" cy="431800"/>
              <wp:effectExtent l="0" t="0" r="0" b="635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9405" cy="431800"/>
                        <a:chOff x="0" y="0"/>
                        <a:chExt cx="5399405" cy="431800"/>
                      </a:xfrm>
                    </wpg:grpSpPr>
                    <wps:wsp>
                      <wps:cNvPr id="31" name="Forma Livre: Forma 31"/>
                      <wps:cNvSpPr>
                        <a:spLocks/>
                      </wps:cNvSpPr>
                      <wps:spPr bwMode="auto">
                        <a:xfrm>
                          <a:off x="0" y="0"/>
                          <a:ext cx="5399405" cy="431800"/>
                        </a:xfrm>
                        <a:custGeom>
                          <a:avLst/>
                          <a:gdLst>
                            <a:gd name="T0" fmla="*/ 0 w 8351"/>
                            <a:gd name="T1" fmla="*/ 653 h 653"/>
                            <a:gd name="T2" fmla="*/ 2272 w 8351"/>
                            <a:gd name="T3" fmla="*/ 364 h 653"/>
                            <a:gd name="T4" fmla="*/ 3759 w 8351"/>
                            <a:gd name="T5" fmla="*/ 187 h 653"/>
                            <a:gd name="T6" fmla="*/ 4656 w 8351"/>
                            <a:gd name="T7" fmla="*/ 112 h 653"/>
                            <a:gd name="T8" fmla="*/ 5853 w 8351"/>
                            <a:gd name="T9" fmla="*/ 28 h 653"/>
                            <a:gd name="T10" fmla="*/ 6629 w 8351"/>
                            <a:gd name="T11" fmla="*/ 9 h 653"/>
                            <a:gd name="T12" fmla="*/ 7443 w 8351"/>
                            <a:gd name="T13" fmla="*/ 0 h 653"/>
                            <a:gd name="T14" fmla="*/ 8351 w 8351"/>
                            <a:gd name="T15" fmla="*/ 0 h 653"/>
                            <a:gd name="T16" fmla="*/ 8351 w 8351"/>
                            <a:gd name="T17" fmla="*/ 653 h 653"/>
                            <a:gd name="T18" fmla="*/ 0 w 8351"/>
                            <a:gd name="T19" fmla="*/ 653 h 6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351" h="653">
                              <a:moveTo>
                                <a:pt x="0" y="653"/>
                              </a:moveTo>
                              <a:lnTo>
                                <a:pt x="2272" y="364"/>
                              </a:lnTo>
                              <a:lnTo>
                                <a:pt x="3759" y="187"/>
                              </a:lnTo>
                              <a:lnTo>
                                <a:pt x="4656" y="112"/>
                              </a:lnTo>
                              <a:lnTo>
                                <a:pt x="5853" y="28"/>
                              </a:lnTo>
                              <a:lnTo>
                                <a:pt x="6629" y="9"/>
                              </a:lnTo>
                              <a:lnTo>
                                <a:pt x="7443" y="0"/>
                              </a:lnTo>
                              <a:lnTo>
                                <a:pt x="8351" y="0"/>
                              </a:lnTo>
                              <a:lnTo>
                                <a:pt x="8351" y="653"/>
                              </a:lnTo>
                              <a:lnTo>
                                <a:pt x="0" y="6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24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0" cmpd="sng">
                              <a:solidFill>
                                <a:srgbClr val="70AD47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aixa de Texto 1"/>
                      <wps:cNvSpPr txBox="1"/>
                      <wps:spPr>
                        <a:xfrm>
                          <a:off x="4203510" y="13648"/>
                          <a:ext cx="91376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00CB6" w14:textId="77777777" w:rsidR="00CE4D6C" w:rsidRPr="00980C5D" w:rsidRDefault="00CE4D6C" w:rsidP="00CE4D6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Pr="00980C5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BC891C" id="Agrupar 2" o:spid="_x0000_s1026" style="position:absolute;left:0;text-align:left;margin-left:82.6pt;margin-top:33.7pt;width:425.15pt;height:34pt;z-index:251666432" coordsize="53994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Mm1QQAALkOAAAOAAAAZHJzL2Uyb0RvYy54bWy0V9tu4zYQfS/QfyD0WKBr6+Ir4izcbBMU&#10;SHcDxMU+07JkCZVElaQv2a/vGVKUlcRKjN32RaLEoyHnzJnh6OrjsSzYPpEqF9XC8z8MPZZUsdjk&#10;1Xbh/bW6/XXqMaV5teGFqJKF95Qo7+P1zz9dHep5EohMFJtEMhip1PxQL7xM63o+GKg4S0quPog6&#10;qTCZCllyjUe5HWwkP8B6WQyC4XA8OAi5qaWIE6Xw9pOd9K6N/TRNYv0lTVWiWbHwsDdtrtJc13Qd&#10;XF/x+VbyOsvjZhv8O3ZR8rzCoq2pT1xztpP5K1NlHkuhRKo/xKIciDTN48T4AG/84Qtv7qTY1caX&#10;7fywrVuaQO0Lnr7bbPx5/yBZvll4gccqXiJEy63c1VyygMg51Ns5MHeyfqwfZPNia5/I32MqS7rD&#10;E3Y0tD61tCZHzWK8HIWzWTQceSzGXBT602HDe5whOK8+i7Pf3/5w4JYd0O7azRxqSEidWFI/xtJj&#10;xuvEkK+IgYal0Hc03ZIm2X2+l8mc2QdMGobMB8QXMaPqexH/rTCB7XZm6EEBw9aHP8UGvPOdFkZD&#10;P8BpSw2fxzul7xJhosP390pjB9DnBiM7aMK9QlqkZQHV/zJgQ3Zg03Bk/CCww8DrFjMehSxjuDbJ&#10;04KgoBYUBJOgx1bYgYXj6LytqAuajGY9tiCqdkl/Ojlva9wBRePRuMfWpAPz/eC8LZSzdsHRFEyc&#10;52vWgQXT86b8LvHjcdDno98lf9Zjq8v9JIr69uV3yR/22OpyT2Lo8dHvkt9nq8v9W7a65PcKzO+y&#10;3yvVLvfPTCE5WvnzzGVEfKyalMCIcTq3hiYNa6GoNlF+oG6tTE7ABFCUPz1gxIHAJjfeBYNoAo8o&#10;kd4Fg0kCTy4CgygCzy4CkxAJDaFdshG/8RFaugjeeAm5XARv/PQvc5QkYfb+zFVLZhNWiSbg5fEv&#10;PYbjf0074vOaa1KDG7LDwjM1kGULj8ocTZRin6yEgejTidUUQSx3mi+qLo7qoNkhKl3jvwO4e20M&#10;hihyBogy9iaQKpgFIhCWUWfJ3a1FKk8GGEzfxFHpMThHoTPj7tYcVRUDM4c3XHbT7m5hljmE5ELY&#10;iUJnx92tPavN16i4ECqx7lP8TAK1gaT4d44/JYp8c5sXBcVPye36ppBsz6klHC6DyPn9DFaYLK8E&#10;feZYps8T01Ta4mEOdDrDqU9S87XYPOE8l8J2meiKMciE/OaxAzrMhaf+2XGZeKz4o0JzMvOjCN5p&#10;8xCNJgEeZHdm3Z3hVQxTC097qFE0vNG2jd3VMt9mWMk3Qq3EEn1EmtNxb/Znd9U8oD+ye/3fGyVk&#10;vW0nb3h+5GyTsBX6QcFetkhMH38TKLPte8una/HazjIKhjiKrBp8JJPRNMLRtIozP5yMmxYzDAMf&#10;7aaNmmumamnbIUaDhUdFwfDlWiNIxkEozG3gSedUEcbhyB4L7YxJgYbXkwj0cX3Eymf0oOr4Nsfi&#10;91zpBy7RcMEbEskXXNJCYBEUGTPyGMnm3Pv/VlTVrrwRSAN0GNidGZIIdeGGqRTlV/xhLUnKmOpV&#10;If7Q4mS5NCD82SAT76vHOnaqJGpXx69c1g3/GoH7LFyPzecvwmCxNhDv6tn8BuD/yNSA5l+OfsC6&#10;zyZOpz/O638BAAD//wMAUEsDBBQABgAIAAAAIQCNwJnZ4QAAAAsBAAAPAAAAZHJzL2Rvd25yZXYu&#10;eG1sTI/BSsNAEIbvgu+wjODNbtJ2o8RsSinqqQi2gnibJtMkNDsbstskfXu3J3ubn/n455tsNZlW&#10;DNS7xrKGeBaBIC5s2XCl4Xv//vQCwnnkElvLpOFCDlb5/V2GaWlH/qJh5ysRStilqKH2vkuldEVN&#10;Bt3MdsRhd7S9QR9iX8myxzGUm1bOoyiRBhsOF2rsaFNTcdqdjYaPEcf1In4btqfj5vK7V58/25i0&#10;fnyY1q8gPE3+H4arflCHPDgd7JlLJ9qQEzUPqIbkeQniCkSxUiAOYVqoJcg8k7c/5H8AAAD//wMA&#10;UEsBAi0AFAAGAAgAAAAhALaDOJL+AAAA4QEAABMAAAAAAAAAAAAAAAAAAAAAAFtDb250ZW50X1R5&#10;cGVzXS54bWxQSwECLQAUAAYACAAAACEAOP0h/9YAAACUAQAACwAAAAAAAAAAAAAAAAAvAQAAX3Jl&#10;bHMvLnJlbHNQSwECLQAUAAYACAAAACEAde+zJtUEAAC5DgAADgAAAAAAAAAAAAAAAAAuAgAAZHJz&#10;L2Uyb0RvYy54bWxQSwECLQAUAAYACAAAACEAjcCZ2eEAAAALAQAADwAAAAAAAAAAAAAAAAAvBwAA&#10;ZHJzL2Rvd25yZXYueG1sUEsFBgAAAAAEAAQA8wAAAD0IAAAAAA==&#10;">
              <v:shape id="Forma Livre: Forma 31" o:spid="_x0000_s1027" style="position:absolute;width:53994;height:4318;visibility:visible;mso-wrap-style:square;v-text-anchor:top" coordsize="8351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0wwAAANsAAAAPAAAAZHJzL2Rvd25yZXYueG1sRI9Bi8Iw&#10;FITvgv8hPMGLrKkKunSNIgsry17U6kFvb5tnW9q8lCZq/fdGEDwOM/MNM1+2phJXalxhWcFoGIEg&#10;Tq0uOFNw2P98fIJwHlljZZkU3MnBctHtzDHW9sY7uiY+EwHCLkYFufd1LKVLczLohrYmDt7ZNgZ9&#10;kE0mdYO3ADeVHEfRVBosOCzkWNN3TmmZXIyCdVnuMjfY+tP/bMPrsTm2f2yV6vfa1RcIT61/h1/t&#10;X61gMoLnl/AD5OIBAAD//wMAUEsBAi0AFAAGAAgAAAAhANvh9svuAAAAhQEAABMAAAAAAAAAAAAA&#10;AAAAAAAAAFtDb250ZW50X1R5cGVzXS54bWxQSwECLQAUAAYACAAAACEAWvQsW78AAAAVAQAACwAA&#10;AAAAAAAAAAAAAAAfAQAAX3JlbHMvLnJlbHNQSwECLQAUAAYACAAAACEAhRccdMMAAADbAAAADwAA&#10;AAAAAAAAAAAAAAAHAgAAZHJzL2Rvd25yZXYueG1sUEsFBgAAAAADAAMAtwAAAPcCAAAAAA==&#10;" path="m,653l2272,364,3759,187r897,-75l5853,28,6629,9,7443,r908,l8351,653,,653xe" fillcolor="#00a249" stroked="f" strokecolor="#70ad47" strokeweight="10pt">
                <v:shadow color="#868686"/>
                <v:path arrowok="t" o:connecttype="custom" o:connectlocs="0,431800;1468980,240697;2430411,123655;3010374,74061;3784303,18515;4286032,5951;4812330,0;5399405,0;5399405,431800;0,431800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8" type="#_x0000_t202" style="position:absolute;left:42035;top:136;width:913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56D00CB6" w14:textId="77777777" w:rsidR="00CE4D6C" w:rsidRPr="00980C5D" w:rsidRDefault="00CE4D6C" w:rsidP="00CE4D6C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Pág.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PAGE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begin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instrText>NUMPAGES  \* Arabic  \* MERGEFORMAT</w:instrTex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separate"/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Pr="00980C5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DBCEC" w14:textId="77777777" w:rsidR="00CC5003" w:rsidRDefault="00CC5003" w:rsidP="00140DE3">
      <w:pPr>
        <w:spacing w:after="0" w:line="240" w:lineRule="auto"/>
      </w:pPr>
      <w:r>
        <w:separator/>
      </w:r>
    </w:p>
  </w:footnote>
  <w:footnote w:type="continuationSeparator" w:id="0">
    <w:p w14:paraId="0ACC0778" w14:textId="77777777" w:rsidR="00CC5003" w:rsidRDefault="00CC5003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D1C34" w14:textId="1DF0A468" w:rsidR="00841E7B" w:rsidRDefault="00CC5003">
    <w:pPr>
      <w:pStyle w:val="Cabealho"/>
    </w:pPr>
    <w:r>
      <w:rPr>
        <w:noProof/>
      </w:rPr>
      <w:pict w14:anchorId="33DFF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17110" o:spid="_x0000_s2050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F01F2" w14:textId="3200B311" w:rsidR="00140DE3" w:rsidRDefault="00CC5003" w:rsidP="00140DE3">
    <w:pPr>
      <w:pStyle w:val="Cabealho"/>
    </w:pPr>
    <w:r>
      <w:rPr>
        <w:noProof/>
      </w:rPr>
      <w:pict w14:anchorId="5FE264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17111" o:spid="_x0000_s2051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087213" wp14:editId="16EC7A24">
              <wp:simplePos x="0" y="0"/>
              <wp:positionH relativeFrom="column">
                <wp:posOffset>-1066165</wp:posOffset>
              </wp:positionH>
              <wp:positionV relativeFrom="paragraph">
                <wp:posOffset>-433070</wp:posOffset>
              </wp:positionV>
              <wp:extent cx="5399405" cy="4318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32EEF" id="Forma Livre: Forma 23" o:spid="_x0000_s1026" style="position:absolute;margin-left:-83.95pt;margin-top:-34.1pt;width:425.15pt;height:34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WpuwMAAOoKAAAOAAAAZHJzL2Uyb0RvYy54bWysVl2PmzoQfb9S/4Plx0pdMIF8admq7Wqr&#10;SnvbSt3+AAdMQAVMbSdk76+/MzZkvduQRlXzABifHGbOfHiu3x6amuyF0pVsU8quQkpEm8m8arcp&#10;/f5w92ZJiTa8zXktW5HSR6Hp25tX/1z33VpEspR1LhQBklav+y6lpTHdOgh0VoqG6yvZiRY2C6ka&#10;bmCptkGueA/sTR1EYTgPeqnyTslMaA1vb90mvbH8RSEy86UotDCkTinYZuxV2esGr8HNNV9vFe/K&#10;KhvM4H9gRcOrFj56pLrlhpOdqn6haqpMSS0Lc5XJJpBFUWXC+gDesPCFN99K3gnrC4iju6NM+u/R&#10;Zp/3XxWp8pRGM0pa3kCM7lBtcl/tlVgTt4BNUKrv9Br+8K37qtBX3d3L7IeGjeDZDi40YMim/1fm&#10;QMh3Rlp1DoVqiJIQBRYuQ/zZ1yADOdiYPB5jIg6GZPAyma1WcZhQksFePGPwNzQl4GskQzOynTYf&#10;hbTPfH+vjYtpDk82Ivng1gPEv2hqCO/rgISkJ8tZwoYEOGKYh5knM1ISuL4ERR4oihbRBBcIevze&#10;bB6f5op90CJZTXCBAEcutlyc5pp7oHiezCe4Fh6Mseg0F9Tt8YPJEpQ4rdfKg0XL01TMF34+j6Z8&#10;ZL74qwkuX/tFHE/ZxXzxwwkuX3tMhgkfmS/+FJev/TkuX/zJBGO++pOp6mv/jAqKYzumPy/HisgO&#10;7VAS8EQ4NmhXfp3UWH5YH1BjD7YmgAJQtrxOgyEOCLa18VswCI3gZKjc88ygJIIXF4FBKASvLgJj&#10;IiIaEs21kPOGsMFHyKWL4IOXkC4XwQc/2WWOYkpY25+56pQfwqrgtHt5zilK4JzboEV83XGD2TA+&#10;kj6ltgeSMqXY5nCjkXvxIC3EPDXloQnC557269bHYR+0FkKnG/wfAeO9s4QzaHIWCG3sLBA7mANC&#10;IJyiI9N4d4zYniwwWp7FYeuxuFHCkWa8OzrsKhY2HjTj9nh3MKcchORC2JOEI894d3wuN39FZbXU&#10;wrmP8bNH3zGQGH/v+NOyrvK7qq4xflptNx9qRfYcZp/k/er9bWIjXO8aOJbd60WCZ7BjH/D2A8+I&#10;atsHWonEYxzwA8LOV6692AkAD303JWxk/ggDgD3qwTEYEOHML6X6j5Iehq2U6p87rgQl9acWppkV&#10;i2OAGbuIk0UEC+XvbPwd3mZAlVJDoYvh4wfjJrpdp6ptidOFdbSV72DwKCocCKx9zqphAQOVdXUY&#10;/nBi89cW9TSi3vwPAAD//wMAUEsDBBQABgAIAAAAIQA1dLov3gAAAAoBAAAPAAAAZHJzL2Rvd25y&#10;ZXYueG1sTI/LTsMwEEX3SPyDNUjsWqcBpSWNU6FKFQu6SYC9G08eajwOsZuGv2dY0dW8ru49k+1m&#10;24sJR985UrBaRiCQKmc6ahR8fhwWGxA+aDK6d4QKftDDLr+/y3Rq3JUKnMrQCDYhn2oFbQhDKqWv&#10;WrTaL92AxLfajVYHHsdGmlFf2dz2Mo6iRFrdESe0esB9i9W5vFgFkSv3s57evp8O9bo7urp4P34V&#10;Sj0+zK9bEAHn8C+GP3xGh5yZTu5CxotewWKVrF9Yy12yiUGwhOsziBNvYpB5Jm9fyH8BAAD//wMA&#10;UEsBAi0AFAAGAAgAAAAhALaDOJL+AAAA4QEAABMAAAAAAAAAAAAAAAAAAAAAAFtDb250ZW50X1R5&#10;cGVzXS54bWxQSwECLQAUAAYACAAAACEAOP0h/9YAAACUAQAACwAAAAAAAAAAAAAAAAAvAQAAX3Jl&#10;bHMvLnJlbHNQSwECLQAUAAYACAAAACEA/zI1qbsDAADqCgAADgAAAAAAAAAAAAAAAAAuAgAAZHJz&#10;L2Uyb0RvYy54bWxQSwECLQAUAAYACAAAACEANXS6L94AAAAKAQAADwAAAAAAAAAAAAAAAAAVBgAA&#10;ZHJzL2Rvd25yZXYueG1sUEsFBgAAAAAEAAQA8wAAACAHAAAAAA==&#10;" path="m,653l2272,364,3759,187r897,-75l5853,28,6629,9,7443,r908,l8351,653,,653xe" fillcolor="#2e75b6" stroked="f"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980C5D" w:rsidRPr="00980C5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C1AE479" wp14:editId="091664B7">
              <wp:simplePos x="0" y="0"/>
              <wp:positionH relativeFrom="column">
                <wp:posOffset>4642807</wp:posOffset>
              </wp:positionH>
              <wp:positionV relativeFrom="paragraph">
                <wp:posOffset>-262890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6A9452" id="Retângulo 4" o:spid="_x0000_s1026" style="position:absolute;margin-left:365.6pt;margin-top:-20.7pt;width:56.65pt;height:56.6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71PGPOEAAAAKAQAADwAAAGRycy9kb3ducmV2LnhtbEyP&#10;y07DMBBF90j8gzVI7FrHbaAlxKkQEhtoJWh5bN14iAOxHdluGvh6hhUsR/fo3jPlarQdGzDE1jsJ&#10;YpoBQ1d73bpGwvPubrIEFpNyWnXeoYQvjLCqTk9KVWh/dE84bFPDqMTFQkkwKfUF57E2aFWc+h4d&#10;Ze8+WJXoDA3XQR2p3HZ8lmWX3KrW0YJRPd4arD+3ByvhPrx9vJqHF/HY4PCdlF/P42Yt5fnZeHMN&#10;LOGY/mD41Sd1qMhp7w9OR9ZJWMzFjFAJk1zkwIhY5vkFsD1F4gp4VfL/L1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O9Txjz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53E2A" w14:textId="2F01720B" w:rsidR="00841E7B" w:rsidRDefault="00CC5003">
    <w:pPr>
      <w:pStyle w:val="Cabealho"/>
    </w:pPr>
    <w:r>
      <w:rPr>
        <w:noProof/>
      </w:rPr>
      <w:pict w14:anchorId="6580E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717109" o:spid="_x0000_s2049" type="#_x0000_t75" style="position:absolute;margin-left:0;margin-top:0;width:714.2pt;height:647.4pt;z-index:-251649024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24A4B"/>
    <w:rsid w:val="000519B2"/>
    <w:rsid w:val="00082E6D"/>
    <w:rsid w:val="000857CC"/>
    <w:rsid w:val="000C087B"/>
    <w:rsid w:val="000E30F4"/>
    <w:rsid w:val="001009AB"/>
    <w:rsid w:val="00104893"/>
    <w:rsid w:val="00140DE3"/>
    <w:rsid w:val="001554D2"/>
    <w:rsid w:val="00160549"/>
    <w:rsid w:val="001C35B4"/>
    <w:rsid w:val="001D1696"/>
    <w:rsid w:val="001F43C6"/>
    <w:rsid w:val="00213DC1"/>
    <w:rsid w:val="002225EA"/>
    <w:rsid w:val="00267F6E"/>
    <w:rsid w:val="002A0A58"/>
    <w:rsid w:val="002E3C80"/>
    <w:rsid w:val="00336C63"/>
    <w:rsid w:val="003636F2"/>
    <w:rsid w:val="00366CC0"/>
    <w:rsid w:val="003A6F46"/>
    <w:rsid w:val="00411EB9"/>
    <w:rsid w:val="004B3C80"/>
    <w:rsid w:val="004B58F2"/>
    <w:rsid w:val="004D4DAE"/>
    <w:rsid w:val="00525599"/>
    <w:rsid w:val="005300ED"/>
    <w:rsid w:val="00537EDB"/>
    <w:rsid w:val="005410D0"/>
    <w:rsid w:val="005B6089"/>
    <w:rsid w:val="005C381D"/>
    <w:rsid w:val="005D30D0"/>
    <w:rsid w:val="005E0113"/>
    <w:rsid w:val="00681512"/>
    <w:rsid w:val="006A0C11"/>
    <w:rsid w:val="006D1C6F"/>
    <w:rsid w:val="007E7312"/>
    <w:rsid w:val="00814BF7"/>
    <w:rsid w:val="00841E7B"/>
    <w:rsid w:val="008426ED"/>
    <w:rsid w:val="00864547"/>
    <w:rsid w:val="0087729A"/>
    <w:rsid w:val="008F4E0E"/>
    <w:rsid w:val="00947A65"/>
    <w:rsid w:val="00980C5D"/>
    <w:rsid w:val="00A94C80"/>
    <w:rsid w:val="00AB517E"/>
    <w:rsid w:val="00AF429F"/>
    <w:rsid w:val="00BA4207"/>
    <w:rsid w:val="00C65442"/>
    <w:rsid w:val="00C74AF4"/>
    <w:rsid w:val="00CC5003"/>
    <w:rsid w:val="00CE4D6C"/>
    <w:rsid w:val="00D069A4"/>
    <w:rsid w:val="00D27969"/>
    <w:rsid w:val="00D421E0"/>
    <w:rsid w:val="00DB4094"/>
    <w:rsid w:val="00E5459E"/>
    <w:rsid w:val="00ED5E85"/>
    <w:rsid w:val="00EE15F2"/>
    <w:rsid w:val="00F03B3A"/>
    <w:rsid w:val="00FB695B"/>
    <w:rsid w:val="00FC7F3F"/>
    <w:rsid w:val="00FE1C95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23E55370-AC13-4A4A-9592-90E2522A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Talita Castro</cp:lastModifiedBy>
  <cp:revision>6</cp:revision>
  <cp:lastPrinted>2021-01-08T14:24:00Z</cp:lastPrinted>
  <dcterms:created xsi:type="dcterms:W3CDTF">2020-12-29T19:51:00Z</dcterms:created>
  <dcterms:modified xsi:type="dcterms:W3CDTF">2021-01-08T14:24:00Z</dcterms:modified>
</cp:coreProperties>
</file>