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A4CB" w14:textId="77777777" w:rsidR="006851F9" w:rsidRDefault="006851F9" w:rsidP="00386603">
      <w:pPr>
        <w:spacing w:after="0"/>
        <w:jc w:val="both"/>
      </w:pPr>
    </w:p>
    <w:p w14:paraId="1B3CD47E" w14:textId="77777777" w:rsidR="00386603" w:rsidRPr="00EB3AD0" w:rsidRDefault="00386603" w:rsidP="00386603">
      <w:pPr>
        <w:spacing w:before="1440" w:line="293" w:lineRule="auto"/>
        <w:jc w:val="center"/>
        <w:rPr>
          <w:rFonts w:ascii="Tahoma" w:eastAsia="Calibri" w:hAnsi="Tahoma" w:cs="Tahoma"/>
          <w:b/>
          <w:color w:val="000000"/>
          <w:spacing w:val="11"/>
          <w:sz w:val="24"/>
          <w:szCs w:val="24"/>
        </w:rPr>
      </w:pPr>
      <w:r w:rsidRPr="00EB3AD0">
        <w:rPr>
          <w:rFonts w:ascii="Tahoma" w:eastAsia="Calibri" w:hAnsi="Tahoma" w:cs="Tahoma"/>
          <w:b/>
          <w:color w:val="000000"/>
          <w:spacing w:val="11"/>
          <w:sz w:val="24"/>
          <w:szCs w:val="24"/>
        </w:rPr>
        <w:t>ATESTADO DE CAPACIDADE TÉCNICA</w:t>
      </w:r>
    </w:p>
    <w:p w14:paraId="07B0A9F6" w14:textId="77777777" w:rsidR="00386603" w:rsidRDefault="00386603" w:rsidP="00386603">
      <w:pPr>
        <w:jc w:val="center"/>
      </w:pPr>
    </w:p>
    <w:p w14:paraId="1F750116" w14:textId="54F0883A" w:rsidR="00386603" w:rsidRDefault="007530A6" w:rsidP="002E1497">
      <w:pPr>
        <w:jc w:val="both"/>
        <w:rPr>
          <w:rFonts w:ascii="Tahoma" w:hAnsi="Tahoma" w:cs="Tahoma"/>
          <w:color w:val="000000"/>
          <w:spacing w:val="-3"/>
          <w:w w:val="105"/>
          <w:sz w:val="24"/>
          <w:szCs w:val="24"/>
        </w:rPr>
      </w:pPr>
      <w:r>
        <w:rPr>
          <w:rFonts w:ascii="Tahoma" w:hAnsi="Tahoma" w:cs="Tahoma"/>
          <w:b/>
          <w:color w:val="000000"/>
          <w:spacing w:val="11"/>
          <w:sz w:val="24"/>
          <w:szCs w:val="24"/>
        </w:rPr>
        <w:t>M R C FERNANDES COMBUSTÍVEIS EIRELI</w:t>
      </w:r>
      <w:r w:rsidR="00386603" w:rsidRPr="004E1E73"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Avenida</w:t>
      </w:r>
      <w:r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Geraldo Bizarria de Carvalho</w:t>
      </w:r>
      <w:r w:rsidR="00704434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, </w:t>
      </w:r>
      <w:r w:rsidR="001F6EE5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nº </w:t>
      </w:r>
      <w:r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74</w:t>
      </w:r>
      <w:r w:rsidR="00A02184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1</w:t>
      </w:r>
      <w:r w:rsidR="00704434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,</w:t>
      </w:r>
      <w:r w:rsidR="00F92C23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</w:t>
      </w:r>
      <w:r w:rsidR="00704434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Bairro</w:t>
      </w:r>
      <w:r w:rsidR="001F6EE5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: </w:t>
      </w:r>
      <w:r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José A Machado</w:t>
      </w:r>
      <w:r w:rsidR="00704434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, CEP: </w:t>
      </w:r>
      <w:r w:rsidR="00F92C23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6</w:t>
      </w:r>
      <w:r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3.800</w:t>
      </w:r>
      <w:r w:rsidR="00F92C23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-</w:t>
      </w:r>
      <w:r w:rsidR="00A02184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00</w:t>
      </w:r>
      <w:r w:rsidR="00F92C23" w:rsidRPr="007530A6">
        <w:rPr>
          <w:rFonts w:ascii="Tahoma" w:hAnsi="Tahoma" w:cs="Tahoma"/>
          <w:color w:val="000000"/>
          <w:spacing w:val="11"/>
          <w:w w:val="105"/>
          <w:sz w:val="24"/>
          <w:szCs w:val="24"/>
        </w:rPr>
        <w:t>0</w:t>
      </w:r>
      <w:r w:rsidR="00386603" w:rsidRPr="007530A6">
        <w:rPr>
          <w:rFonts w:ascii="Tahoma" w:hAnsi="Tahoma" w:cs="Tahoma"/>
          <w:color w:val="000000"/>
          <w:spacing w:val="-3"/>
          <w:w w:val="105"/>
          <w:sz w:val="24"/>
          <w:szCs w:val="24"/>
        </w:rPr>
        <w:t>,</w:t>
      </w:r>
      <w:r w:rsidR="00844249" w:rsidRPr="007530A6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</w:t>
      </w:r>
      <w:r w:rsidRPr="007530A6">
        <w:rPr>
          <w:rFonts w:ascii="Tahoma" w:hAnsi="Tahoma" w:cs="Tahoma"/>
          <w:color w:val="000000"/>
          <w:spacing w:val="-3"/>
          <w:w w:val="105"/>
          <w:sz w:val="24"/>
          <w:szCs w:val="24"/>
        </w:rPr>
        <w:t>Quixeramobim</w:t>
      </w:r>
      <w:r w:rsidR="00386603" w:rsidRPr="007530A6">
        <w:rPr>
          <w:rFonts w:ascii="Tahoma" w:hAnsi="Tahoma" w:cs="Tahoma"/>
          <w:color w:val="000000"/>
          <w:spacing w:val="-3"/>
          <w:w w:val="105"/>
          <w:sz w:val="24"/>
          <w:szCs w:val="24"/>
        </w:rPr>
        <w:t>/CE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>CNPJ sob o nº</w:t>
      </w:r>
      <w:r w:rsidR="008E7D2E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"/>
          <w:w w:val="105"/>
          <w:sz w:val="24"/>
          <w:szCs w:val="24"/>
        </w:rPr>
        <w:t>32.783.695/0001-11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, ATESTA, para os devidos fins e </w:t>
      </w:r>
      <w:r w:rsidR="00386603" w:rsidRPr="004E1E73">
        <w:rPr>
          <w:rFonts w:ascii="Tahoma" w:hAnsi="Tahoma" w:cs="Tahoma"/>
          <w:color w:val="000000"/>
          <w:spacing w:val="-4"/>
          <w:w w:val="105"/>
          <w:sz w:val="24"/>
          <w:szCs w:val="24"/>
        </w:rPr>
        <w:t xml:space="preserve">a quem possa interessar, que a empresa </w:t>
      </w:r>
      <w:r w:rsidR="00D27E32" w:rsidRPr="00D64B71">
        <w:rPr>
          <w:rFonts w:ascii="Tahoma" w:hAnsi="Tahoma" w:cs="Tahoma"/>
          <w:b/>
          <w:bCs/>
          <w:color w:val="000000"/>
          <w:spacing w:val="11"/>
          <w:sz w:val="24"/>
          <w:szCs w:val="24"/>
        </w:rPr>
        <w:t>HL SOLUCOES AMBIENTAIS EIRELI</w:t>
      </w:r>
      <w:r w:rsidR="00386603">
        <w:rPr>
          <w:rFonts w:ascii="Tahoma" w:hAnsi="Tahoma" w:cs="Tahoma"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 w:rsidR="00D27E32">
        <w:rPr>
          <w:rFonts w:ascii="Tahoma" w:hAnsi="Tahoma" w:cs="Tahoma"/>
          <w:color w:val="000000"/>
          <w:spacing w:val="11"/>
          <w:w w:val="105"/>
          <w:sz w:val="24"/>
          <w:szCs w:val="24"/>
        </w:rPr>
        <w:t>Rua Eusébio de Sousa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>n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º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473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Bairro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: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José Bonifácio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CEP: 60.05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-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110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Fortaleza/CE,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o nº </w:t>
      </w:r>
      <w:r w:rsidR="00386603" w:rsidRPr="004E1E7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>20.662.963/0001-68</w:t>
      </w:r>
      <w:r w:rsidR="0038660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 xml:space="preserve"> </w:t>
      </w:r>
      <w:r w:rsidR="00A02184" w:rsidRP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realizou, para a sua empresa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, 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a 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p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>restação d</w:t>
      </w:r>
      <w:r>
        <w:rPr>
          <w:rFonts w:ascii="Tahoma" w:hAnsi="Tahoma" w:cs="Tahoma"/>
          <w:color w:val="000000"/>
          <w:spacing w:val="-1"/>
          <w:w w:val="105"/>
          <w:sz w:val="24"/>
          <w:szCs w:val="24"/>
        </w:rPr>
        <w:t>os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s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erviços </w:t>
      </w:r>
      <w:r w:rsidR="00A02184" w:rsidRPr="004E1E73">
        <w:rPr>
          <w:rFonts w:ascii="Tahoma" w:hAnsi="Tahoma" w:cs="Tahoma"/>
          <w:color w:val="000000"/>
          <w:w w:val="105"/>
          <w:sz w:val="24"/>
          <w:szCs w:val="24"/>
        </w:rPr>
        <w:t>de</w:t>
      </w:r>
      <w:r w:rsidR="00767D30">
        <w:rPr>
          <w:rFonts w:ascii="Tahoma" w:hAnsi="Tahoma" w:cs="Tahoma"/>
          <w:color w:val="000000"/>
          <w:w w:val="105"/>
          <w:sz w:val="24"/>
          <w:szCs w:val="24"/>
        </w:rPr>
        <w:t xml:space="preserve">: </w:t>
      </w:r>
      <w:r w:rsidR="00767D30" w:rsidRPr="00767D30">
        <w:rPr>
          <w:rFonts w:ascii="Tahoma" w:hAnsi="Tahoma" w:cs="Tahoma"/>
          <w:b/>
          <w:bCs/>
          <w:color w:val="000000"/>
          <w:w w:val="105"/>
          <w:sz w:val="24"/>
          <w:szCs w:val="24"/>
        </w:rPr>
        <w:t>Elaboração d</w:t>
      </w:r>
      <w:r w:rsidR="00767D30">
        <w:rPr>
          <w:rFonts w:ascii="Tahoma" w:hAnsi="Tahoma" w:cs="Tahoma"/>
          <w:b/>
          <w:bCs/>
          <w:color w:val="000000"/>
          <w:w w:val="105"/>
          <w:sz w:val="24"/>
          <w:szCs w:val="24"/>
        </w:rPr>
        <w:t>a</w:t>
      </w:r>
      <w:r w:rsidR="00767D30" w:rsidRPr="00767D30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Autorização Ambiental de Transporte Interestadual de Produtos Perigosos, Cadastro Técnico Federal -CTF, </w:t>
      </w:r>
      <w:r w:rsidR="00767D30">
        <w:rPr>
          <w:rFonts w:ascii="Tahoma" w:hAnsi="Tahoma" w:cs="Tahoma"/>
          <w:b/>
          <w:bCs/>
          <w:color w:val="000000"/>
          <w:w w:val="105"/>
          <w:sz w:val="24"/>
          <w:szCs w:val="24"/>
        </w:rPr>
        <w:t>Relatório de Atividades Potencialmente Poluidoras e Utilizadoras de Recursos Ambientais -RAPP, Em</w:t>
      </w:r>
      <w:r w:rsidR="00767D30" w:rsidRPr="00767D30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issão da Taxa de Controle e Fiscalização Ambiental -TCFA, Alteração do Certificado de </w:t>
      </w:r>
      <w:r w:rsidR="008E7D2E" w:rsidRPr="00767D30">
        <w:rPr>
          <w:rFonts w:ascii="Tahoma" w:hAnsi="Tahoma" w:cs="Tahoma"/>
          <w:b/>
          <w:bCs/>
          <w:color w:val="000000"/>
          <w:w w:val="105"/>
          <w:sz w:val="24"/>
          <w:szCs w:val="24"/>
        </w:rPr>
        <w:t>Índice</w:t>
      </w:r>
      <w:r w:rsidR="00767D30" w:rsidRPr="00767D30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de Fumaça e Alteração da Licença Ambiental por Adesão e Compromisso -LAC </w:t>
      </w:r>
      <w:r w:rsidR="00AF203F" w:rsidRPr="00767D30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</w:t>
      </w:r>
      <w:r w:rsidR="00AF203F" w:rsidRPr="00767D30">
        <w:rPr>
          <w:rFonts w:ascii="Tahoma" w:hAnsi="Tahoma" w:cs="Tahoma"/>
          <w:color w:val="000000"/>
          <w:w w:val="105"/>
          <w:sz w:val="24"/>
          <w:szCs w:val="24"/>
        </w:rPr>
        <w:t xml:space="preserve">para </w:t>
      </w:r>
      <w:r w:rsidR="00767D30" w:rsidRPr="00767D30">
        <w:rPr>
          <w:rFonts w:ascii="Tahoma" w:hAnsi="Tahoma" w:cs="Tahoma"/>
          <w:color w:val="000000"/>
          <w:w w:val="105"/>
          <w:sz w:val="24"/>
          <w:szCs w:val="24"/>
        </w:rPr>
        <w:t>o comércio varejista</w:t>
      </w:r>
      <w:r w:rsidR="00767D30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de combustíveis para veículos automotores.</w:t>
      </w:r>
    </w:p>
    <w:p w14:paraId="341B8954" w14:textId="7DE78712" w:rsidR="002E1497" w:rsidRDefault="002E1497" w:rsidP="002E1497">
      <w:pPr>
        <w:spacing w:after="0"/>
        <w:jc w:val="both"/>
        <w:rPr>
          <w:rFonts w:ascii="Tahoma" w:hAnsi="Tahoma" w:cs="Tahoma"/>
          <w:color w:val="000000"/>
          <w:spacing w:val="-3"/>
          <w:w w:val="105"/>
          <w:sz w:val="24"/>
          <w:szCs w:val="24"/>
        </w:rPr>
      </w:pP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Atestamos, ainda, que a empresa 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>cumpriu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todas as normas e procedimentos ajustados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no âmbito desta contratação, 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não havendo 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>nada que desabone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sua conduta, principalmente quanto a sua idoneidade, qualidade e eficiência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. </w:t>
      </w:r>
    </w:p>
    <w:p w14:paraId="66B75DBD" w14:textId="03D6A1CE" w:rsidR="00386603" w:rsidRPr="00D64B71" w:rsidRDefault="00386603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  <w:r w:rsidRPr="00D64B71">
        <w:rPr>
          <w:rFonts w:ascii="Tahoma" w:eastAsia="Calibri" w:hAnsi="Tahoma" w:cs="Tahoma"/>
          <w:color w:val="000000"/>
          <w:sz w:val="24"/>
          <w:szCs w:val="24"/>
        </w:rPr>
        <w:t>Fortaleza</w:t>
      </w:r>
      <w:r w:rsidRPr="00767D30">
        <w:rPr>
          <w:rFonts w:ascii="Tahoma" w:eastAsia="Calibri" w:hAnsi="Tahoma" w:cs="Tahoma"/>
          <w:color w:val="000000"/>
          <w:sz w:val="24"/>
          <w:szCs w:val="24"/>
        </w:rPr>
        <w:t xml:space="preserve">, </w:t>
      </w:r>
      <w:r w:rsidR="002E1497" w:rsidRPr="00767D30">
        <w:rPr>
          <w:rFonts w:ascii="Tahoma" w:eastAsia="Calibri" w:hAnsi="Tahoma" w:cs="Tahoma"/>
          <w:color w:val="000000"/>
          <w:sz w:val="24"/>
          <w:szCs w:val="24"/>
        </w:rPr>
        <w:t>2</w:t>
      </w:r>
      <w:r w:rsidR="00767D30" w:rsidRPr="00767D30">
        <w:rPr>
          <w:rFonts w:ascii="Tahoma" w:eastAsia="Calibri" w:hAnsi="Tahoma" w:cs="Tahoma"/>
          <w:color w:val="000000"/>
          <w:sz w:val="24"/>
          <w:szCs w:val="24"/>
        </w:rPr>
        <w:t>9 de abril</w:t>
      </w:r>
      <w:r w:rsidR="007C443E" w:rsidRPr="00767D3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767D30">
        <w:rPr>
          <w:rFonts w:ascii="Tahoma" w:eastAsia="Calibri" w:hAnsi="Tahoma" w:cs="Tahoma"/>
          <w:color w:val="000000"/>
          <w:sz w:val="24"/>
          <w:szCs w:val="24"/>
        </w:rPr>
        <w:t>de 20</w:t>
      </w:r>
      <w:r w:rsidR="002E1497" w:rsidRPr="00767D30">
        <w:rPr>
          <w:rFonts w:ascii="Tahoma" w:eastAsia="Calibri" w:hAnsi="Tahoma" w:cs="Tahoma"/>
          <w:color w:val="000000"/>
          <w:sz w:val="24"/>
          <w:szCs w:val="24"/>
        </w:rPr>
        <w:t>2</w:t>
      </w:r>
      <w:r w:rsidR="00767D30" w:rsidRPr="00767D30">
        <w:rPr>
          <w:rFonts w:ascii="Tahoma" w:eastAsia="Calibri" w:hAnsi="Tahoma" w:cs="Tahoma"/>
          <w:color w:val="000000"/>
          <w:sz w:val="24"/>
          <w:szCs w:val="24"/>
        </w:rPr>
        <w:t>1</w:t>
      </w:r>
      <w:r w:rsidRPr="00767D30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23941712" w14:textId="77777777" w:rsidR="00386603" w:rsidRDefault="00386603" w:rsidP="00C27AF9">
      <w:pPr>
        <w:jc w:val="center"/>
      </w:pPr>
    </w:p>
    <w:p w14:paraId="0345C73D" w14:textId="77777777" w:rsidR="00386603" w:rsidRPr="001F6EE5" w:rsidRDefault="00B47256" w:rsidP="00C27AF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61F1" wp14:editId="3D5F3883">
                <wp:simplePos x="0" y="0"/>
                <wp:positionH relativeFrom="column">
                  <wp:posOffset>789709</wp:posOffset>
                </wp:positionH>
                <wp:positionV relativeFrom="paragraph">
                  <wp:posOffset>118399</wp:posOffset>
                </wp:positionV>
                <wp:extent cx="4211378" cy="0"/>
                <wp:effectExtent l="0" t="0" r="177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21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9.3pt" to="39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" strokecolor="black [3213]"/>
            </w:pict>
          </mc:Fallback>
        </mc:AlternateContent>
      </w:r>
    </w:p>
    <w:p w14:paraId="1DC1638E" w14:textId="15935105" w:rsidR="001F4C8F" w:rsidRPr="008E7D2E" w:rsidRDefault="00767D30" w:rsidP="00F92C23">
      <w:pPr>
        <w:spacing w:after="0" w:line="240" w:lineRule="auto"/>
        <w:jc w:val="center"/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</w:pPr>
      <w:r w:rsidRPr="008E7D2E">
        <w:rPr>
          <w:rFonts w:ascii="Tahoma" w:eastAsia="Calibri" w:hAnsi="Tahoma" w:cs="Tahoma"/>
          <w:color w:val="000000"/>
          <w:spacing w:val="3"/>
          <w:w w:val="105"/>
          <w:sz w:val="24"/>
          <w:szCs w:val="24"/>
        </w:rPr>
        <w:t>Maria Rozeli Crisóstomo Fernandes CPF: 466.005.313-04</w:t>
      </w:r>
    </w:p>
    <w:p w14:paraId="697485F8" w14:textId="77777777" w:rsidR="00767D30" w:rsidRPr="008E7D2E" w:rsidRDefault="00767D30" w:rsidP="00A0218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E7D2E">
        <w:rPr>
          <w:rFonts w:ascii="Tahoma" w:hAnsi="Tahoma" w:cs="Tahoma"/>
          <w:color w:val="000000"/>
          <w:spacing w:val="11"/>
          <w:sz w:val="24"/>
          <w:szCs w:val="24"/>
        </w:rPr>
        <w:t>M R C FERNANDES COMBUSTÍVEIS EIRELI</w:t>
      </w:r>
      <w:r w:rsidRPr="008E7D2E">
        <w:rPr>
          <w:rFonts w:ascii="Tahoma" w:hAnsi="Tahoma" w:cs="Tahoma"/>
          <w:sz w:val="24"/>
          <w:szCs w:val="24"/>
        </w:rPr>
        <w:t xml:space="preserve"> </w:t>
      </w:r>
    </w:p>
    <w:p w14:paraId="7EAB35AE" w14:textId="7EB14B49" w:rsidR="001F6EE5" w:rsidRPr="008E7D2E" w:rsidRDefault="00767D30" w:rsidP="00A0218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8E7D2E">
        <w:rPr>
          <w:rFonts w:ascii="Tahoma" w:hAnsi="Tahoma" w:cs="Tahoma"/>
          <w:sz w:val="24"/>
          <w:szCs w:val="24"/>
        </w:rPr>
        <w:t xml:space="preserve">CNPJ n°: </w:t>
      </w:r>
      <w:r w:rsidR="008E7D2E" w:rsidRPr="008E7D2E">
        <w:rPr>
          <w:rFonts w:ascii="Tahoma" w:hAnsi="Tahoma" w:cs="Tahoma"/>
          <w:color w:val="000000"/>
          <w:spacing w:val="-1"/>
          <w:w w:val="105"/>
          <w:sz w:val="24"/>
          <w:szCs w:val="24"/>
        </w:rPr>
        <w:t>32.783.695/0001-11</w:t>
      </w:r>
    </w:p>
    <w:sectPr w:rsidR="001F6EE5" w:rsidRPr="008E7D2E" w:rsidSect="0019523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6A"/>
    <w:rsid w:val="000250FA"/>
    <w:rsid w:val="00061547"/>
    <w:rsid w:val="000828AA"/>
    <w:rsid w:val="000A0FE1"/>
    <w:rsid w:val="0012645F"/>
    <w:rsid w:val="00126751"/>
    <w:rsid w:val="00140841"/>
    <w:rsid w:val="00174A09"/>
    <w:rsid w:val="0018500E"/>
    <w:rsid w:val="00195236"/>
    <w:rsid w:val="001A4AB6"/>
    <w:rsid w:val="001B1C92"/>
    <w:rsid w:val="001B6B68"/>
    <w:rsid w:val="001E67A3"/>
    <w:rsid w:val="001F4C8F"/>
    <w:rsid w:val="001F6EE5"/>
    <w:rsid w:val="00211516"/>
    <w:rsid w:val="00261DA1"/>
    <w:rsid w:val="00281EB3"/>
    <w:rsid w:val="002A18CD"/>
    <w:rsid w:val="002A41FE"/>
    <w:rsid w:val="002D4FC8"/>
    <w:rsid w:val="002E1497"/>
    <w:rsid w:val="00327F4A"/>
    <w:rsid w:val="00340894"/>
    <w:rsid w:val="00386603"/>
    <w:rsid w:val="003D055D"/>
    <w:rsid w:val="003E75FE"/>
    <w:rsid w:val="003F3111"/>
    <w:rsid w:val="00404E65"/>
    <w:rsid w:val="0044407A"/>
    <w:rsid w:val="00487830"/>
    <w:rsid w:val="00492F22"/>
    <w:rsid w:val="004931E1"/>
    <w:rsid w:val="004D38C2"/>
    <w:rsid w:val="004E1F13"/>
    <w:rsid w:val="004E248B"/>
    <w:rsid w:val="005033C3"/>
    <w:rsid w:val="0052780A"/>
    <w:rsid w:val="00584501"/>
    <w:rsid w:val="00597A1E"/>
    <w:rsid w:val="005E2F16"/>
    <w:rsid w:val="005F07E4"/>
    <w:rsid w:val="00621E5E"/>
    <w:rsid w:val="00622028"/>
    <w:rsid w:val="0063691D"/>
    <w:rsid w:val="00665AC3"/>
    <w:rsid w:val="006851F9"/>
    <w:rsid w:val="00695419"/>
    <w:rsid w:val="006970AB"/>
    <w:rsid w:val="006A5A4E"/>
    <w:rsid w:val="006A733D"/>
    <w:rsid w:val="006D59CF"/>
    <w:rsid w:val="006F1580"/>
    <w:rsid w:val="00704434"/>
    <w:rsid w:val="00725F04"/>
    <w:rsid w:val="0073486A"/>
    <w:rsid w:val="007367C8"/>
    <w:rsid w:val="00751D3F"/>
    <w:rsid w:val="007530A6"/>
    <w:rsid w:val="00767D30"/>
    <w:rsid w:val="00777820"/>
    <w:rsid w:val="007C443E"/>
    <w:rsid w:val="007D7CE7"/>
    <w:rsid w:val="007F4454"/>
    <w:rsid w:val="007F4715"/>
    <w:rsid w:val="008117D7"/>
    <w:rsid w:val="008236D9"/>
    <w:rsid w:val="00841157"/>
    <w:rsid w:val="00844249"/>
    <w:rsid w:val="00845FB1"/>
    <w:rsid w:val="00846A0A"/>
    <w:rsid w:val="00852771"/>
    <w:rsid w:val="00852F31"/>
    <w:rsid w:val="00882A61"/>
    <w:rsid w:val="008965EF"/>
    <w:rsid w:val="008A1A24"/>
    <w:rsid w:val="008D04F6"/>
    <w:rsid w:val="008D50E5"/>
    <w:rsid w:val="008E0188"/>
    <w:rsid w:val="008E7D2E"/>
    <w:rsid w:val="0090157E"/>
    <w:rsid w:val="00914CD0"/>
    <w:rsid w:val="00924169"/>
    <w:rsid w:val="009266AE"/>
    <w:rsid w:val="00954D98"/>
    <w:rsid w:val="00963935"/>
    <w:rsid w:val="00995C4F"/>
    <w:rsid w:val="00A02184"/>
    <w:rsid w:val="00A21F41"/>
    <w:rsid w:val="00A420CA"/>
    <w:rsid w:val="00A429C3"/>
    <w:rsid w:val="00A65BE4"/>
    <w:rsid w:val="00A80612"/>
    <w:rsid w:val="00AA7BCF"/>
    <w:rsid w:val="00AB39BF"/>
    <w:rsid w:val="00AD31F6"/>
    <w:rsid w:val="00AD517C"/>
    <w:rsid w:val="00AF203F"/>
    <w:rsid w:val="00B4071E"/>
    <w:rsid w:val="00B47256"/>
    <w:rsid w:val="00B523E3"/>
    <w:rsid w:val="00BE2A55"/>
    <w:rsid w:val="00BE578A"/>
    <w:rsid w:val="00C27AF9"/>
    <w:rsid w:val="00C37915"/>
    <w:rsid w:val="00C5453C"/>
    <w:rsid w:val="00C6449B"/>
    <w:rsid w:val="00C65CEC"/>
    <w:rsid w:val="00C9532D"/>
    <w:rsid w:val="00CC25F7"/>
    <w:rsid w:val="00CD4CA0"/>
    <w:rsid w:val="00CE036A"/>
    <w:rsid w:val="00CF1BCC"/>
    <w:rsid w:val="00CF2F53"/>
    <w:rsid w:val="00D011EA"/>
    <w:rsid w:val="00D12813"/>
    <w:rsid w:val="00D27457"/>
    <w:rsid w:val="00D27E32"/>
    <w:rsid w:val="00D36A39"/>
    <w:rsid w:val="00D64B71"/>
    <w:rsid w:val="00E01CFB"/>
    <w:rsid w:val="00E24FF2"/>
    <w:rsid w:val="00E66884"/>
    <w:rsid w:val="00EC33A4"/>
    <w:rsid w:val="00EF143F"/>
    <w:rsid w:val="00F12EE4"/>
    <w:rsid w:val="00F25B0C"/>
    <w:rsid w:val="00F42195"/>
    <w:rsid w:val="00F5354D"/>
    <w:rsid w:val="00F84876"/>
    <w:rsid w:val="00F92C23"/>
    <w:rsid w:val="00F94CC7"/>
    <w:rsid w:val="00FA052E"/>
    <w:rsid w:val="00FA3209"/>
    <w:rsid w:val="00FB3275"/>
    <w:rsid w:val="00FD03A8"/>
    <w:rsid w:val="00FD608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361"/>
  <w15:docId w15:val="{0478AE15-6EB1-46D3-9647-BAF44ADD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2</cp:revision>
  <cp:lastPrinted>2015-01-14T17:55:00Z</cp:lastPrinted>
  <dcterms:created xsi:type="dcterms:W3CDTF">2021-04-29T19:57:00Z</dcterms:created>
  <dcterms:modified xsi:type="dcterms:W3CDTF">2021-04-29T19:57:00Z</dcterms:modified>
</cp:coreProperties>
</file>