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F06FB" w14:textId="6A1241EA" w:rsidR="00140DE3" w:rsidRPr="00647225" w:rsidRDefault="003F04B6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7225">
        <w:rPr>
          <w:rFonts w:ascii="Arial" w:hAnsi="Arial" w:cs="Arial"/>
          <w:b/>
          <w:bCs/>
          <w:sz w:val="24"/>
          <w:szCs w:val="24"/>
        </w:rPr>
        <w:t>ATESTADO DE CAPACIDADE TÉCNICA</w:t>
      </w:r>
    </w:p>
    <w:p w14:paraId="310629C6" w14:textId="547D6440" w:rsidR="00140DE3" w:rsidRPr="00647225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7BC47D" w14:textId="4C2DD610" w:rsidR="00140DE3" w:rsidRPr="00647225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9F7CF" w14:textId="03248B6E" w:rsidR="00140DE3" w:rsidRPr="00647225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05BC86" w14:textId="52E05ED2" w:rsidR="00140DE3" w:rsidRPr="00647225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9ECF22C" w14:textId="72B0EC19" w:rsidR="00140DE3" w:rsidRPr="00647225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85E5D51" w14:textId="77777777" w:rsidR="00140DE3" w:rsidRPr="00647225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1B7E910" w14:textId="36D6F36E" w:rsidR="003F04B6" w:rsidRPr="00647225" w:rsidRDefault="00CC5C04" w:rsidP="003F04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5C04">
        <w:rPr>
          <w:rFonts w:ascii="Arial" w:hAnsi="Arial" w:cs="Arial"/>
          <w:b/>
          <w:bCs/>
          <w:sz w:val="24"/>
          <w:szCs w:val="24"/>
        </w:rPr>
        <w:t>C L</w:t>
      </w:r>
      <w:r>
        <w:rPr>
          <w:rFonts w:ascii="Arial" w:hAnsi="Arial" w:cs="Arial"/>
          <w:b/>
          <w:bCs/>
          <w:sz w:val="24"/>
          <w:szCs w:val="24"/>
        </w:rPr>
        <w:t>eandro</w:t>
      </w:r>
      <w:r w:rsidRPr="00CC5C04">
        <w:rPr>
          <w:rFonts w:ascii="Arial" w:hAnsi="Arial" w:cs="Arial"/>
          <w:b/>
          <w:bCs/>
          <w:sz w:val="24"/>
          <w:szCs w:val="24"/>
        </w:rPr>
        <w:t xml:space="preserve"> &amp; CIA LTDA</w:t>
      </w:r>
      <w:r w:rsidR="0002246C">
        <w:rPr>
          <w:rFonts w:ascii="Arial" w:hAnsi="Arial" w:cs="Arial"/>
          <w:b/>
          <w:bCs/>
          <w:sz w:val="24"/>
          <w:szCs w:val="24"/>
        </w:rPr>
        <w:t xml:space="preserve"> </w:t>
      </w:r>
      <w:r w:rsidR="003F04B6" w:rsidRPr="00647225">
        <w:rPr>
          <w:rFonts w:ascii="Arial" w:hAnsi="Arial" w:cs="Arial"/>
          <w:sz w:val="24"/>
          <w:szCs w:val="24"/>
        </w:rPr>
        <w:t xml:space="preserve">, com sede na </w:t>
      </w:r>
      <w:r>
        <w:rPr>
          <w:rFonts w:ascii="Arial" w:hAnsi="Arial" w:cs="Arial"/>
          <w:sz w:val="24"/>
          <w:szCs w:val="24"/>
        </w:rPr>
        <w:t>rua Joaquim Cavalcante</w:t>
      </w:r>
      <w:r w:rsidR="00647225" w:rsidRPr="00647225">
        <w:rPr>
          <w:rFonts w:ascii="Arial" w:hAnsi="Arial" w:cs="Arial"/>
          <w:sz w:val="24"/>
          <w:szCs w:val="24"/>
        </w:rPr>
        <w:t>, S/N</w:t>
      </w:r>
      <w:r w:rsidR="00525285">
        <w:rPr>
          <w:rFonts w:ascii="Arial" w:hAnsi="Arial" w:cs="Arial"/>
          <w:sz w:val="24"/>
          <w:szCs w:val="24"/>
        </w:rPr>
        <w:t xml:space="preserve">, </w:t>
      </w:r>
      <w:r w:rsidR="00647225" w:rsidRPr="00647225">
        <w:rPr>
          <w:rFonts w:ascii="Arial" w:hAnsi="Arial" w:cs="Arial"/>
          <w:sz w:val="24"/>
          <w:szCs w:val="24"/>
        </w:rPr>
        <w:t xml:space="preserve"> Bairro: </w:t>
      </w:r>
      <w:r>
        <w:rPr>
          <w:rFonts w:ascii="Arial" w:hAnsi="Arial" w:cs="Arial"/>
          <w:sz w:val="24"/>
          <w:szCs w:val="24"/>
        </w:rPr>
        <w:t>Centro</w:t>
      </w:r>
      <w:r w:rsidR="00647225" w:rsidRPr="0064722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Pedra Branca</w:t>
      </w:r>
      <w:r w:rsidR="00647225" w:rsidRPr="00647225">
        <w:rPr>
          <w:rFonts w:ascii="Arial" w:hAnsi="Arial" w:cs="Arial"/>
          <w:sz w:val="24"/>
          <w:szCs w:val="24"/>
        </w:rPr>
        <w:t>/CE,</w:t>
      </w:r>
      <w:r w:rsidR="006807AC">
        <w:rPr>
          <w:rFonts w:ascii="Arial" w:hAnsi="Arial" w:cs="Arial"/>
          <w:sz w:val="24"/>
          <w:szCs w:val="24"/>
        </w:rPr>
        <w:t xml:space="preserve"> CEP: </w:t>
      </w:r>
      <w:r w:rsidR="00647225" w:rsidRPr="0064722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3630</w:t>
      </w:r>
      <w:r w:rsidR="00647225" w:rsidRPr="00647225">
        <w:rPr>
          <w:rFonts w:ascii="Arial" w:hAnsi="Arial" w:cs="Arial"/>
          <w:sz w:val="24"/>
          <w:szCs w:val="24"/>
        </w:rPr>
        <w:t>-000,</w:t>
      </w:r>
      <w:r>
        <w:rPr>
          <w:rFonts w:ascii="Arial" w:hAnsi="Arial" w:cs="Arial"/>
          <w:sz w:val="24"/>
          <w:szCs w:val="24"/>
        </w:rPr>
        <w:t xml:space="preserve"> </w:t>
      </w:r>
      <w:r w:rsidR="003F04B6" w:rsidRPr="00647225">
        <w:rPr>
          <w:rFonts w:ascii="Arial" w:hAnsi="Arial" w:cs="Arial"/>
          <w:sz w:val="24"/>
          <w:szCs w:val="24"/>
        </w:rPr>
        <w:t xml:space="preserve">inscrita no CNPJ nº </w:t>
      </w:r>
      <w:r>
        <w:rPr>
          <w:rFonts w:ascii="Arial" w:hAnsi="Arial" w:cs="Arial"/>
          <w:b/>
          <w:w w:val="105"/>
          <w:sz w:val="24"/>
        </w:rPr>
        <w:t>01.272.876/0001-50</w:t>
      </w:r>
      <w:r w:rsidR="003F04B6" w:rsidRPr="00647225">
        <w:rPr>
          <w:rFonts w:ascii="Arial" w:hAnsi="Arial" w:cs="Arial"/>
          <w:sz w:val="24"/>
          <w:szCs w:val="24"/>
        </w:rPr>
        <w:t xml:space="preserve">, tendo como atividade principal </w:t>
      </w:r>
      <w:r w:rsidRPr="00CC5C04">
        <w:rPr>
          <w:rFonts w:ascii="Arial" w:hAnsi="Arial" w:cs="Arial"/>
          <w:sz w:val="24"/>
          <w:szCs w:val="24"/>
        </w:rPr>
        <w:t>Comércio varejista de combustíveis para veículos automotores</w:t>
      </w:r>
      <w:r w:rsidR="003F04B6" w:rsidRPr="00647225">
        <w:rPr>
          <w:rFonts w:ascii="Arial" w:hAnsi="Arial" w:cs="Arial"/>
          <w:sz w:val="24"/>
          <w:szCs w:val="24"/>
        </w:rPr>
        <w:t xml:space="preserve">, Ramo </w:t>
      </w:r>
      <w:r w:rsidR="00647225" w:rsidRPr="0064722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Posto de Gasolina</w:t>
      </w:r>
      <w:r w:rsidR="003F04B6" w:rsidRPr="00647225">
        <w:rPr>
          <w:rFonts w:ascii="Arial" w:hAnsi="Arial" w:cs="Arial"/>
          <w:sz w:val="24"/>
          <w:szCs w:val="24"/>
        </w:rPr>
        <w:t xml:space="preserve">, ATESTA, para os devidos fins e a quem possa interessar, que a empresa </w:t>
      </w:r>
      <w:r w:rsidR="003F04B6" w:rsidRPr="00647225">
        <w:rPr>
          <w:rFonts w:ascii="Arial" w:hAnsi="Arial" w:cs="Arial"/>
          <w:b/>
          <w:bCs/>
          <w:sz w:val="24"/>
          <w:szCs w:val="24"/>
        </w:rPr>
        <w:t>HL SOLUCOES AMBIENTAIS EIRELI</w:t>
      </w:r>
      <w:r w:rsidR="003F04B6" w:rsidRPr="00647225">
        <w:rPr>
          <w:rFonts w:ascii="Arial" w:hAnsi="Arial" w:cs="Arial"/>
          <w:sz w:val="24"/>
          <w:szCs w:val="24"/>
        </w:rPr>
        <w:t xml:space="preserve">, com sede na Rua Eusébio de Sousa, nº 473, Bairro: José Bonifácio, Fortaleza/CE, CEP: 60.050-110, inscrita no CNPJ sob o nº 20.662.963/0001-68 realizou, para a sua empresa, a prestação de serviços e/ou elaboração </w:t>
      </w:r>
      <w:r w:rsidR="00647225" w:rsidRPr="00647225">
        <w:rPr>
          <w:rFonts w:ascii="Arial" w:hAnsi="Arial" w:cs="Arial"/>
          <w:sz w:val="24"/>
          <w:szCs w:val="24"/>
        </w:rPr>
        <w:t xml:space="preserve">do </w:t>
      </w:r>
      <w:r w:rsidR="00B24412">
        <w:rPr>
          <w:rFonts w:ascii="Arial" w:hAnsi="Arial" w:cs="Arial"/>
          <w:sz w:val="24"/>
          <w:szCs w:val="24"/>
        </w:rPr>
        <w:t>Certificado da ANP</w:t>
      </w:r>
      <w:r w:rsidR="003F04B6" w:rsidRPr="00647225">
        <w:rPr>
          <w:rFonts w:ascii="Arial" w:hAnsi="Arial" w:cs="Arial"/>
          <w:sz w:val="24"/>
          <w:szCs w:val="24"/>
        </w:rPr>
        <w:t>.</w:t>
      </w:r>
    </w:p>
    <w:p w14:paraId="7EE5194A" w14:textId="04A285FE" w:rsidR="00140DE3" w:rsidRPr="00647225" w:rsidRDefault="003F04B6" w:rsidP="003F04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7225">
        <w:rPr>
          <w:rFonts w:ascii="Arial" w:hAnsi="Arial" w:cs="Arial"/>
          <w:sz w:val="24"/>
          <w:szCs w:val="24"/>
        </w:rPr>
        <w:t>Atestamos, ainda, que a empresa cumpriu todas as normas e procedimentos ajustados no âmbito desta contratação, não havendo nada que desabone sua conduta, principalmente quanto a sua idoneidade, qualidade e eficiência.</w:t>
      </w:r>
    </w:p>
    <w:p w14:paraId="69FB23BC" w14:textId="6296C18E" w:rsidR="00B30755" w:rsidRPr="00647225" w:rsidRDefault="00B30755" w:rsidP="003F04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8C51C2" w14:textId="3E294BE7" w:rsidR="00B30755" w:rsidRPr="00647225" w:rsidRDefault="00B30755" w:rsidP="003F04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51C13F" w14:textId="3CF3B2F3" w:rsidR="00B30755" w:rsidRPr="00647225" w:rsidRDefault="00B30755" w:rsidP="00B3075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47225">
        <w:rPr>
          <w:rFonts w:ascii="Arial" w:hAnsi="Arial" w:cs="Arial"/>
          <w:sz w:val="24"/>
          <w:szCs w:val="24"/>
        </w:rPr>
        <w:t xml:space="preserve">Fortaleza, </w:t>
      </w:r>
      <w:r w:rsidRPr="00647225">
        <w:rPr>
          <w:rFonts w:ascii="Arial" w:hAnsi="Arial" w:cs="Arial"/>
          <w:sz w:val="24"/>
          <w:szCs w:val="24"/>
        </w:rPr>
        <w:fldChar w:fldCharType="begin"/>
      </w:r>
      <w:r w:rsidRPr="00647225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47225">
        <w:rPr>
          <w:rFonts w:ascii="Arial" w:hAnsi="Arial" w:cs="Arial"/>
          <w:sz w:val="24"/>
          <w:szCs w:val="24"/>
        </w:rPr>
        <w:fldChar w:fldCharType="separate"/>
      </w:r>
      <w:r w:rsidR="00CC5C04">
        <w:rPr>
          <w:rFonts w:ascii="Arial" w:hAnsi="Arial" w:cs="Arial"/>
          <w:noProof/>
          <w:sz w:val="24"/>
          <w:szCs w:val="24"/>
        </w:rPr>
        <w:t>8 de outubro de 2020</w:t>
      </w:r>
      <w:r w:rsidRPr="00647225">
        <w:rPr>
          <w:rFonts w:ascii="Arial" w:hAnsi="Arial" w:cs="Arial"/>
          <w:sz w:val="24"/>
          <w:szCs w:val="24"/>
        </w:rPr>
        <w:fldChar w:fldCharType="end"/>
      </w:r>
      <w:r w:rsidRPr="00647225">
        <w:rPr>
          <w:rFonts w:ascii="Arial" w:hAnsi="Arial" w:cs="Arial"/>
          <w:sz w:val="24"/>
          <w:szCs w:val="24"/>
        </w:rPr>
        <w:t>.</w:t>
      </w:r>
    </w:p>
    <w:p w14:paraId="4B2F39C7" w14:textId="6F6D59BB" w:rsidR="00B30755" w:rsidRDefault="00B30755" w:rsidP="00B3075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1183EF6" w14:textId="2A345017" w:rsidR="00B24412" w:rsidRDefault="00B24412" w:rsidP="00B3075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33F14B56" w14:textId="4AE3F8EF" w:rsidR="00B24412" w:rsidRDefault="00B24412" w:rsidP="00B3075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6D1C8BC" w14:textId="77777777" w:rsidR="00B24412" w:rsidRDefault="00B24412" w:rsidP="00B3075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2DB68D9" w14:textId="77777777" w:rsidR="00B30755" w:rsidRDefault="00B30755" w:rsidP="00B3075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CF5145D" w14:textId="6CC051C1" w:rsidR="00B30755" w:rsidRDefault="00B30755" w:rsidP="00B3075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29FC1375" w14:textId="77777777" w:rsidR="00B24412" w:rsidRDefault="00B24412" w:rsidP="0064722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24412">
        <w:rPr>
          <w:rFonts w:ascii="Arial" w:hAnsi="Arial" w:cs="Arial"/>
          <w:sz w:val="24"/>
          <w:szCs w:val="24"/>
        </w:rPr>
        <w:t>C Leandro &amp; CIA LTDA</w:t>
      </w:r>
    </w:p>
    <w:p w14:paraId="1EF38282" w14:textId="0949CDEB" w:rsidR="00B30755" w:rsidRPr="00647225" w:rsidRDefault="00B24412" w:rsidP="0064722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47225">
        <w:rPr>
          <w:rFonts w:ascii="Arial" w:hAnsi="Arial" w:cs="Arial"/>
          <w:sz w:val="24"/>
          <w:szCs w:val="24"/>
        </w:rPr>
        <w:t xml:space="preserve"> </w:t>
      </w:r>
      <w:r w:rsidR="00B30755" w:rsidRPr="00647225">
        <w:rPr>
          <w:rFonts w:ascii="Arial" w:hAnsi="Arial" w:cs="Arial"/>
          <w:sz w:val="24"/>
          <w:szCs w:val="24"/>
        </w:rPr>
        <w:t>C</w:t>
      </w:r>
      <w:r w:rsidR="00525285">
        <w:rPr>
          <w:rFonts w:ascii="Arial" w:hAnsi="Arial" w:cs="Arial"/>
          <w:sz w:val="24"/>
          <w:szCs w:val="24"/>
        </w:rPr>
        <w:t>NPJ:</w:t>
      </w:r>
      <w:r w:rsidR="00525285" w:rsidRPr="00525285">
        <w:rPr>
          <w:rFonts w:ascii="Arial" w:hAnsi="Arial" w:cs="Arial"/>
          <w:b/>
          <w:w w:val="105"/>
          <w:sz w:val="24"/>
        </w:rPr>
        <w:t xml:space="preserve"> </w:t>
      </w:r>
      <w:r w:rsidRPr="00B24412">
        <w:rPr>
          <w:rFonts w:ascii="Arial" w:hAnsi="Arial" w:cs="Arial"/>
          <w:bCs/>
          <w:w w:val="105"/>
          <w:sz w:val="24"/>
        </w:rPr>
        <w:t>01.272.876/0001-50</w:t>
      </w:r>
    </w:p>
    <w:sectPr w:rsidR="00B30755" w:rsidRPr="00647225" w:rsidSect="005410D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68943" w14:textId="77777777" w:rsidR="005E1D36" w:rsidRDefault="005E1D36" w:rsidP="00140DE3">
      <w:pPr>
        <w:spacing w:after="0" w:line="240" w:lineRule="auto"/>
      </w:pPr>
      <w:r>
        <w:separator/>
      </w:r>
    </w:p>
  </w:endnote>
  <w:endnote w:type="continuationSeparator" w:id="0">
    <w:p w14:paraId="051A7DAD" w14:textId="77777777" w:rsidR="005E1D36" w:rsidRDefault="005E1D36" w:rsidP="0014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18BE1" w14:textId="77777777" w:rsidR="005E1D36" w:rsidRDefault="005E1D36" w:rsidP="00140DE3">
      <w:pPr>
        <w:spacing w:after="0" w:line="240" w:lineRule="auto"/>
      </w:pPr>
      <w:r>
        <w:separator/>
      </w:r>
    </w:p>
  </w:footnote>
  <w:footnote w:type="continuationSeparator" w:id="0">
    <w:p w14:paraId="66343E5D" w14:textId="77777777" w:rsidR="005E1D36" w:rsidRDefault="005E1D36" w:rsidP="00140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3"/>
    <w:rsid w:val="0002246C"/>
    <w:rsid w:val="001009AB"/>
    <w:rsid w:val="00140DE3"/>
    <w:rsid w:val="0015161D"/>
    <w:rsid w:val="00336C63"/>
    <w:rsid w:val="003A6237"/>
    <w:rsid w:val="003F04B6"/>
    <w:rsid w:val="00525285"/>
    <w:rsid w:val="00537EDB"/>
    <w:rsid w:val="005410D0"/>
    <w:rsid w:val="005E1D36"/>
    <w:rsid w:val="00647225"/>
    <w:rsid w:val="00674662"/>
    <w:rsid w:val="006807AC"/>
    <w:rsid w:val="006A0C11"/>
    <w:rsid w:val="007D3343"/>
    <w:rsid w:val="00864547"/>
    <w:rsid w:val="008B6A69"/>
    <w:rsid w:val="00A0651F"/>
    <w:rsid w:val="00A84D6E"/>
    <w:rsid w:val="00A85742"/>
    <w:rsid w:val="00AF429F"/>
    <w:rsid w:val="00B24412"/>
    <w:rsid w:val="00B30755"/>
    <w:rsid w:val="00CC5C04"/>
    <w:rsid w:val="00CD3BA4"/>
    <w:rsid w:val="00F030C0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EA0"/>
  <w15:chartTrackingRefBased/>
  <w15:docId w15:val="{C257881D-D561-4997-A5B1-DDA3498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DE3"/>
  </w:style>
  <w:style w:type="paragraph" w:styleId="Rodap">
    <w:name w:val="footer"/>
    <w:basedOn w:val="Normal"/>
    <w:link w:val="Rodap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Usuario</cp:lastModifiedBy>
  <cp:revision>2</cp:revision>
  <dcterms:created xsi:type="dcterms:W3CDTF">2020-10-08T14:09:00Z</dcterms:created>
  <dcterms:modified xsi:type="dcterms:W3CDTF">2020-10-08T14:09:00Z</dcterms:modified>
</cp:coreProperties>
</file>