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82D5" w14:textId="42B6BAA1" w:rsidR="00720917" w:rsidRDefault="00F77BB3">
      <w:r w:rsidRPr="007F48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7D87D" wp14:editId="657C2472">
                <wp:simplePos x="0" y="0"/>
                <wp:positionH relativeFrom="margin">
                  <wp:posOffset>440055</wp:posOffset>
                </wp:positionH>
                <wp:positionV relativeFrom="paragraph">
                  <wp:posOffset>2214245</wp:posOffset>
                </wp:positionV>
                <wp:extent cx="4286885" cy="629285"/>
                <wp:effectExtent l="0" t="0" r="0" b="0"/>
                <wp:wrapNone/>
                <wp:docPr id="1379" name="Caixa de texto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F8DC8" w14:textId="77777777" w:rsidR="00F77BB3" w:rsidRPr="00F77BB3" w:rsidRDefault="00F77BB3" w:rsidP="00F77BB3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bookmarkStart w:id="0" w:name="_Hlk10035201"/>
                            <w:bookmarkStart w:id="1" w:name="_Hlk10035202"/>
                            <w:r w:rsidRPr="00F77B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BOLETIM DE MEDIÇÃO</w:t>
                            </w:r>
                            <w:bookmarkEnd w:id="0"/>
                            <w:bookmarkEnd w:id="1"/>
                          </w:p>
                          <w:p w14:paraId="19FCCB90" w14:textId="040354F9" w:rsidR="007F48B4" w:rsidRDefault="007F48B4" w:rsidP="007F4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7D87D" id="_x0000_t202" coordsize="21600,21600" o:spt="202" path="m,l,21600r21600,l21600,xe">
                <v:stroke joinstyle="miter"/>
                <v:path gradientshapeok="t" o:connecttype="rect"/>
              </v:shapetype>
              <v:shape id="Caixa de texto 1379" o:spid="_x0000_s1026" type="#_x0000_t202" style="position:absolute;margin-left:34.65pt;margin-top:174.35pt;width:337.5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+SghQIAAHAFAAAOAAAAZHJzL2Uyb0RvYy54bWysVEtvGyEQvlfqf0Dcm7UdJ3FWXkeuo1SV&#10;oiRqUuWMWYhRgaGAvev++g7s+iG3l1S97MI8Pma+eUxvWqPJRvigwFZ0eDagRFgOtbJvFf3+cvdp&#10;QkmIzNZMgxUV3YpAb2YfP0wbV4oRrEDXwhMEsaFsXEVXMbqyKAJfCcPCGThhUSnBGxbx6t+K2rMG&#10;0Y0uRoPBZdGAr50HLkJA6W2npLOML6Xg8VHKICLRFcXYYv76/F2mbzGbsvLNM7dSvA+D/UMUhimL&#10;j+6hbllkZO3VH1BGcQ8BZDzjYAqQUnGRc8BshoOTbJ5XzImcC5IT3J6m8P9g+cPmyRNVY+3Or64p&#10;scxglRZMtYzUgkTRRiBZhUw1LpTo8OzQJbafoUWvxGCSBxQmAlrpTfpjagT1yPl2zzOCEY7C8Why&#10;OZlcUMJRdzm6HuEZYYqDt/MhfhFgSDpU1GMdM71scx9iZ7ozSY9ZuFNao5yV2pIGQc8vBtlhr0Fw&#10;bZOByF3Rwxwiz6e41aID+SYkspITSILcj2KhPdkw7CTGubAx555x0TpZSQziPY69/SGq9zh3eexe&#10;Bhv3zkZZ8Dn7k7DrH7uQZWePnB/lnY6xXbZ9RZdQb7HQHrqhCY7fKazGPQvxiXmcEqwtTn58xI/U&#10;gKxDf6JkBf7X3+TJHpsXtZQ0OHUVDT/XzAtK9FeLbX09HI/TmObL+OJqhBd/rFkea+zaLADLMcQd&#10;43g+Jvuod0fpwbzigpinV1HFLMe3K8qj310WsdsGuGK4mM+zGY6mY/HePjuewFN9Ure9tK/Mu74l&#10;02Q8wG5CWXnSmZ1t8rQwX0eQKrdtorjjtacexzo3fr+C0t44vmerw6Kc/QYAAP//AwBQSwMEFAAG&#10;AAgAAAAhAD6/uFviAAAACgEAAA8AAABkcnMvZG93bnJldi54bWxMj8FOwzAQRO9I/IO1SFwQdaBW&#10;k4ZsKlQJKYdcWhBSb268xFFjO8RuGv4ec6LH1TzNvC02s+nZRKPvnEV4WiTAyDZOdbZF+Hh/e8yA&#10;+SCtkr2zhPBDHjbl7U0hc+UudkfTPrQsllifSwQdwpBz7htNRvqFG8jG7MuNRoZ4ji1Xo7zEctPz&#10;5yRZcSM7Gxe0HGirqTntzwZh+qyE2k06jA/bukqqU/2dHmrE+7v59QVYoDn8w/CnH9WhjE5Hd7bK&#10;sx5htV5GEmEpshRYBFIhBLAjghBpBrws+PUL5S8AAAD//wMAUEsBAi0AFAAGAAgAAAAhALaDOJL+&#10;AAAA4QEAABMAAAAAAAAAAAAAAAAAAAAAAFtDb250ZW50X1R5cGVzXS54bWxQSwECLQAUAAYACAAA&#10;ACEAOP0h/9YAAACUAQAACwAAAAAAAAAAAAAAAAAvAQAAX3JlbHMvLnJlbHNQSwECLQAUAAYACAAA&#10;ACEAt0fkoIUCAABwBQAADgAAAAAAAAAAAAAAAAAuAgAAZHJzL2Uyb0RvYy54bWxQSwECLQAUAAYA&#10;CAAAACEAPr+4W+IAAAAKAQAADwAAAAAAAAAAAAAAAADfBAAAZHJzL2Rvd25yZXYueG1sUEsFBgAA&#10;AAAEAAQA8wAAAO4FAAAAAA==&#10;" filled="f" stroked="f" strokeweight=".5pt">
                <v:textbox>
                  <w:txbxContent>
                    <w:p w14:paraId="0EDF8DC8" w14:textId="77777777" w:rsidR="00F77BB3" w:rsidRPr="00F77BB3" w:rsidRDefault="00F77BB3" w:rsidP="00F77BB3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bookmarkStart w:id="2" w:name="_Hlk10035201"/>
                      <w:bookmarkStart w:id="3" w:name="_Hlk10035202"/>
                      <w:r w:rsidRPr="00F77BB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BOLETIM DE MEDIÇÃO</w:t>
                      </w:r>
                      <w:bookmarkEnd w:id="2"/>
                      <w:bookmarkEnd w:id="3"/>
                    </w:p>
                    <w:p w14:paraId="19FCCB90" w14:textId="040354F9" w:rsidR="007F48B4" w:rsidRDefault="007F48B4" w:rsidP="007F48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8B4" w:rsidRPr="007F48B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4A61B" wp14:editId="02F589A0">
                <wp:simplePos x="0" y="0"/>
                <wp:positionH relativeFrom="margin">
                  <wp:posOffset>-150495</wp:posOffset>
                </wp:positionH>
                <wp:positionV relativeFrom="paragraph">
                  <wp:posOffset>2714625</wp:posOffset>
                </wp:positionV>
                <wp:extent cx="5399405" cy="635"/>
                <wp:effectExtent l="0" t="19050" r="48895" b="56515"/>
                <wp:wrapNone/>
                <wp:docPr id="1388" name="Conector de seta reta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C18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388" o:spid="_x0000_s1026" type="#_x0000_t32" style="position:absolute;margin-left:-11.85pt;margin-top:213.75pt;width:425.1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w62wEAAJEDAAAOAAAAZHJzL2Uyb0RvYy54bWysU01v2zAMvQ/YfxB0X+wkS5cacQosaXfp&#10;1gBtfwAjybYwWRQkJU7+/SjlY+t2K3YhJJF8fHykFneH3rC98kGjrfl4VHKmrECpbVvz15eHT3PO&#10;QgQrwaBVNT+qwO+WHz8sBlepCXZopPKMQGyoBlfzLkZXFUUQneohjNApS84GfQ+Rrr4tpIeB0HtT&#10;TMryphjQS+dRqBDodX1y8mXGbxol4lPTBBWZqTlxi9n6bLfJFssFVK0H12lxpgHvYNGDtlT0CrWG&#10;CGzn9T9QvRYeAzZxJLAvsGm0ULkH6mZc/tXNcwdO5V5InOCuMoX/Byt+7DeeaUmzm85pVhZ6mtKK&#10;ZiUieiYVI/GA+WRyBAk2uFBR3spufGpZHOyze0TxMzCLqw5sqzLxl6MjqHGSuHiTki7BUdnt8B0l&#10;xcAuYlbv0Pg+QZIu7JCHdLwOSR0iE/Q4m97efi5nnAny3UxnGR+qS6rzIX5T2LN0qHmIHnTbRero&#10;1NI4F4L9Y4iJGFSXhFTX4oM2Ju+EsWygYl/GszJnBDRaJm+KC77droxne6C1mq+/Tu8nZxpvwjzu&#10;rMxonQJ5fz5H0OZ0purGntVJgpyk3aI8bvxFNZp7pnne0bRYf95z9u+ftPwFAAD//wMAUEsDBBQA&#10;BgAIAAAAIQBN4ALE3wAAAAsBAAAPAAAAZHJzL2Rvd25yZXYueG1sTI/BTsMwDIbvSLxDZCRuW7oO&#10;2qlrOiEkNC4gUdg9a7y2kDhVk23d22O4wNH259+fy83krDjhGHpPChbzBARS401PrYKP96fZCkSI&#10;moy2nlDBBQNsquurUhfGn+kNT3VsBYdQKLSCLsahkDI0HTod5n5A4tnBj05HLsdWmlGfOdxZmSZJ&#10;Jp3uiS90esDHDpuv+uhYY7vcuVAvPl/N89S/bO3ukjdWqdub6WENIuIU/2D40ecdqNhp749kgrAK&#10;ZukyZ1TBXZrfg2BilWYZiP1vJwNZlfL/D9U3AAAA//8DAFBLAQItABQABgAIAAAAIQC2gziS/gAA&#10;AOEBAAATAAAAAAAAAAAAAAAAAAAAAABbQ29udGVudF9UeXBlc10ueG1sUEsBAi0AFAAGAAgAAAAh&#10;ADj9If/WAAAAlAEAAAsAAAAAAAAAAAAAAAAALwEAAF9yZWxzLy5yZWxzUEsBAi0AFAAGAAgAAAAh&#10;AMKOnDrbAQAAkQMAAA4AAAAAAAAAAAAAAAAALgIAAGRycy9lMm9Eb2MueG1sUEsBAi0AFAAGAAgA&#10;AAAhAE3gAsTfAAAACwEAAA8AAAAAAAAAAAAAAAAANQQAAGRycy9kb3ducmV2LnhtbFBLBQYAAAAA&#10;BAAEAPMAAABBBQAAAAA=&#10;" strokecolor="#8db3e2" strokeweight="4.5pt">
                <w10:wrap anchorx="margin"/>
              </v:shape>
            </w:pict>
          </mc:Fallback>
        </mc:AlternateContent>
      </w:r>
      <w:r w:rsidR="007F48B4" w:rsidRPr="007F48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E5170" wp14:editId="5C22D30C">
                <wp:simplePos x="0" y="0"/>
                <wp:positionH relativeFrom="column">
                  <wp:posOffset>1179830</wp:posOffset>
                </wp:positionH>
                <wp:positionV relativeFrom="paragraph">
                  <wp:posOffset>3814445</wp:posOffset>
                </wp:positionV>
                <wp:extent cx="2879725" cy="2159635"/>
                <wp:effectExtent l="0" t="0" r="0" b="0"/>
                <wp:wrapNone/>
                <wp:docPr id="1383" name="Caixa de texto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159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56784" w14:textId="548034F4" w:rsidR="007F48B4" w:rsidRDefault="007F48B4" w:rsidP="007F48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E5170" id="Caixa de texto 1383" o:spid="_x0000_s1027" type="#_x0000_t202" style="position:absolute;margin-left:92.9pt;margin-top:300.35pt;width:226.75pt;height:17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mziQIAAHgFAAAOAAAAZHJzL2Uyb0RvYy54bWysVEtPGzEQvlfqf7B8L5sEAmHFBqVBVJUQ&#10;oELF2fHaxKrtcW0nu+mv79i7m0S0F6pedu15fJ755nF13RpNtsIHBbai45MRJcJyqJV9rej359tP&#10;M0pCZLZmGqyo6E4Eej3/+OGqcaWYwBp0LTxBEBvKxlV0HaMriyLwtTAsnIATFpUSvGERr/61qD1r&#10;EN3oYjIanRcN+Np54CIElN50SjrP+FIKHh+kDCISXVGMLeavz99V+hbzK1a+eubWivdhsH+IwjBl&#10;8dE91A2LjGy8+gPKKO4hgIwnHEwBUioucg6YzXj0JpunNXMi54LkBLenKfw/WH6/ffRE1Vi709kp&#10;JZYZrNKSqZaRWpAo2ggkq5CpxoUSHZ4cusT2M7TolRhM8oDCREArvUl/TI2gHjnf7XlGMMJROJld&#10;XF5MppRw1E3G08vz02nCKQ7uzof4RYAh6VBRj4XM/LLtXYid6WCSXrNwq7RGOSu1JU1FEXGUHfYa&#10;BNc2GYjcFj3MIfR8ijstOpBvQiItOYMkyA0pltqTLcNWYpwLG3PyGRetk5XEIN7j2NsfonqPc5fH&#10;8DLYuHc2yoLP2b8Ju/4xhCw7e+T8KO90jO2q7fphqOwK6h0W3EM3PMHxW4VFuWMhPjKP04I1xg0Q&#10;H/AjNSD50J8oWYP/9Td5sscmRi0lDU5fRcPPDfOCEv3VYntfjs/O0rjmy9n0YoIXf6xZHWvsxiwB&#10;qzLGXeN4Pib7qIej9GBecFEs0quoYpbj2xXl0Q+XZey2Aq4aLhaLbIYj6li8s0+OJ/BUptR0z+0L&#10;867vzDQh9zBMKivfNGhnmzwtLDYRpMrdm5jueO0rgOOd+79fRWl/HN+z1WFhzn8DAAD//wMAUEsD&#10;BBQABgAIAAAAIQDULr7F4gAAAAsBAAAPAAAAZHJzL2Rvd25yZXYueG1sTI8xT8MwFIR3JP6D9ZBY&#10;UGtDS5qGOBWqhJQhSwuqxObGjzhq/BxiNw3/HjOV8XSnu+/yzWQ7NuLgW0cSHucCGFLtdEuNhI/3&#10;t1kKzAdFWnWOUMIPetgUtze5yrS70A7HfWhYLCGfKQkmhD7j3NcGrfJz1yNF78sNVoUoh4brQV1i&#10;ue34kxAJt6qluGBUj1uD9Wl/thLGQ7nUu9GE4WFblaI8Vd+rz0rK+7vp9QVYwClcw/CHH9GhiExH&#10;dybtWRd1+hzRg4REiBWwmEgW6wWwo4T1UqTAi5z//1D8AgAA//8DAFBLAQItABQABgAIAAAAIQC2&#10;gziS/gAAAOEBAAATAAAAAAAAAAAAAAAAAAAAAABbQ29udGVudF9UeXBlc10ueG1sUEsBAi0AFAAG&#10;AAgAAAAhADj9If/WAAAAlAEAAAsAAAAAAAAAAAAAAAAALwEAAF9yZWxzLy5yZWxzUEsBAi0AFAAG&#10;AAgAAAAhAC5sKbOJAgAAeAUAAA4AAAAAAAAAAAAAAAAALgIAAGRycy9lMm9Eb2MueG1sUEsBAi0A&#10;FAAGAAgAAAAhANQuvsXiAAAACwEAAA8AAAAAAAAAAAAAAAAA4wQAAGRycy9kb3ducmV2LnhtbFBL&#10;BQYAAAAABAAEAPMAAADyBQAAAAA=&#10;" filled="f" stroked="f" strokeweight=".5pt">
                <v:textbox>
                  <w:txbxContent>
                    <w:p w14:paraId="2A256784" w14:textId="548034F4" w:rsidR="007F48B4" w:rsidRDefault="007F48B4" w:rsidP="007F48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48B4" w:rsidRPr="007F48B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8B81A" wp14:editId="54F8BB02">
                <wp:simplePos x="0" y="0"/>
                <wp:positionH relativeFrom="margin">
                  <wp:posOffset>1373505</wp:posOffset>
                </wp:positionH>
                <wp:positionV relativeFrom="paragraph">
                  <wp:posOffset>3422650</wp:posOffset>
                </wp:positionV>
                <wp:extent cx="2398395" cy="284480"/>
                <wp:effectExtent l="0" t="0" r="0" b="1270"/>
                <wp:wrapNone/>
                <wp:docPr id="1382" name="Caixa de texto 1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6F22D" w14:textId="46421C46" w:rsidR="007F48B4" w:rsidRDefault="007F48B4" w:rsidP="007F48B4">
                            <w:pPr>
                              <w:jc w:val="center"/>
                            </w:pPr>
                            <w:r w:rsidRPr="00560C5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 xml:space="preserve">CNPJ: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00.</w:t>
                            </w:r>
                            <w:r w:rsidR="00F77B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357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.0</w:t>
                            </w:r>
                            <w:r w:rsidR="00F77B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38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/00</w:t>
                            </w:r>
                            <w:r w:rsidR="00F77B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39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-</w:t>
                            </w:r>
                            <w:r w:rsidR="00F77BB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32"/>
                                <w:lang w:eastAsia="pt-BR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8B81A" id="Caixa de texto 1382" o:spid="_x0000_s1028" type="#_x0000_t202" style="position:absolute;margin-left:108.15pt;margin-top:269.5pt;width:188.85pt;height:22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Q1igIAAHcFAAAOAAAAZHJzL2Uyb0RvYy54bWysVFtv2yAUfp+0/4B4X504aZdGdaosVadJ&#10;VVutnfZMMDRowGFAYme/fgdsJ1G3l057sYHzndt3LlfXrdFkJ3xQYCs6PhtRIiyHWtmXin57vv0w&#10;oyREZmumwYqK7kWg14v3764aNxclbEDXwhM0YsO8cRXdxOjmRRH4RhgWzsAJi0IJ3rCIV/9S1J41&#10;aN3oohyNLooGfO08cBECvt50QrrI9qUUPD5IGUQkuqIYW8xfn7/r9C0WV2z+4pnbKN6Hwf4hCsOU&#10;RacHUzcsMrL16g9TRnEPAWQ842AKkFJxkXPAbMajV9k8bZgTORckJ7gDTeH/meX3u0dPVI21m8xK&#10;SiwzWKUVUy0jtSBRtBFIFiFTjQtzVHhyqBLbT9CiVmIwvQd8TAS00pv0x9QIypHz/YFnNEY4PpaT&#10;y9nk8pwSjrJyNp3OciGKo7bzIX4WYEg6VNRjHTO9bHcXInpE6ABJzizcKq1zLbUlTUUvJuejrHCQ&#10;oIa2CStyV/RmjpHnU9xrkTDafhUSWckJpIfcj2KlPdkx7CTGubAx557tIjqhJAbxFsUef4zqLcpd&#10;HoNnsPGgbJQFn7N/FXb9YwhZdngk8iTvdIztus3tUA6FXUO9x3p76GYnOH6rsCh3LMRH5nFYsMS4&#10;AOIDfqQGJB/6EyUb8L/+9p7w2MMopaTB4ato+LllXlCiv1js7svxdJqmNV+m5x9LvPhTyfpUYrdm&#10;BViVMa4ax/Mx4aMejtKD+Y57Ypm8oohZjr4ryqMfLqvYLQXcNFwslxmGE+pYvLNPjifjqUyp6Z7b&#10;78y7vjPTgNzDMKhs/qpBO2zStLDcRpAqd29iuuO1rwBOd27qfhOl9XF6z6jjvlz8BgAA//8DAFBL&#10;AwQUAAYACAAAACEAEBtftuIAAAALAQAADwAAAGRycy9kb3ducmV2LnhtbEyPwU7DMBBE70j8g7VI&#10;XBB12rQlDXEqVAkph1xaEBI3N17iqLEdbDcNf89yKrcZ7dPsTLGdTM9G9KFzVsB8lgBD2zjV2VbA&#10;+9vrYwYsRGmV7J1FAT8YYFve3hQyV+5i9zgeYssoxIZcCtAxDjnnodFoZJi5AS3dvpw3MpL1LVde&#10;Xijc9HyRJGtuZGfpg5YD7jQ2p8PZCBg/qqXajzr6h11dJdWp/n76rIW4v5tenoFFnOIVhr/6VB1K&#10;6nR0Z6sC6wUs5uuUUAGrdEOjiFhtliSOJLI0A14W/P+G8hcAAP//AwBQSwECLQAUAAYACAAAACEA&#10;toM4kv4AAADhAQAAEwAAAAAAAAAAAAAAAAAAAAAAW0NvbnRlbnRfVHlwZXNdLnhtbFBLAQItABQA&#10;BgAIAAAAIQA4/SH/1gAAAJQBAAALAAAAAAAAAAAAAAAAAC8BAABfcmVscy8ucmVsc1BLAQItABQA&#10;BgAIAAAAIQDTQuQ1igIAAHcFAAAOAAAAAAAAAAAAAAAAAC4CAABkcnMvZTJvRG9jLnhtbFBLAQIt&#10;ABQABgAIAAAAIQAQG1+24gAAAAsBAAAPAAAAAAAAAAAAAAAAAOQEAABkcnMvZG93bnJldi54bWxQ&#10;SwUGAAAAAAQABADzAAAA8wUAAAAA&#10;" filled="f" stroked="f" strokeweight=".5pt">
                <v:textbox>
                  <w:txbxContent>
                    <w:p w14:paraId="0D26F22D" w14:textId="46421C46" w:rsidR="007F48B4" w:rsidRDefault="007F48B4" w:rsidP="007F48B4">
                      <w:pPr>
                        <w:jc w:val="center"/>
                      </w:pPr>
                      <w:r w:rsidRPr="00560C5E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 xml:space="preserve">CNPJ: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00.</w:t>
                      </w:r>
                      <w:r w:rsidR="00F77B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357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.0</w:t>
                      </w:r>
                      <w:r w:rsidR="00F77B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38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/00</w:t>
                      </w:r>
                      <w:r w:rsidR="00F77B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39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-</w:t>
                      </w:r>
                      <w:r w:rsidR="00F77BB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32"/>
                          <w:lang w:eastAsia="pt-BR"/>
                        </w:rPr>
                        <w:t>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8B4" w:rsidRPr="007F48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14E6A" wp14:editId="457E3CC3">
                <wp:simplePos x="0" y="0"/>
                <wp:positionH relativeFrom="margin">
                  <wp:posOffset>40005</wp:posOffset>
                </wp:positionH>
                <wp:positionV relativeFrom="paragraph">
                  <wp:posOffset>2804160</wp:posOffset>
                </wp:positionV>
                <wp:extent cx="5057775" cy="605155"/>
                <wp:effectExtent l="0" t="0" r="0" b="4445"/>
                <wp:wrapNone/>
                <wp:docPr id="1381" name="Caixa de texto 1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A11BB" w14:textId="0E586A74" w:rsidR="007F48B4" w:rsidRPr="00F77BB3" w:rsidRDefault="00F77BB3" w:rsidP="00F77B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7BB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CENTRAIS ELETRICAS DO NORTE DO BRASIL 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F77BB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ELETRONORTE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4E6A" id="Caixa de texto 1381" o:spid="_x0000_s1029" type="#_x0000_t202" style="position:absolute;margin-left:3.15pt;margin-top:220.8pt;width:398.25pt;height:4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6miAIAAHcFAAAOAAAAZHJzL2Uyb0RvYy54bWysVFtP2zAUfp+0/2D5fSQFQllEiroipkkI&#10;0MrEs+vYNJrt49luk+7Xc+wkbcX2wrSXxD6Xz+d853J13WlFtsL5BkxFJyc5JcJwqBvzUtEfT7ef&#10;LinxgZmaKTCiojvh6fXs44er1pbiFNagauEIghhftrai6xBsmWWer4Vm/gSsMKiU4DQLeHUvWe1Y&#10;i+haZad5fpG14GrrgAvvUXrTK+ks4UspeHiQ0otAVEUxtpC+Ln1X8ZvNrlj54phdN3wIg/1DFJo1&#10;Bh/dQ92wwMjGNX9A6YY78CDDCQedgZQNFykHzGaSv8lmuWZWpFyQHG/3NPn/B8vvt4+ONDXW7uxy&#10;QolhGqu0YE3HSC1IEF0AklTIVGt9iQ5Liy6h+wIdekUGo9yjMBLQSafjH1MjqEfOd3ueEYxwFBZ5&#10;MZ1OC0o46i7yYlIUESY7eFvnw1cBmsRDRR3WMdHLtnc+9KajSXzMwG2jFMpZqQxpEfSsyJPDXoPg&#10;ykQDkbpigDlEnk5hp0QP8l1IZCUlEAWpH8VCObJl2EmMc2FCyj3honW0khjEexwH+0NU73Hu8xhf&#10;BhP2zrox4FL2b8Kuf44hy94eOT/KOx5Dt+pSO5yNhV1BvcN6O+hnx1t+22BR7pgPj8zhsGCJcQGE&#10;B/xIBUg+DCdK1uB+/00e7bGHUUtJi8NXUf9rw5ygRH0z2N2fJ+fncVrT5byYnuLFHWtWxxqz0QvA&#10;qmD7YnTpGO2DGo/SgX7GPTGPr6KKGY5vV5QHN14WoV8KuGm4mM+TGU6oZeHOLC2P4LFMsemeumfm&#10;7NCZcUDuYRxUVr5p0N42ehqYbwLIJnVvZLrndagATnfq/2ETxfVxfE9Wh305ewUAAP//AwBQSwME&#10;FAAGAAgAAAAhAJ7xQ8vhAAAACQEAAA8AAABkcnMvZG93bnJldi54bWxMjzFPwzAUhHck/oP1kFhQ&#10;a7cNoYS8VKgSUoYsLagSmxubOGr8HGI3Df8eM5XxdKe77/LNZDs26sG3jhAWcwFMU+1USw3Cx/vb&#10;bA3MB0lKdo40wo/2sClub3KZKXehnR73oWGxhHwmEUwIfca5r4220s9dryl6X26wMkQ5NFwN8hLL&#10;bceXQqTcypbigpG93hpdn/ZnizAeykTtRhOGh21VivJUfT99Voj3d9PrC7Cgp3ANwx9+RIciMh3d&#10;mZRnHUK6ikGEJFmkwKK/Fst45YjwuEqfgRc5//+g+AUAAP//AwBQSwECLQAUAAYACAAAACEAtoM4&#10;kv4AAADhAQAAEwAAAAAAAAAAAAAAAAAAAAAAW0NvbnRlbnRfVHlwZXNdLnhtbFBLAQItABQABgAI&#10;AAAAIQA4/SH/1gAAAJQBAAALAAAAAAAAAAAAAAAAAC8BAABfcmVscy8ucmVsc1BLAQItABQABgAI&#10;AAAAIQDDun6miAIAAHcFAAAOAAAAAAAAAAAAAAAAAC4CAABkcnMvZTJvRG9jLnhtbFBLAQItABQA&#10;BgAIAAAAIQCe8UPL4QAAAAkBAAAPAAAAAAAAAAAAAAAAAOIEAABkcnMvZG93bnJldi54bWxQSwUG&#10;AAAAAAQABADzAAAA8AUAAAAA&#10;" filled="f" stroked="f" strokeweight=".5pt">
                <v:textbox>
                  <w:txbxContent>
                    <w:p w14:paraId="121A11BB" w14:textId="0E586A74" w:rsidR="007F48B4" w:rsidRPr="00F77BB3" w:rsidRDefault="00F77BB3" w:rsidP="00F77BB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77BB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CENTRAIS ELETRICAS DO NORTE DO BRASIL 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F77BB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ELETRONORTE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8B4" w:rsidRPr="007F48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50A16" wp14:editId="4EF7FAC3">
                <wp:simplePos x="0" y="0"/>
                <wp:positionH relativeFrom="margin">
                  <wp:posOffset>1220205</wp:posOffset>
                </wp:positionH>
                <wp:positionV relativeFrom="paragraph">
                  <wp:posOffset>1368055</wp:posOffset>
                </wp:positionV>
                <wp:extent cx="2707574" cy="546265"/>
                <wp:effectExtent l="0" t="0" r="0" b="6350"/>
                <wp:wrapNone/>
                <wp:docPr id="1378" name="Caixa de texto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574" cy="54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2B24" w14:textId="1E9EF17C" w:rsidR="007F48B4" w:rsidRDefault="00F77BB3" w:rsidP="007F48B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20"/>
                              </w:rPr>
                              <w:t>- BM</w:t>
                            </w:r>
                            <w:r w:rsidR="007F48B4"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20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0A16" id="Caixa de texto 1378" o:spid="_x0000_s1030" type="#_x0000_t202" style="position:absolute;margin-left:96.1pt;margin-top:107.7pt;width:213.2pt;height:4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pmiQIAAHcFAAAOAAAAZHJzL2Uyb0RvYy54bWysVMlu2zAQvRfoPxC817IdL60QOXAdpCgQ&#10;JEGdImeaIm2iFIclaUvu13dISbaR9pKiF4mc5XHmzXJ901SaHITzCkxBR4MhJcJwKJXZFvT7892H&#10;j5T4wEzJNBhR0KPw9Gbx/t11bXMxhh3oUjiCIMbntS3oLgSbZ5nnO1ExPwArDColuIoFvLptVjpW&#10;I3qls/FwOMtqcKV1wIX3KL1tlXSR8KUUPDxK6UUguqAYW0hfl76b+M0W1yzfOmZ3indhsH+IomLK&#10;4KMnqFsWGNk79QdUpbgDDzIMOFQZSKm4SDlgNqPhq2zWO2ZFygXJ8fZEk/9/sPzh8OSIKrF2V3Os&#10;lWEVVmnFVMNIKUgQTQCSVMhUbX2ODmuLLqH5DA16RQaj3KMwEtBIV8U/pkZQj5wfTzwjGOEoHM+H&#10;8+l8QglH3XQyG8+mESY7e1vnwxcBFYmHgjqsY6KXHe59aE17k/iYgTulNcpZrg2pCzq7mg6Tw0mD&#10;4NpEA5G6ooM5R55O4ahFC/JNSGQlJRAFqR/FSjtyYNhJjHNhQso94aJ1tJIYxFscO/tzVG9xbvPo&#10;XwYTTs6VMuBS9q/CLn/0IcvWHjm/yDseQ7NpUjtM+sJuoDxivR20s+Mtv1NYlHvmwxNzOCxYYlwA&#10;4RE/UgOSD92Jkh24X3+TR3vsYdRSUuPwFdT/3DMnKNFfDXb3p9FkEqc1XSbT+Rgv7lKzudSYfbUC&#10;rMoIV43l6Rjtg+6P0kH1gntiGV9FFTMc3y4oD66/rEK7FHDTcLFcJjOcUMvCvVlbHsFjmWLTPTcv&#10;zNmuM+OAPEA/qCx/1aCtbfQ0sNwHkCp1b2S65bWrAE536v9uE8X1cXlPVud9ufgNAAD//wMAUEsD&#10;BBQABgAIAAAAIQC2sp2E4gAAAAsBAAAPAAAAZHJzL2Rvd25yZXYueG1sTI9BS8QwEIXvgv8hjOBF&#10;3KS11rU2XWRB6KGXXUXwlm1iU7aZ1Cbbrf/e8aTHx3y89025WdzAZjOF3qOEZCWAGWy97rGT8Pb6&#10;crsGFqJCrQaPRsK3CbCpLi9KVWh/xp2Z97FjVIKhUBJsjGPBeWitcSqs/GiQbp9+cipSnDquJ3Wm&#10;cjfwVIicO9UjLVg1mq017XF/chLm9zrTu9nG6Wbb1KI+Nl8PH42U11fL8xOwaJb4B8OvPqlDRU4H&#10;f0Id2ED5MU0JlZAm9xkwIvJknQM7SLgTSQa8Kvn/H6ofAAAA//8DAFBLAQItABQABgAIAAAAIQC2&#10;gziS/gAAAOEBAAATAAAAAAAAAAAAAAAAAAAAAABbQ29udGVudF9UeXBlc10ueG1sUEsBAi0AFAAG&#10;AAgAAAAhADj9If/WAAAAlAEAAAsAAAAAAAAAAAAAAAAALwEAAF9yZWxzLy5yZWxzUEsBAi0AFAAG&#10;AAgAAAAhAN1timaJAgAAdwUAAA4AAAAAAAAAAAAAAAAALgIAAGRycy9lMm9Eb2MueG1sUEsBAi0A&#10;FAAGAAgAAAAhALaynYTiAAAACwEAAA8AAAAAAAAAAAAAAAAA4wQAAGRycy9kb3ducmV2LnhtbFBL&#10;BQYAAAAABAAEAPMAAADyBQAAAAA=&#10;" filled="f" stroked="f" strokeweight=".5pt">
                <v:textbox>
                  <w:txbxContent>
                    <w:p w14:paraId="40CD2B24" w14:textId="1E9EF17C" w:rsidR="007F48B4" w:rsidRDefault="00F77BB3" w:rsidP="007F48B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20"/>
                        </w:rPr>
                        <w:t>- BM</w:t>
                      </w:r>
                      <w:r w:rsidR="007F48B4"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72"/>
                          <w:szCs w:val="20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917">
        <w:br w:type="page"/>
      </w:r>
    </w:p>
    <w:p w14:paraId="0FF19C96" w14:textId="77777777" w:rsidR="00720917" w:rsidRDefault="00720917">
      <w:pPr>
        <w:sectPr w:rsidR="00720917" w:rsidSect="00701570">
          <w:footerReference w:type="default" r:id="rId8"/>
          <w:pgSz w:w="11906" w:h="16838"/>
          <w:pgMar w:top="1417" w:right="1701" w:bottom="1417" w:left="1701" w:header="737" w:footer="680" w:gutter="0"/>
          <w:cols w:space="708"/>
          <w:docGrid w:linePitch="360"/>
        </w:sectPr>
      </w:pPr>
    </w:p>
    <w:p w14:paraId="5DDABFE7" w14:textId="2C00E7B9" w:rsidR="00E6036B" w:rsidRPr="00200C28" w:rsidRDefault="00E6036B" w:rsidP="00E6036B">
      <w:pPr>
        <w:spacing w:after="0" w:line="360" w:lineRule="auto"/>
        <w:jc w:val="both"/>
        <w:rPr>
          <w:rFonts w:ascii="Arial" w:eastAsia="MS Mincho" w:hAnsi="Arial" w:cs="Arial"/>
          <w:b/>
          <w:noProof/>
          <w:sz w:val="24"/>
          <w:szCs w:val="24"/>
        </w:rPr>
      </w:pPr>
    </w:p>
    <w:p w14:paraId="39C65FC7" w14:textId="37AEAC4A" w:rsidR="00E6036B" w:rsidRPr="00200C28" w:rsidRDefault="00E6036B" w:rsidP="00E6036B">
      <w:pPr>
        <w:spacing w:after="0" w:line="360" w:lineRule="auto"/>
        <w:jc w:val="both"/>
        <w:rPr>
          <w:rFonts w:ascii="Arial" w:eastAsia="MS Mincho" w:hAnsi="Arial" w:cs="Arial"/>
          <w:b/>
          <w:noProof/>
          <w:sz w:val="24"/>
          <w:szCs w:val="24"/>
        </w:rPr>
      </w:pPr>
    </w:p>
    <w:p w14:paraId="431467C7" w14:textId="77777777" w:rsidR="00E6036B" w:rsidRPr="00200C28" w:rsidRDefault="00E6036B" w:rsidP="00E6036B">
      <w:pPr>
        <w:spacing w:after="0" w:line="360" w:lineRule="auto"/>
        <w:jc w:val="both"/>
        <w:rPr>
          <w:rFonts w:ascii="Arial" w:eastAsia="MS Mincho" w:hAnsi="Arial" w:cs="Arial"/>
          <w:b/>
          <w:noProof/>
          <w:sz w:val="24"/>
          <w:szCs w:val="24"/>
        </w:rPr>
      </w:pPr>
    </w:p>
    <w:p w14:paraId="32D4A7B1" w14:textId="41CB415C" w:rsidR="00253747" w:rsidRPr="00200C28" w:rsidRDefault="00F77BB3" w:rsidP="00E6036B">
      <w:pPr>
        <w:jc w:val="center"/>
        <w:rPr>
          <w:rFonts w:ascii="Arial" w:eastAsia="MS Mincho" w:hAnsi="Arial" w:cs="Arial"/>
          <w:b/>
          <w:noProof/>
          <w:sz w:val="40"/>
        </w:rPr>
      </w:pPr>
      <w:r>
        <w:rPr>
          <w:rFonts w:ascii="Arial" w:eastAsia="MS Mincho" w:hAnsi="Arial" w:cs="Arial"/>
          <w:b/>
          <w:noProof/>
          <w:sz w:val="40"/>
        </w:rPr>
        <w:t>- BM</w:t>
      </w:r>
      <w:r w:rsidR="00253747" w:rsidRPr="00200C28">
        <w:rPr>
          <w:rFonts w:ascii="Arial" w:eastAsia="MS Mincho" w:hAnsi="Arial" w:cs="Arial"/>
          <w:b/>
          <w:noProof/>
          <w:sz w:val="40"/>
        </w:rPr>
        <w:t xml:space="preserve"> </w:t>
      </w:r>
      <w:r>
        <w:rPr>
          <w:rFonts w:ascii="Arial" w:eastAsia="MS Mincho" w:hAnsi="Arial" w:cs="Arial"/>
          <w:b/>
          <w:noProof/>
          <w:sz w:val="40"/>
        </w:rPr>
        <w:t>-</w:t>
      </w:r>
    </w:p>
    <w:p w14:paraId="41AA2733" w14:textId="179E3C73" w:rsidR="00E6036B" w:rsidRPr="00200C28" w:rsidRDefault="00F77BB3" w:rsidP="00E6036B">
      <w:pPr>
        <w:jc w:val="center"/>
        <w:rPr>
          <w:rFonts w:ascii="Arial" w:hAnsi="Arial" w:cs="Arial"/>
        </w:rPr>
      </w:pPr>
      <w:r>
        <w:rPr>
          <w:rFonts w:ascii="Arial" w:eastAsia="MS Mincho" w:hAnsi="Arial" w:cs="Arial"/>
          <w:b/>
          <w:noProof/>
          <w:sz w:val="40"/>
        </w:rPr>
        <w:t xml:space="preserve">BOLETIM DE MEDIÇÃO </w:t>
      </w:r>
    </w:p>
    <w:p w14:paraId="7D914477" w14:textId="48FC7FEB" w:rsidR="00E6036B" w:rsidRPr="00200C28" w:rsidRDefault="00E6036B" w:rsidP="00E6036B">
      <w:pPr>
        <w:spacing w:after="0" w:line="360" w:lineRule="auto"/>
        <w:jc w:val="both"/>
        <w:rPr>
          <w:rFonts w:ascii="Arial" w:eastAsia="MS Mincho" w:hAnsi="Arial" w:cs="Arial"/>
          <w:b/>
          <w:noProof/>
          <w:sz w:val="24"/>
          <w:szCs w:val="24"/>
        </w:rPr>
      </w:pPr>
    </w:p>
    <w:p w14:paraId="19C4296C" w14:textId="1575DFEA" w:rsidR="00E6036B" w:rsidRPr="00200C28" w:rsidRDefault="00E6036B" w:rsidP="00E6036B">
      <w:pPr>
        <w:spacing w:after="0" w:line="360" w:lineRule="auto"/>
        <w:jc w:val="both"/>
        <w:rPr>
          <w:rFonts w:ascii="Arial" w:eastAsia="MS Mincho" w:hAnsi="Arial" w:cs="Arial"/>
          <w:b/>
          <w:noProof/>
          <w:sz w:val="24"/>
          <w:szCs w:val="24"/>
        </w:rPr>
      </w:pPr>
    </w:p>
    <w:p w14:paraId="661BD904" w14:textId="77777777" w:rsidR="00E6036B" w:rsidRPr="00200C28" w:rsidRDefault="00E6036B" w:rsidP="00E6036B">
      <w:pPr>
        <w:spacing w:after="0" w:line="360" w:lineRule="auto"/>
        <w:jc w:val="both"/>
        <w:rPr>
          <w:rFonts w:ascii="Arial" w:eastAsia="MS Mincho" w:hAnsi="Arial" w:cs="Arial"/>
          <w:b/>
          <w:noProof/>
          <w:sz w:val="24"/>
          <w:szCs w:val="24"/>
        </w:rPr>
      </w:pPr>
    </w:p>
    <w:p w14:paraId="05FE3A07" w14:textId="4EEC6490" w:rsidR="002D5F35" w:rsidRPr="00200C28" w:rsidRDefault="002D5F35" w:rsidP="00253747">
      <w:pPr>
        <w:spacing w:after="0" w:line="360" w:lineRule="auto"/>
        <w:contextualSpacing/>
        <w:jc w:val="both"/>
        <w:rPr>
          <w:rFonts w:ascii="Arial" w:eastAsia="MS Mincho" w:hAnsi="Arial" w:cs="Arial"/>
          <w:noProof/>
          <w:sz w:val="24"/>
          <w:szCs w:val="24"/>
        </w:rPr>
      </w:pPr>
      <w:r w:rsidRPr="00200C28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69992" wp14:editId="30B358C3">
                <wp:simplePos x="0" y="0"/>
                <wp:positionH relativeFrom="margin">
                  <wp:posOffset>-10795</wp:posOffset>
                </wp:positionH>
                <wp:positionV relativeFrom="paragraph">
                  <wp:posOffset>205427</wp:posOffset>
                </wp:positionV>
                <wp:extent cx="3099435" cy="0"/>
                <wp:effectExtent l="0" t="19050" r="24765" b="19050"/>
                <wp:wrapNone/>
                <wp:docPr id="26" name="Conector de seta re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B4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6" o:spid="_x0000_s1026" type="#_x0000_t32" style="position:absolute;margin-left:-.85pt;margin-top:16.2pt;width:244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E51QEAAIsDAAAOAAAAZHJzL2Uyb0RvYy54bWysU01v2zAMvQ/YfxB0X+ykS5cacXpI1126&#10;LUC7H8BIsi1MEgVJiZN/P0r5aLfdhsEAIYriI98jvbw/WMP2KkSNruXTSc2ZcgKldn3Lf7w8flhw&#10;FhM4CQadavlRRX6/ev9uOfpGzXBAI1VgBOJiM/qWDyn5pqqiGJSFOEGvHAU7DBYSuaGvZICR0K2p&#10;ZnV9W40YpA8oVIx0+3AK8lXB7zol0veuiyox03LqLRUbit1mW62W0PQB/KDFuQ34hy4saEdFr1AP&#10;kIDtgv4LymoRMGKXJgJthV2nhSociM20/oPN8wBeFS4kTvRXmeL/gxXf9pvAtGz57JYzB5ZmtKZJ&#10;iYSBScVIOmAhG4qTWKOPDeWs3SZkuuLgnv0Tip+ROVwP4HpVmn45egKa5ozqt5TsRE8lt+NXlPQG&#10;dgmLcocu2AxJmrBDGdDxOiB1SEzQ5U19d/fxZs6ZuMQqaC6JPsT0RaFl+dDymALofkjE5kRnWsrA&#10;/imm3BY0l4Rc1eGjNqZsg3FsJDkW80/zkhHRaJmj+V0M/XZtAtsDLdSizl8hSZG3zwLunCxogwL5&#10;+XxOoM3pTNWNO2uT5TgJu0V53ISLZjTx0uZ5O/NKvfVL9us/tPoFAAD//wMAUEsDBBQABgAIAAAA&#10;IQBxh3CD3gAAAAgBAAAPAAAAZHJzL2Rvd25yZXYueG1sTI9BS8NAEIXvgv9hGcFbu0lbaojZFBEa&#10;EC/ail632WkSzM6G3U2b/ntHPNjbzLzHm+8Vm8n24oQ+dI4UpPMEBFLtTEeNgo/9dpaBCFGT0b0j&#10;VHDBAJvy9qbQuXFnesfTLjaCQyjkWkEb45BLGeoWrQ5zNyCxdnTe6sirb6Tx+szhtpeLJFlLqzvi&#10;D60e8LnF+ns3WgX742v68va1zWrv0CzHqpoun5VS93fT0yOIiFP8N8MvPqNDyUwHN5IJolcwSx/Y&#10;qWC5WIFgfZWteTj8HWRZyOsC5Q8AAAD//wMAUEsBAi0AFAAGAAgAAAAhALaDOJL+AAAA4QEAABMA&#10;AAAAAAAAAAAAAAAAAAAAAFtDb250ZW50X1R5cGVzXS54bWxQSwECLQAUAAYACAAAACEAOP0h/9YA&#10;AACUAQAACwAAAAAAAAAAAAAAAAAvAQAAX3JlbHMvLnJlbHNQSwECLQAUAAYACAAAACEAxzrhOdUB&#10;AACLAwAADgAAAAAAAAAAAAAAAAAuAgAAZHJzL2Uyb0RvYy54bWxQSwECLQAUAAYACAAAACEAcYdw&#10;g94AAAAIAQAADwAAAAAAAAAAAAAAAAAvBAAAZHJzL2Rvd25yZXYueG1sUEsFBgAAAAAEAAQA8wAA&#10;ADoFAAAAAA==&#10;" strokecolor="gray" strokeweight="2.25pt">
                <w10:wrap anchorx="margin"/>
              </v:shape>
            </w:pict>
          </mc:Fallback>
        </mc:AlternateContent>
      </w:r>
      <w:r w:rsidRPr="00200C28">
        <w:rPr>
          <w:rFonts w:ascii="Arial" w:eastAsia="MS Mincho" w:hAnsi="Arial" w:cs="Arial"/>
          <w:b/>
          <w:noProof/>
          <w:sz w:val="24"/>
          <w:szCs w:val="24"/>
        </w:rPr>
        <w:t>INTERESSADO</w:t>
      </w:r>
    </w:p>
    <w:p w14:paraId="3DB2CFF1" w14:textId="750D2401" w:rsidR="00253747" w:rsidRPr="00200C28" w:rsidRDefault="00F77BB3" w:rsidP="002537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CENTRAIS ELETRICAS DO NORTE DO BRASIL SA ELETRONORTE</w:t>
      </w:r>
    </w:p>
    <w:p w14:paraId="0FE02F30" w14:textId="5FEBF93B" w:rsidR="00253747" w:rsidRPr="00200C28" w:rsidRDefault="00253747" w:rsidP="002537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00C28">
        <w:rPr>
          <w:rFonts w:ascii="Arial" w:hAnsi="Arial" w:cs="Arial"/>
          <w:sz w:val="24"/>
          <w:szCs w:val="24"/>
        </w:rPr>
        <w:t>CNPJ: 00.</w:t>
      </w:r>
      <w:r w:rsidR="00F77BB3">
        <w:rPr>
          <w:rFonts w:ascii="Arial" w:hAnsi="Arial" w:cs="Arial"/>
          <w:sz w:val="24"/>
          <w:szCs w:val="24"/>
        </w:rPr>
        <w:t>357</w:t>
      </w:r>
      <w:r w:rsidRPr="00200C28">
        <w:rPr>
          <w:rFonts w:ascii="Arial" w:hAnsi="Arial" w:cs="Arial"/>
          <w:sz w:val="24"/>
          <w:szCs w:val="24"/>
        </w:rPr>
        <w:t>.0</w:t>
      </w:r>
      <w:r w:rsidR="00F77BB3">
        <w:rPr>
          <w:rFonts w:ascii="Arial" w:hAnsi="Arial" w:cs="Arial"/>
          <w:sz w:val="24"/>
          <w:szCs w:val="24"/>
        </w:rPr>
        <w:t>38</w:t>
      </w:r>
      <w:r w:rsidRPr="00200C28">
        <w:rPr>
          <w:rFonts w:ascii="Arial" w:hAnsi="Arial" w:cs="Arial"/>
          <w:sz w:val="24"/>
          <w:szCs w:val="24"/>
        </w:rPr>
        <w:t>/00</w:t>
      </w:r>
      <w:r w:rsidR="00F77BB3">
        <w:rPr>
          <w:rFonts w:ascii="Arial" w:hAnsi="Arial" w:cs="Arial"/>
          <w:sz w:val="24"/>
          <w:szCs w:val="24"/>
        </w:rPr>
        <w:t>39</w:t>
      </w:r>
      <w:r w:rsidRPr="00200C28">
        <w:rPr>
          <w:rFonts w:ascii="Arial" w:hAnsi="Arial" w:cs="Arial"/>
          <w:sz w:val="24"/>
          <w:szCs w:val="24"/>
        </w:rPr>
        <w:t>-</w:t>
      </w:r>
      <w:r w:rsidR="00F77BB3">
        <w:rPr>
          <w:rFonts w:ascii="Arial" w:hAnsi="Arial" w:cs="Arial"/>
          <w:sz w:val="24"/>
          <w:szCs w:val="24"/>
        </w:rPr>
        <w:t>99</w:t>
      </w:r>
    </w:p>
    <w:p w14:paraId="279D5D19" w14:textId="77777777" w:rsidR="002D5F35" w:rsidRPr="00200C28" w:rsidRDefault="002D5F35" w:rsidP="002537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B09581B" w14:textId="77777777" w:rsidR="002D5F35" w:rsidRPr="00200C28" w:rsidRDefault="002D5F35" w:rsidP="00253747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085DD5A" w14:textId="77777777" w:rsidR="002D5F35" w:rsidRPr="00200C28" w:rsidRDefault="002D5F35" w:rsidP="00253747">
      <w:pPr>
        <w:spacing w:after="0" w:line="360" w:lineRule="auto"/>
        <w:contextualSpacing/>
        <w:jc w:val="both"/>
        <w:rPr>
          <w:rFonts w:ascii="Arial" w:eastAsia="MS Mincho" w:hAnsi="Arial" w:cs="Arial"/>
          <w:noProof/>
          <w:sz w:val="24"/>
          <w:szCs w:val="24"/>
        </w:rPr>
      </w:pPr>
      <w:r w:rsidRPr="00200C28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5B1C8" wp14:editId="7822002C">
                <wp:simplePos x="0" y="0"/>
                <wp:positionH relativeFrom="margin">
                  <wp:align>left</wp:align>
                </wp:positionH>
                <wp:positionV relativeFrom="paragraph">
                  <wp:posOffset>199917</wp:posOffset>
                </wp:positionV>
                <wp:extent cx="3099435" cy="0"/>
                <wp:effectExtent l="0" t="19050" r="24765" b="190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EA86E" id="Conector de seta reta 1" o:spid="_x0000_s1026" type="#_x0000_t32" style="position:absolute;margin-left:0;margin-top:15.75pt;width:244.05pt;height:0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qa1AEAAIkDAAAOAAAAZHJzL2Uyb0RvYy54bWysU01v2zAMvQ/YfxB0X+yk65YGcXpI1126&#10;LUC7H8BIsi1MFgVKiZN/P0r52LrdhsEAIYnkI98jvbw/DE7sDUWLvpHTSS2F8Qq19V0jv788vptL&#10;ERN4DQ69aeTRRHm/evtmOYaFmWGPThsSDOLjYgyN7FMKi6qKqjcDxAkG49nZIg2Q+EpdpQlGRh9c&#10;NavrD9WIpAOhMjHy68PJKVcFv22NSt/aNpokXCO5t1QsFbvNtlotYdERhN6qcxvwD10MYD0XvUI9&#10;QAKxI/sX1GAVYcQ2TRQOFbatVaZwYDbT+g82zz0EU7iwODFcZYr/D1Z93W9IWM2zk8LDwCNa86BU&#10;QhLaCFYOBGUzzVKNIS44Y+03lMmqg38OT6h+ROFx3YPvTGn55RgYp2RUr1LyJQYuuB2/oOYY2CUs&#10;uh1aGjIkKyIOZTzH63jMIQnFjzf13d37m1sp1MVXweKSGCimzwYHkQ+NjInAdn1iMic201IG9k8x&#10;MRFOvCTkqh4frXNlF5wXYyNn89uPtyUjorM6e3NcpG67diT2wOs0r/OXZWG0V2GEO68LWm9Afzqf&#10;E1h3OnO885x2keMk7Bb1cUMZLr/zvAvweTfzQv1+L1G//qDVTwAAAP//AwBQSwMEFAAGAAgAAAAh&#10;ACi61WfcAAAABgEAAA8AAABkcnMvZG93bnJldi54bWxMj0FLw0AQhe+C/2EZoTe7SasSYjZFhAZK&#10;L9qKXrfZaRLMzobdTZv+e0c82OO893jvm2I12V6c0IfOkYJ0noBAqp3pqFHwsV/fZyBC1GR07wgV&#10;XDDAqry9KXRu3Jne8bSLjeASCrlW0MY45FKGukWrw9wNSOwdnbc68ukbabw+c7nt5SJJnqTVHfFC&#10;qwd8bbH+3o1Wwf64TTdvX+us9g7Ncqyq6fJZKTW7m16eQUSc4n8YfvEZHUpmOriRTBC9An4kKlim&#10;jyDYfciyFMThT5BlIa/xyx8AAAD//wMAUEsBAi0AFAAGAAgAAAAhALaDOJL+AAAA4QEAABMAAAAA&#10;AAAAAAAAAAAAAAAAAFtDb250ZW50X1R5cGVzXS54bWxQSwECLQAUAAYACAAAACEAOP0h/9YAAACU&#10;AQAACwAAAAAAAAAAAAAAAAAvAQAAX3JlbHMvLnJlbHNQSwECLQAUAAYACAAAACEAQ1uKmtQBAACJ&#10;AwAADgAAAAAAAAAAAAAAAAAuAgAAZHJzL2Uyb0RvYy54bWxQSwECLQAUAAYACAAAACEAKLrVZ9wA&#10;AAAGAQAADwAAAAAAAAAAAAAAAAAuBAAAZHJzL2Rvd25yZXYueG1sUEsFBgAAAAAEAAQA8wAAADcF&#10;AAAAAA==&#10;" strokecolor="gray" strokeweight="2.25pt">
                <w10:wrap anchorx="margin"/>
              </v:shape>
            </w:pict>
          </mc:Fallback>
        </mc:AlternateContent>
      </w:r>
      <w:r w:rsidRPr="00200C28">
        <w:rPr>
          <w:rFonts w:ascii="Arial" w:eastAsia="MS Mincho" w:hAnsi="Arial" w:cs="Arial"/>
          <w:b/>
          <w:noProof/>
          <w:sz w:val="24"/>
          <w:szCs w:val="24"/>
        </w:rPr>
        <w:t>ASSUNTO</w:t>
      </w:r>
    </w:p>
    <w:p w14:paraId="3671C5CA" w14:textId="625CD1C5" w:rsidR="00253747" w:rsidRPr="00200C28" w:rsidRDefault="007B693A" w:rsidP="0025374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Boletim de Medição</w:t>
      </w:r>
      <w:r w:rsidR="00621A8D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 xml:space="preserve"> </w:t>
      </w:r>
      <w:r w:rsidR="00621A8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erviços realizados </w:t>
      </w:r>
      <w:r w:rsidR="00621A8D">
        <w:rPr>
          <w:rFonts w:ascii="Arial" w:hAnsi="Arial" w:cs="Arial"/>
          <w:sz w:val="24"/>
          <w:szCs w:val="24"/>
        </w:rPr>
        <w:t xml:space="preserve">em campo, </w:t>
      </w:r>
      <w:r>
        <w:rPr>
          <w:rFonts w:ascii="Arial" w:hAnsi="Arial" w:cs="Arial"/>
          <w:sz w:val="24"/>
          <w:szCs w:val="24"/>
        </w:rPr>
        <w:t>internamente e junto aos órgãos ambientais</w:t>
      </w:r>
      <w:r w:rsidR="00621A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que se refere </w:t>
      </w:r>
      <w:r w:rsidR="00621A8D">
        <w:rPr>
          <w:rFonts w:ascii="Arial" w:hAnsi="Arial" w:cs="Arial"/>
          <w:sz w:val="24"/>
          <w:szCs w:val="24"/>
        </w:rPr>
        <w:t>à</w:t>
      </w:r>
      <w:r w:rsidR="00181D67">
        <w:rPr>
          <w:rFonts w:ascii="Arial" w:hAnsi="Arial" w:cs="Arial"/>
          <w:sz w:val="24"/>
          <w:szCs w:val="24"/>
        </w:rPr>
        <w:t xml:space="preserve"> 1 (um) tamponamento e a</w:t>
      </w:r>
      <w:r>
        <w:rPr>
          <w:rFonts w:ascii="Arial" w:hAnsi="Arial" w:cs="Arial"/>
          <w:sz w:val="24"/>
          <w:szCs w:val="24"/>
        </w:rPr>
        <w:t xml:space="preserve"> </w:t>
      </w:r>
      <w:r w:rsidR="00621A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utorga</w:t>
      </w:r>
      <w:r w:rsidR="00621A8D">
        <w:rPr>
          <w:rFonts w:ascii="Arial" w:hAnsi="Arial" w:cs="Arial"/>
          <w:sz w:val="24"/>
          <w:szCs w:val="24"/>
        </w:rPr>
        <w:t xml:space="preserve">s de 13 </w:t>
      </w:r>
      <w:r w:rsidR="00181D67">
        <w:rPr>
          <w:rFonts w:ascii="Arial" w:hAnsi="Arial" w:cs="Arial"/>
          <w:sz w:val="24"/>
          <w:szCs w:val="24"/>
        </w:rPr>
        <w:t xml:space="preserve">(treze) </w:t>
      </w:r>
      <w:r w:rsidR="00621A8D">
        <w:rPr>
          <w:rFonts w:ascii="Arial" w:hAnsi="Arial" w:cs="Arial"/>
          <w:sz w:val="24"/>
          <w:szCs w:val="24"/>
        </w:rPr>
        <w:t>poços tubulares, localizados nas subestações da Companhia e distribuídos por todo estado de Rondônia.</w:t>
      </w:r>
    </w:p>
    <w:p w14:paraId="07537AA7" w14:textId="77777777" w:rsidR="002D5F35" w:rsidRPr="00200C28" w:rsidRDefault="002D5F35" w:rsidP="0025374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894FF1C" w14:textId="77777777" w:rsidR="002D5F35" w:rsidRPr="00200C28" w:rsidRDefault="002D5F35" w:rsidP="00253747">
      <w:pPr>
        <w:spacing w:after="0" w:line="360" w:lineRule="auto"/>
        <w:contextualSpacing/>
        <w:jc w:val="both"/>
        <w:rPr>
          <w:rFonts w:ascii="Arial" w:eastAsia="MS Mincho" w:hAnsi="Arial" w:cs="Arial"/>
          <w:b/>
          <w:noProof/>
          <w:sz w:val="24"/>
          <w:szCs w:val="24"/>
        </w:rPr>
      </w:pPr>
    </w:p>
    <w:p w14:paraId="11916DF4" w14:textId="41A13545" w:rsidR="002D5F35" w:rsidRPr="00200C28" w:rsidRDefault="002D5F35" w:rsidP="0025374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0856E02" w14:textId="77777777" w:rsidR="00253747" w:rsidRPr="00200C28" w:rsidRDefault="00253747" w:rsidP="0025374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333DD1F" w14:textId="77777777" w:rsidR="002D5F35" w:rsidRPr="00200C28" w:rsidRDefault="002D5F35" w:rsidP="0025374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ACA069D" w14:textId="77777777" w:rsidR="00253747" w:rsidRPr="00200C28" w:rsidRDefault="00253747" w:rsidP="00253747">
      <w:pPr>
        <w:spacing w:after="0" w:line="360" w:lineRule="auto"/>
        <w:contextualSpacing/>
        <w:rPr>
          <w:rFonts w:ascii="Arial" w:hAnsi="Arial" w:cs="Arial"/>
        </w:rPr>
      </w:pPr>
    </w:p>
    <w:p w14:paraId="699A77B3" w14:textId="6B610728" w:rsidR="00253747" w:rsidRPr="00200C28" w:rsidRDefault="00253747" w:rsidP="00253747">
      <w:pPr>
        <w:spacing w:after="0" w:line="360" w:lineRule="auto"/>
        <w:contextualSpacing/>
        <w:rPr>
          <w:rFonts w:ascii="Arial" w:hAnsi="Arial" w:cs="Arial"/>
        </w:rPr>
      </w:pPr>
    </w:p>
    <w:p w14:paraId="045C6CF7" w14:textId="68CCF4B4" w:rsidR="00253747" w:rsidRPr="00200C28" w:rsidRDefault="00253747" w:rsidP="00253747">
      <w:pPr>
        <w:spacing w:after="0" w:line="360" w:lineRule="auto"/>
        <w:contextualSpacing/>
        <w:rPr>
          <w:rFonts w:ascii="Arial" w:hAnsi="Arial" w:cs="Arial"/>
        </w:rPr>
      </w:pPr>
    </w:p>
    <w:p w14:paraId="19D48758" w14:textId="58740F78" w:rsidR="00253747" w:rsidRPr="00200C28" w:rsidRDefault="00253747" w:rsidP="00253747">
      <w:pPr>
        <w:spacing w:after="0" w:line="360" w:lineRule="auto"/>
        <w:contextualSpacing/>
        <w:rPr>
          <w:rFonts w:ascii="Arial" w:hAnsi="Arial" w:cs="Arial"/>
        </w:rPr>
      </w:pPr>
    </w:p>
    <w:p w14:paraId="1C4CFE47" w14:textId="69520C81" w:rsidR="00253747" w:rsidRPr="00200C28" w:rsidRDefault="00253747" w:rsidP="00253747">
      <w:pPr>
        <w:spacing w:after="0" w:line="360" w:lineRule="auto"/>
        <w:contextualSpacing/>
        <w:rPr>
          <w:rFonts w:ascii="Arial" w:hAnsi="Arial" w:cs="Arial"/>
        </w:rPr>
      </w:pPr>
    </w:p>
    <w:p w14:paraId="0FE53D99" w14:textId="3C1F531A" w:rsidR="00720917" w:rsidRPr="00200C28" w:rsidRDefault="0067243E" w:rsidP="00253747">
      <w:pPr>
        <w:spacing w:after="0" w:line="276" w:lineRule="auto"/>
        <w:jc w:val="center"/>
        <w:rPr>
          <w:rFonts w:ascii="Arial" w:hAnsi="Arial" w:cs="Arial"/>
        </w:rPr>
      </w:pPr>
      <w:r w:rsidRPr="00200C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E831D" wp14:editId="439B050E">
                <wp:simplePos x="0" y="0"/>
                <wp:positionH relativeFrom="margin">
                  <wp:posOffset>1986470</wp:posOffset>
                </wp:positionH>
                <wp:positionV relativeFrom="paragraph">
                  <wp:posOffset>827405</wp:posOffset>
                </wp:positionV>
                <wp:extent cx="1446530" cy="32702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F0BFF" w14:textId="77777777" w:rsidR="0067243E" w:rsidRPr="00032C72" w:rsidRDefault="0067243E" w:rsidP="0067243E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 w:rsidRPr="00032C72">
                              <w:rPr>
                                <w:rFonts w:ascii="Arial" w:eastAsia="MS Mincho" w:hAnsi="Arial" w:cs="Arial"/>
                                <w:b/>
                                <w:noProof/>
                                <w:sz w:val="24"/>
                                <w:szCs w:val="20"/>
                              </w:rPr>
                              <w:t>Fortaleza - Ceará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831D" id="Caixa de texto 2" o:spid="_x0000_s1031" type="#_x0000_t202" style="position:absolute;left:0;text-align:left;margin-left:156.4pt;margin-top:65.15pt;width:113.9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fkggIAAG8FAAAOAAAAZHJzL2Uyb0RvYy54bWysVE1v2zAMvQ/YfxB0X506TbsFdYosRYcB&#10;RVssHXpWZCkRJomapMTOfv0o2U6CbpcOu9iU+Ejx45HXN63RZCd8UGAren42okRYDrWy64p+f777&#10;8JGSEJmtmQYrKroXgd7M3r+7btxUlLABXQtP0IkN08ZVdBOjmxZF4BthWDgDJywqJXjDIh79uqg9&#10;a9C70UU5Gl0WDfjaeeAiBLy97ZR0lv1LKXh8lDKISHRFMbaYvz5/V+lbzK7ZdO2Z2yjeh8H+IQrD&#10;lMVHD65uWWRk69UfroziHgLIeMbBFCCl4iLngNmcj15ls9wwJ3IuWJzgDmUK/88tf9g9eaLqipaU&#10;WGawRQumWkZqQaJoI5Ay1ahxYYrQpUNwbD9Di70e7gNeptRb6U36Y1IE9Vjt/aHC6InwZHRxcTkZ&#10;o4qjblxejcpJclMcrZ0P8YsAQ5JQUY8dzIVlu/sQO+gASY9ZuFNa5y5qS5qKXo4no2xw0KBzbRNW&#10;ZD70blJGXeRZinstEkbbb0JiPXIC6SIzUSy0JzuGHGKcCxtz7tkvohNKYhBvMezxx6jeYtzlMbwM&#10;Nh6MjbLgc/avwq5/DCHLDo81P8k7ibFdtZkIuSPpZgX1HvvtoZua4PidwqbcsxCfmMcxwT7i6MdH&#10;/EgNWHzoJUo24H/97T7hkb2opaTBsato+LllXlCiv1rk9SdkSJrTfLiYXJV48Kea1anGbs0CsCvn&#10;uGQcz2LCRz2I0oN5wQ0xT6+iilmOb1c0DuIidssANwwX83kG4WQ6Fu/t0vHkOjUpUe65fWHe9bxM&#10;s/EAw4Cy6St6dthkaWG+jSBV5u6xqn39caoz+/sNlNbG6Tmjjnty9hsAAP//AwBQSwMEFAAGAAgA&#10;AAAhAIrZITfiAAAACwEAAA8AAABkcnMvZG93bnJldi54bWxMj81OwzAQhO9IvIO1SNyonYRWUYhT&#10;VZEqJASHll64OfE2ifBPiN028PQsJ3qcndHMt+V6toadcQqDdxKShQCGrvV6cJ2Ew/v2IQcWonJa&#10;Ge9QwjcGWFe3N6UqtL+4HZ73sWNU4kKhJPQxjgXnoe3RqrDwIzryjn6yKpKcOq4ndaFya3gqxIpb&#10;NTha6NWIdY/t5/5kJbzU2ze1a1Kb/5j6+fW4Gb8OH0sp7+/mzROwiHP8D8MfPqFDRUyNPzkdmJGQ&#10;JSmhRzIykQGjxPJRrIA1dMmTHHhV8usfql8AAAD//wMAUEsBAi0AFAAGAAgAAAAhALaDOJL+AAAA&#10;4QEAABMAAAAAAAAAAAAAAAAAAAAAAFtDb250ZW50X1R5cGVzXS54bWxQSwECLQAUAAYACAAAACEA&#10;OP0h/9YAAACUAQAACwAAAAAAAAAAAAAAAAAvAQAAX3JlbHMvLnJlbHNQSwECLQAUAAYACAAAACEA&#10;8K/H5IICAABvBQAADgAAAAAAAAAAAAAAAAAuAgAAZHJzL2Uyb0RvYy54bWxQSwECLQAUAAYACAAA&#10;ACEAitkhN+IAAAALAQAADwAAAAAAAAAAAAAAAADcBAAAZHJzL2Rvd25yZXYueG1sUEsFBgAAAAAE&#10;AAQA8wAAAOsFAAAAAA==&#10;" filled="f" stroked="f" strokeweight=".5pt">
                <v:textbox>
                  <w:txbxContent>
                    <w:p w14:paraId="05CF0BFF" w14:textId="77777777" w:rsidR="0067243E" w:rsidRPr="00032C72" w:rsidRDefault="0067243E" w:rsidP="0067243E">
                      <w:pPr>
                        <w:rPr>
                          <w:sz w:val="24"/>
                          <w:szCs w:val="20"/>
                        </w:rPr>
                      </w:pPr>
                      <w:r w:rsidRPr="00032C72">
                        <w:rPr>
                          <w:rFonts w:ascii="Arial" w:eastAsia="MS Mincho" w:hAnsi="Arial" w:cs="Arial"/>
                          <w:b/>
                          <w:noProof/>
                          <w:sz w:val="24"/>
                          <w:szCs w:val="20"/>
                        </w:rPr>
                        <w:t>Fortaleza - Ceará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0C2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E9CF4A" wp14:editId="18C3D68D">
                <wp:simplePos x="0" y="0"/>
                <wp:positionH relativeFrom="margin">
                  <wp:posOffset>1694625</wp:posOffset>
                </wp:positionH>
                <wp:positionV relativeFrom="paragraph">
                  <wp:posOffset>140970</wp:posOffset>
                </wp:positionV>
                <wp:extent cx="1947545" cy="711835"/>
                <wp:effectExtent l="0" t="0" r="0" b="0"/>
                <wp:wrapNone/>
                <wp:docPr id="1384" name="Caixa de texto 1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71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008D7" w14:textId="77777777" w:rsidR="0067243E" w:rsidRPr="00BF2308" w:rsidRDefault="0067243E" w:rsidP="0067243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JUNHO</w:t>
                            </w:r>
                          </w:p>
                          <w:p w14:paraId="5BAFF9DE" w14:textId="77F92173" w:rsidR="0067243E" w:rsidRPr="00BF2308" w:rsidRDefault="0067243E" w:rsidP="0067243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BF2308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6C7783"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9CF4A" id="Caixa de texto 1384" o:spid="_x0000_s1032" type="#_x0000_t202" style="position:absolute;left:0;text-align:left;margin-left:133.45pt;margin-top:11.1pt;width:153.35pt;height:56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W1iQIAAHcFAAAOAAAAZHJzL2Uyb0RvYy54bWysVEtPGzEQvlfqf7B8L5tAAmHFBqVBVJUQ&#10;oELF2fHaxKrtcW0nu+mv79i7m0S0F6pedu15fJ755nF13RpNtsIHBbai45MRJcJyqJV9rej359tP&#10;M0pCZLZmGqyo6E4Eej3/+OGqcaU4hTXoWniCIDaUjavoOkZXFkXga2FYOAEnLColeMMiXv1rUXvW&#10;ILrRxelodF404GvngYsQUHrTKek840speHyQMohIdEUxtpi/Pn9X6VvMr1j56plbK96Hwf4hCsOU&#10;xUf3UDcsMrLx6g8oo7iHADKecDAFSKm4yDlgNuPRm2ye1syJnAuSE9yepvD/YPn99tETVWPtzmYT&#10;SiwzWKUlUy0jtSBRtBFIViFTjQslOjw5dIntZ2jRKzGY5AGFiYBWepP+mBpBPXK+2/OMYIQnp8vJ&#10;xXQypYSj7mI8np1NE0xx8HY+xC8CDEmHinqsY6aXbe9C7EwHk/SYhVulNcpZqS1pKnp+Nh1lh70G&#10;wbVNBiJ3RQ9ziDyf4k6LDuSbkMhKTiAJcj+KpfZky7CTGOfCxpx7xkXrZCUxiPc49vaHqN7j3OUx&#10;vAw27p2NsuBz9m/Crn8MIcvOHjk/yjsdY7tqczucD4VdQb3DenvoZic4fquwKHcsxEfmcViwxLgA&#10;4gN+pAYkH/oTJWvwv/4mT/bYw6ilpMHhq2j4uWFeUKK/Wuzuy/FkkqY1XybTi1O8+GPN6lhjN2YJ&#10;WJUxrhrH8zHZRz0cpQfzgntikV5FFbMc364oj364LGO3FHDTcLFYZDOcUMfinX1yPIGnMqWme25f&#10;mHd9Z6YBuYdhUFn5pkE72+RpYbGJIFXu3sR0x2tfAZzu3P/9Jkrr4/ierQ77cv4bAAD//wMAUEsD&#10;BBQABgAIAAAAIQCXJ6d/4QAAAAoBAAAPAAAAZHJzL2Rvd25yZXYueG1sTI/BTsMwDIbvSLxDZCQu&#10;aEtpRwel6YQmIfXQy8aExC1rQlOtcUqSdeXtMSe42fKn399fbmY7sEn70DsUcL9MgGlsneqxE3B4&#10;e108AgtRopKDQy3gWwfYVNdXpSyUu+BOT/vYMQrBUEgBJsax4Dy0RlsZlm7USLdP562MtPqOKy8v&#10;FG4HniZJzq3skT4YOeqt0e1pf7YCpvd6pXaTif5u29RJfWq+1h+NELc388szsKjn+AfDrz6pQ0VO&#10;R3dGFdggIM3zJ0JpSFNgBDyssxzYkchslQGvSv6/QvUDAAD//wMAUEsBAi0AFAAGAAgAAAAhALaD&#10;OJL+AAAA4QEAABMAAAAAAAAAAAAAAAAAAAAAAFtDb250ZW50X1R5cGVzXS54bWxQSwECLQAUAAYA&#10;CAAAACEAOP0h/9YAAACUAQAACwAAAAAAAAAAAAAAAAAvAQAAX3JlbHMvLnJlbHNQSwECLQAUAAYA&#10;CAAAACEAydvVtYkCAAB3BQAADgAAAAAAAAAAAAAAAAAuAgAAZHJzL2Uyb0RvYy54bWxQSwECLQAU&#10;AAYACAAAACEAlyenf+EAAAAKAQAADwAAAAAAAAAAAAAAAADjBAAAZHJzL2Rvd25yZXYueG1sUEsF&#10;BgAAAAAEAAQA8wAAAPEFAAAAAA==&#10;" filled="f" stroked="f" strokeweight=".5pt">
                <v:textbox>
                  <w:txbxContent>
                    <w:p w14:paraId="279008D7" w14:textId="77777777" w:rsidR="0067243E" w:rsidRPr="00BF2308" w:rsidRDefault="0067243E" w:rsidP="0067243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JUNHO</w:t>
                      </w:r>
                    </w:p>
                    <w:p w14:paraId="5BAFF9DE" w14:textId="77F92173" w:rsidR="0067243E" w:rsidRPr="00BF2308" w:rsidRDefault="0067243E" w:rsidP="0067243E">
                      <w:pPr>
                        <w:spacing w:after="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BF2308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2</w:t>
                      </w:r>
                      <w:r w:rsidR="006C7783"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917" w:rsidRPr="00200C28">
        <w:rPr>
          <w:rFonts w:ascii="Arial" w:hAnsi="Arial" w:cs="Arial"/>
        </w:rPr>
        <w:br w:type="page"/>
      </w:r>
    </w:p>
    <w:p w14:paraId="40D69AA9" w14:textId="77777777" w:rsidR="0072039F" w:rsidRPr="00200C28" w:rsidRDefault="0072039F" w:rsidP="0072039F">
      <w:pPr>
        <w:pStyle w:val="CabealhodoSumrio"/>
        <w:spacing w:before="0"/>
        <w:jc w:val="center"/>
        <w:rPr>
          <w:rFonts w:ascii="Arial" w:hAnsi="Arial" w:cs="Arial"/>
          <w:color w:val="auto"/>
          <w:sz w:val="24"/>
        </w:rPr>
      </w:pPr>
      <w:r w:rsidRPr="00200C28">
        <w:rPr>
          <w:rFonts w:ascii="Arial" w:hAnsi="Arial" w:cs="Arial"/>
          <w:color w:val="auto"/>
          <w:sz w:val="24"/>
        </w:rPr>
        <w:lastRenderedPageBreak/>
        <w:t>SUMÁRIO</w: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135834340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4AA3802" w14:textId="4607D27D" w:rsidR="0072039F" w:rsidRPr="00200C28" w:rsidRDefault="0072039F" w:rsidP="0072039F">
          <w:pPr>
            <w:pStyle w:val="CabealhodoSumrio"/>
            <w:spacing w:before="0" w:line="360" w:lineRule="auto"/>
            <w:contextualSpacing/>
            <w:rPr>
              <w:rFonts w:ascii="Arial" w:hAnsi="Arial" w:cs="Arial"/>
            </w:rPr>
          </w:pPr>
        </w:p>
        <w:p w14:paraId="2BB47BB3" w14:textId="4F6CE100" w:rsidR="00003B0B" w:rsidRDefault="00E2235E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200C28">
            <w:rPr>
              <w:rFonts w:ascii="Arial" w:hAnsi="Arial" w:cs="Arial"/>
              <w:sz w:val="24"/>
              <w:szCs w:val="24"/>
            </w:rPr>
            <w:fldChar w:fldCharType="begin"/>
          </w:r>
          <w:r w:rsidRPr="00200C28">
            <w:rPr>
              <w:rFonts w:ascii="Arial" w:hAnsi="Arial" w:cs="Arial"/>
              <w:sz w:val="24"/>
              <w:szCs w:val="24"/>
            </w:rPr>
            <w:instrText xml:space="preserve"> TOC \o \h \z \u </w:instrText>
          </w:r>
          <w:r w:rsidRPr="00200C28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74115717" w:history="1">
            <w:r w:rsidR="00003B0B" w:rsidRPr="006C45C0">
              <w:rPr>
                <w:rStyle w:val="Hyperlink"/>
                <w:rFonts w:ascii="Arial" w:hAnsi="Arial" w:cs="Arial"/>
                <w:b/>
                <w:bCs/>
                <w:noProof/>
              </w:rPr>
              <w:t>1.</w:t>
            </w:r>
            <w:r w:rsidR="00003B0B">
              <w:rPr>
                <w:rFonts w:eastAsiaTheme="minorEastAsia"/>
                <w:noProof/>
                <w:lang w:eastAsia="pt-BR"/>
              </w:rPr>
              <w:tab/>
            </w:r>
            <w:r w:rsidR="00003B0B" w:rsidRPr="006C45C0">
              <w:rPr>
                <w:rStyle w:val="Hyperlink"/>
                <w:rFonts w:ascii="Arial" w:hAnsi="Arial" w:cs="Arial"/>
                <w:b/>
                <w:noProof/>
              </w:rPr>
              <w:t>IDENTIFICAÇÃO DA EMPRESA CONTRATANTE</w:t>
            </w:r>
            <w:r w:rsidR="00003B0B">
              <w:rPr>
                <w:noProof/>
                <w:webHidden/>
              </w:rPr>
              <w:tab/>
            </w:r>
            <w:r w:rsidR="00003B0B">
              <w:rPr>
                <w:noProof/>
                <w:webHidden/>
              </w:rPr>
              <w:fldChar w:fldCharType="begin"/>
            </w:r>
            <w:r w:rsidR="00003B0B">
              <w:rPr>
                <w:noProof/>
                <w:webHidden/>
              </w:rPr>
              <w:instrText xml:space="preserve"> PAGEREF _Toc74115717 \h </w:instrText>
            </w:r>
            <w:r w:rsidR="00003B0B">
              <w:rPr>
                <w:noProof/>
                <w:webHidden/>
              </w:rPr>
            </w:r>
            <w:r w:rsidR="00003B0B">
              <w:rPr>
                <w:noProof/>
                <w:webHidden/>
              </w:rPr>
              <w:fldChar w:fldCharType="separate"/>
            </w:r>
            <w:r w:rsidR="00765321">
              <w:rPr>
                <w:noProof/>
                <w:webHidden/>
              </w:rPr>
              <w:t>4</w:t>
            </w:r>
            <w:r w:rsidR="00003B0B">
              <w:rPr>
                <w:noProof/>
                <w:webHidden/>
              </w:rPr>
              <w:fldChar w:fldCharType="end"/>
            </w:r>
          </w:hyperlink>
        </w:p>
        <w:p w14:paraId="45FA5503" w14:textId="2690978F" w:rsidR="00003B0B" w:rsidRDefault="008666AA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4115718" w:history="1">
            <w:r w:rsidR="00003B0B" w:rsidRPr="006C45C0">
              <w:rPr>
                <w:rStyle w:val="Hyperlink"/>
                <w:rFonts w:ascii="Arial" w:hAnsi="Arial" w:cs="Arial"/>
                <w:b/>
                <w:bCs/>
                <w:noProof/>
              </w:rPr>
              <w:t>2.</w:t>
            </w:r>
            <w:r w:rsidR="00003B0B">
              <w:rPr>
                <w:rFonts w:eastAsiaTheme="minorEastAsia"/>
                <w:noProof/>
                <w:lang w:eastAsia="pt-BR"/>
              </w:rPr>
              <w:tab/>
            </w:r>
            <w:r w:rsidR="00003B0B" w:rsidRPr="006C45C0">
              <w:rPr>
                <w:rStyle w:val="Hyperlink"/>
                <w:rFonts w:ascii="Arial" w:hAnsi="Arial" w:cs="Arial"/>
                <w:b/>
                <w:noProof/>
              </w:rPr>
              <w:t>IDENTIFICAÇÃO DA EMPRESA CONTRATADA</w:t>
            </w:r>
            <w:r w:rsidR="00003B0B">
              <w:rPr>
                <w:noProof/>
                <w:webHidden/>
              </w:rPr>
              <w:tab/>
            </w:r>
            <w:r w:rsidR="00003B0B">
              <w:rPr>
                <w:noProof/>
                <w:webHidden/>
              </w:rPr>
              <w:fldChar w:fldCharType="begin"/>
            </w:r>
            <w:r w:rsidR="00003B0B">
              <w:rPr>
                <w:noProof/>
                <w:webHidden/>
              </w:rPr>
              <w:instrText xml:space="preserve"> PAGEREF _Toc74115718 \h </w:instrText>
            </w:r>
            <w:r w:rsidR="00003B0B">
              <w:rPr>
                <w:noProof/>
                <w:webHidden/>
              </w:rPr>
            </w:r>
            <w:r w:rsidR="00003B0B">
              <w:rPr>
                <w:noProof/>
                <w:webHidden/>
              </w:rPr>
              <w:fldChar w:fldCharType="separate"/>
            </w:r>
            <w:r w:rsidR="00765321">
              <w:rPr>
                <w:noProof/>
                <w:webHidden/>
              </w:rPr>
              <w:t>4</w:t>
            </w:r>
            <w:r w:rsidR="00003B0B">
              <w:rPr>
                <w:noProof/>
                <w:webHidden/>
              </w:rPr>
              <w:fldChar w:fldCharType="end"/>
            </w:r>
          </w:hyperlink>
        </w:p>
        <w:p w14:paraId="2F9C2128" w14:textId="3CABF6BF" w:rsidR="00003B0B" w:rsidRDefault="008666AA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4115719" w:history="1">
            <w:r w:rsidR="00003B0B" w:rsidRPr="006C45C0">
              <w:rPr>
                <w:rStyle w:val="Hyperlink"/>
                <w:rFonts w:ascii="Arial" w:hAnsi="Arial" w:cs="Arial"/>
                <w:b/>
                <w:bCs/>
                <w:noProof/>
              </w:rPr>
              <w:t>3.</w:t>
            </w:r>
            <w:r w:rsidR="00003B0B">
              <w:rPr>
                <w:rFonts w:eastAsiaTheme="minorEastAsia"/>
                <w:noProof/>
                <w:lang w:eastAsia="pt-BR"/>
              </w:rPr>
              <w:tab/>
            </w:r>
            <w:r w:rsidR="00003B0B" w:rsidRPr="006C45C0">
              <w:rPr>
                <w:rStyle w:val="Hyperlink"/>
                <w:rFonts w:ascii="Arial" w:hAnsi="Arial" w:cs="Arial"/>
                <w:b/>
                <w:noProof/>
              </w:rPr>
              <w:t>ESPECIFICAÇÃO DO SERVIÇO</w:t>
            </w:r>
            <w:r w:rsidR="00003B0B">
              <w:rPr>
                <w:noProof/>
                <w:webHidden/>
              </w:rPr>
              <w:tab/>
            </w:r>
            <w:r w:rsidR="00003B0B">
              <w:rPr>
                <w:noProof/>
                <w:webHidden/>
              </w:rPr>
              <w:fldChar w:fldCharType="begin"/>
            </w:r>
            <w:r w:rsidR="00003B0B">
              <w:rPr>
                <w:noProof/>
                <w:webHidden/>
              </w:rPr>
              <w:instrText xml:space="preserve"> PAGEREF _Toc74115719 \h </w:instrText>
            </w:r>
            <w:r w:rsidR="00003B0B">
              <w:rPr>
                <w:noProof/>
                <w:webHidden/>
              </w:rPr>
            </w:r>
            <w:r w:rsidR="00003B0B">
              <w:rPr>
                <w:noProof/>
                <w:webHidden/>
              </w:rPr>
              <w:fldChar w:fldCharType="separate"/>
            </w:r>
            <w:r w:rsidR="00765321">
              <w:rPr>
                <w:noProof/>
                <w:webHidden/>
              </w:rPr>
              <w:t>4</w:t>
            </w:r>
            <w:r w:rsidR="00003B0B">
              <w:rPr>
                <w:noProof/>
                <w:webHidden/>
              </w:rPr>
              <w:fldChar w:fldCharType="end"/>
            </w:r>
          </w:hyperlink>
        </w:p>
        <w:p w14:paraId="13B0BB39" w14:textId="411AF0A0" w:rsidR="00003B0B" w:rsidRDefault="008666AA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4115720" w:history="1">
            <w:r w:rsidR="00003B0B" w:rsidRPr="006C45C0">
              <w:rPr>
                <w:rStyle w:val="Hyperlink"/>
                <w:rFonts w:ascii="Arial" w:hAnsi="Arial" w:cs="Arial"/>
                <w:b/>
                <w:bCs/>
                <w:noProof/>
              </w:rPr>
              <w:t>4.</w:t>
            </w:r>
            <w:r w:rsidR="00003B0B">
              <w:rPr>
                <w:rFonts w:eastAsiaTheme="minorEastAsia"/>
                <w:noProof/>
                <w:lang w:eastAsia="pt-BR"/>
              </w:rPr>
              <w:tab/>
            </w:r>
            <w:r w:rsidR="00003B0B" w:rsidRPr="006C45C0">
              <w:rPr>
                <w:rStyle w:val="Hyperlink"/>
                <w:rFonts w:ascii="Arial" w:hAnsi="Arial" w:cs="Arial"/>
                <w:b/>
                <w:noProof/>
              </w:rPr>
              <w:t>DATA DA ASSINATURA DO CONTRATO</w:t>
            </w:r>
            <w:r w:rsidR="00003B0B">
              <w:rPr>
                <w:noProof/>
                <w:webHidden/>
              </w:rPr>
              <w:tab/>
            </w:r>
            <w:r w:rsidR="00003B0B">
              <w:rPr>
                <w:noProof/>
                <w:webHidden/>
              </w:rPr>
              <w:fldChar w:fldCharType="begin"/>
            </w:r>
            <w:r w:rsidR="00003B0B">
              <w:rPr>
                <w:noProof/>
                <w:webHidden/>
              </w:rPr>
              <w:instrText xml:space="preserve"> PAGEREF _Toc74115720 \h </w:instrText>
            </w:r>
            <w:r w:rsidR="00003B0B">
              <w:rPr>
                <w:noProof/>
                <w:webHidden/>
              </w:rPr>
            </w:r>
            <w:r w:rsidR="00003B0B">
              <w:rPr>
                <w:noProof/>
                <w:webHidden/>
              </w:rPr>
              <w:fldChar w:fldCharType="separate"/>
            </w:r>
            <w:r w:rsidR="00765321">
              <w:rPr>
                <w:noProof/>
                <w:webHidden/>
              </w:rPr>
              <w:t>4</w:t>
            </w:r>
            <w:r w:rsidR="00003B0B">
              <w:rPr>
                <w:noProof/>
                <w:webHidden/>
              </w:rPr>
              <w:fldChar w:fldCharType="end"/>
            </w:r>
          </w:hyperlink>
        </w:p>
        <w:p w14:paraId="7E0B3C51" w14:textId="7E580220" w:rsidR="00003B0B" w:rsidRDefault="008666AA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4115721" w:history="1">
            <w:r w:rsidR="00003B0B" w:rsidRPr="006C45C0">
              <w:rPr>
                <w:rStyle w:val="Hyperlink"/>
                <w:rFonts w:ascii="Arial" w:hAnsi="Arial" w:cs="Arial"/>
                <w:b/>
                <w:bCs/>
                <w:noProof/>
              </w:rPr>
              <w:t>5.</w:t>
            </w:r>
            <w:r w:rsidR="00003B0B">
              <w:rPr>
                <w:rFonts w:eastAsiaTheme="minorEastAsia"/>
                <w:noProof/>
                <w:lang w:eastAsia="pt-BR"/>
              </w:rPr>
              <w:tab/>
            </w:r>
            <w:r w:rsidR="00003B0B" w:rsidRPr="006C45C0">
              <w:rPr>
                <w:rStyle w:val="Hyperlink"/>
                <w:rFonts w:ascii="Arial" w:hAnsi="Arial" w:cs="Arial"/>
                <w:b/>
                <w:noProof/>
              </w:rPr>
              <w:t>SERVIÇOS REALIZADOS</w:t>
            </w:r>
            <w:r w:rsidR="00003B0B">
              <w:rPr>
                <w:noProof/>
                <w:webHidden/>
              </w:rPr>
              <w:tab/>
            </w:r>
            <w:r w:rsidR="00003B0B">
              <w:rPr>
                <w:noProof/>
                <w:webHidden/>
              </w:rPr>
              <w:fldChar w:fldCharType="begin"/>
            </w:r>
            <w:r w:rsidR="00003B0B">
              <w:rPr>
                <w:noProof/>
                <w:webHidden/>
              </w:rPr>
              <w:instrText xml:space="preserve"> PAGEREF _Toc74115721 \h </w:instrText>
            </w:r>
            <w:r w:rsidR="00003B0B">
              <w:rPr>
                <w:noProof/>
                <w:webHidden/>
              </w:rPr>
            </w:r>
            <w:r w:rsidR="00003B0B">
              <w:rPr>
                <w:noProof/>
                <w:webHidden/>
              </w:rPr>
              <w:fldChar w:fldCharType="separate"/>
            </w:r>
            <w:r w:rsidR="00765321">
              <w:rPr>
                <w:noProof/>
                <w:webHidden/>
              </w:rPr>
              <w:t>5</w:t>
            </w:r>
            <w:r w:rsidR="00003B0B">
              <w:rPr>
                <w:noProof/>
                <w:webHidden/>
              </w:rPr>
              <w:fldChar w:fldCharType="end"/>
            </w:r>
          </w:hyperlink>
        </w:p>
        <w:p w14:paraId="1015DBA0" w14:textId="3F8CA56F" w:rsidR="00003B0B" w:rsidRDefault="008666AA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4115722" w:history="1">
            <w:r w:rsidR="00003B0B" w:rsidRPr="006C45C0">
              <w:rPr>
                <w:rStyle w:val="Hyperlink"/>
                <w:rFonts w:ascii="Arial" w:hAnsi="Arial" w:cs="Arial"/>
                <w:b/>
                <w:bCs/>
                <w:noProof/>
              </w:rPr>
              <w:t>6.</w:t>
            </w:r>
            <w:r w:rsidR="00003B0B">
              <w:rPr>
                <w:rFonts w:eastAsiaTheme="minorEastAsia"/>
                <w:noProof/>
                <w:lang w:eastAsia="pt-BR"/>
              </w:rPr>
              <w:tab/>
            </w:r>
            <w:r w:rsidR="00003B0B" w:rsidRPr="006C45C0">
              <w:rPr>
                <w:rStyle w:val="Hyperlink"/>
                <w:rFonts w:ascii="Arial" w:hAnsi="Arial" w:cs="Arial"/>
                <w:b/>
                <w:noProof/>
              </w:rPr>
              <w:t>RESPONSABILIDADE TÉCNICA</w:t>
            </w:r>
            <w:r w:rsidR="00003B0B">
              <w:rPr>
                <w:noProof/>
                <w:webHidden/>
              </w:rPr>
              <w:tab/>
            </w:r>
            <w:r w:rsidR="00003B0B">
              <w:rPr>
                <w:noProof/>
                <w:webHidden/>
              </w:rPr>
              <w:fldChar w:fldCharType="begin"/>
            </w:r>
            <w:r w:rsidR="00003B0B">
              <w:rPr>
                <w:noProof/>
                <w:webHidden/>
              </w:rPr>
              <w:instrText xml:space="preserve"> PAGEREF _Toc74115722 \h </w:instrText>
            </w:r>
            <w:r w:rsidR="00003B0B">
              <w:rPr>
                <w:noProof/>
                <w:webHidden/>
              </w:rPr>
            </w:r>
            <w:r w:rsidR="00003B0B">
              <w:rPr>
                <w:noProof/>
                <w:webHidden/>
              </w:rPr>
              <w:fldChar w:fldCharType="separate"/>
            </w:r>
            <w:r w:rsidR="00765321">
              <w:rPr>
                <w:noProof/>
                <w:webHidden/>
              </w:rPr>
              <w:t>11</w:t>
            </w:r>
            <w:r w:rsidR="00003B0B">
              <w:rPr>
                <w:noProof/>
                <w:webHidden/>
              </w:rPr>
              <w:fldChar w:fldCharType="end"/>
            </w:r>
          </w:hyperlink>
        </w:p>
        <w:p w14:paraId="3133682A" w14:textId="319747B1" w:rsidR="0072039F" w:rsidRPr="00200C28" w:rsidRDefault="00E2235E" w:rsidP="00E2235E">
          <w:pPr>
            <w:tabs>
              <w:tab w:val="left" w:pos="1134"/>
            </w:tabs>
            <w:spacing w:after="0" w:line="360" w:lineRule="auto"/>
            <w:contextualSpacing/>
            <w:rPr>
              <w:rFonts w:ascii="Arial" w:hAnsi="Arial" w:cs="Arial"/>
              <w:sz w:val="24"/>
              <w:szCs w:val="24"/>
            </w:rPr>
          </w:pPr>
          <w:r w:rsidRPr="00200C28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70F90D0D" w14:textId="77777777" w:rsidR="0072039F" w:rsidRPr="00200C28" w:rsidRDefault="0072039F" w:rsidP="0072039F">
      <w:pPr>
        <w:spacing w:after="0"/>
        <w:rPr>
          <w:rFonts w:ascii="Arial" w:hAnsi="Arial" w:cs="Arial"/>
          <w:sz w:val="24"/>
          <w:szCs w:val="24"/>
        </w:rPr>
      </w:pPr>
    </w:p>
    <w:p w14:paraId="21B44F35" w14:textId="1D4F6AD7" w:rsidR="00720917" w:rsidRDefault="00720917">
      <w:r>
        <w:br w:type="page"/>
      </w:r>
    </w:p>
    <w:p w14:paraId="206B3595" w14:textId="77777777" w:rsidR="0072039F" w:rsidRPr="00060E1D" w:rsidRDefault="0072039F" w:rsidP="0072039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060E1D">
        <w:rPr>
          <w:rFonts w:ascii="Arial" w:hAnsi="Arial" w:cs="Arial"/>
          <w:b/>
          <w:sz w:val="24"/>
        </w:rPr>
        <w:lastRenderedPageBreak/>
        <w:t>ÍNDICE DE QUADROS</w:t>
      </w:r>
    </w:p>
    <w:p w14:paraId="4BF3599D" w14:textId="77777777" w:rsidR="0072039F" w:rsidRPr="00060E1D" w:rsidRDefault="0072039F" w:rsidP="0072039F">
      <w:pPr>
        <w:spacing w:after="0" w:line="360" w:lineRule="auto"/>
        <w:jc w:val="center"/>
        <w:rPr>
          <w:rFonts w:ascii="Arial" w:hAnsi="Arial" w:cs="Arial"/>
          <w:b/>
        </w:rPr>
      </w:pPr>
    </w:p>
    <w:p w14:paraId="693966C3" w14:textId="19847C92" w:rsidR="00054AAB" w:rsidRDefault="0072039F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r w:rsidRPr="00060E1D">
        <w:rPr>
          <w:rFonts w:ascii="Arial" w:hAnsi="Arial" w:cs="Arial"/>
          <w:bCs/>
          <w:sz w:val="24"/>
          <w:szCs w:val="24"/>
        </w:rPr>
        <w:fldChar w:fldCharType="begin"/>
      </w:r>
      <w:r w:rsidRPr="00060E1D">
        <w:rPr>
          <w:rFonts w:ascii="Arial" w:hAnsi="Arial" w:cs="Arial"/>
          <w:bCs/>
          <w:sz w:val="24"/>
          <w:szCs w:val="24"/>
        </w:rPr>
        <w:instrText xml:space="preserve"> TOC \h \z \c "Quadro" </w:instrText>
      </w:r>
      <w:r w:rsidRPr="00060E1D">
        <w:rPr>
          <w:rFonts w:ascii="Arial" w:hAnsi="Arial" w:cs="Arial"/>
          <w:bCs/>
          <w:sz w:val="24"/>
          <w:szCs w:val="24"/>
        </w:rPr>
        <w:fldChar w:fldCharType="separate"/>
      </w:r>
      <w:hyperlink w:anchor="_Toc74225362" w:history="1"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Quadro 1 - </w:t>
        </w:r>
        <w:r w:rsidR="00054AAB" w:rsidRPr="00B75C9F">
          <w:rPr>
            <w:rStyle w:val="Hyperlink"/>
            <w:rFonts w:ascii="Arial" w:hAnsi="Arial" w:cs="Arial"/>
            <w:noProof/>
          </w:rPr>
          <w:t xml:space="preserve"> Cronograma de serviços e trâmites</w:t>
        </w:r>
        <w:r w:rsidR="00054AAB">
          <w:rPr>
            <w:noProof/>
            <w:webHidden/>
          </w:rPr>
          <w:tab/>
        </w:r>
        <w:r w:rsidR="00054AAB">
          <w:rPr>
            <w:noProof/>
            <w:webHidden/>
          </w:rPr>
          <w:fldChar w:fldCharType="begin"/>
        </w:r>
        <w:r w:rsidR="00054AAB">
          <w:rPr>
            <w:noProof/>
            <w:webHidden/>
          </w:rPr>
          <w:instrText xml:space="preserve"> PAGEREF _Toc74225362 \h </w:instrText>
        </w:r>
        <w:r w:rsidR="00054AAB">
          <w:rPr>
            <w:noProof/>
            <w:webHidden/>
          </w:rPr>
        </w:r>
        <w:r w:rsidR="00054AAB">
          <w:rPr>
            <w:noProof/>
            <w:webHidden/>
          </w:rPr>
          <w:fldChar w:fldCharType="separate"/>
        </w:r>
        <w:r w:rsidR="00765321">
          <w:rPr>
            <w:noProof/>
            <w:webHidden/>
          </w:rPr>
          <w:t>5</w:t>
        </w:r>
        <w:r w:rsidR="00054AAB">
          <w:rPr>
            <w:noProof/>
            <w:webHidden/>
          </w:rPr>
          <w:fldChar w:fldCharType="end"/>
        </w:r>
      </w:hyperlink>
    </w:p>
    <w:p w14:paraId="5A283F9F" w14:textId="75C0D38B" w:rsidR="00054AAB" w:rsidRDefault="008666AA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74225363" w:history="1"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>Quadro 2 -</w:t>
        </w:r>
        <w:r w:rsidR="00054AAB" w:rsidRPr="00B75C9F">
          <w:rPr>
            <w:rStyle w:val="Hyperlink"/>
            <w:rFonts w:ascii="Arial" w:hAnsi="Arial" w:cs="Arial"/>
            <w:noProof/>
          </w:rPr>
          <w:t xml:space="preserve">  Cronograma de serviços efetuados em campo</w:t>
        </w:r>
        <w:r w:rsidR="00054AAB">
          <w:rPr>
            <w:noProof/>
            <w:webHidden/>
          </w:rPr>
          <w:tab/>
        </w:r>
        <w:r w:rsidR="00054AAB">
          <w:rPr>
            <w:noProof/>
            <w:webHidden/>
          </w:rPr>
          <w:fldChar w:fldCharType="begin"/>
        </w:r>
        <w:r w:rsidR="00054AAB">
          <w:rPr>
            <w:noProof/>
            <w:webHidden/>
          </w:rPr>
          <w:instrText xml:space="preserve"> PAGEREF _Toc74225363 \h </w:instrText>
        </w:r>
        <w:r w:rsidR="00054AAB">
          <w:rPr>
            <w:noProof/>
            <w:webHidden/>
          </w:rPr>
        </w:r>
        <w:r w:rsidR="00054AAB">
          <w:rPr>
            <w:noProof/>
            <w:webHidden/>
          </w:rPr>
          <w:fldChar w:fldCharType="separate"/>
        </w:r>
        <w:r w:rsidR="00765321">
          <w:rPr>
            <w:noProof/>
            <w:webHidden/>
          </w:rPr>
          <w:t>7</w:t>
        </w:r>
        <w:r w:rsidR="00054AAB">
          <w:rPr>
            <w:noProof/>
            <w:webHidden/>
          </w:rPr>
          <w:fldChar w:fldCharType="end"/>
        </w:r>
      </w:hyperlink>
    </w:p>
    <w:p w14:paraId="551DAF78" w14:textId="38BD37B6" w:rsidR="00054AAB" w:rsidRDefault="008666AA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74225364" w:history="1"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Quadro 3 </w:t>
        </w:r>
        <w:r w:rsidR="00054AAB" w:rsidRPr="00B75C9F">
          <w:rPr>
            <w:rStyle w:val="Hyperlink"/>
            <w:rFonts w:ascii="Arial" w:hAnsi="Arial" w:cs="Arial"/>
            <w:noProof/>
          </w:rPr>
          <w:t>- Tamponamento</w:t>
        </w:r>
        <w:r w:rsidR="00054AAB">
          <w:rPr>
            <w:noProof/>
            <w:webHidden/>
          </w:rPr>
          <w:tab/>
        </w:r>
        <w:r w:rsidR="00054AAB">
          <w:rPr>
            <w:noProof/>
            <w:webHidden/>
          </w:rPr>
          <w:fldChar w:fldCharType="begin"/>
        </w:r>
        <w:r w:rsidR="00054AAB">
          <w:rPr>
            <w:noProof/>
            <w:webHidden/>
          </w:rPr>
          <w:instrText xml:space="preserve"> PAGEREF _Toc74225364 \h </w:instrText>
        </w:r>
        <w:r w:rsidR="00054AAB">
          <w:rPr>
            <w:noProof/>
            <w:webHidden/>
          </w:rPr>
        </w:r>
        <w:r w:rsidR="00054AAB">
          <w:rPr>
            <w:noProof/>
            <w:webHidden/>
          </w:rPr>
          <w:fldChar w:fldCharType="separate"/>
        </w:r>
        <w:r w:rsidR="00765321">
          <w:rPr>
            <w:noProof/>
            <w:webHidden/>
          </w:rPr>
          <w:t>8</w:t>
        </w:r>
        <w:r w:rsidR="00054AAB">
          <w:rPr>
            <w:noProof/>
            <w:webHidden/>
          </w:rPr>
          <w:fldChar w:fldCharType="end"/>
        </w:r>
      </w:hyperlink>
    </w:p>
    <w:p w14:paraId="6EE18055" w14:textId="309ED347" w:rsidR="00054AAB" w:rsidRDefault="008666AA">
      <w:pPr>
        <w:pStyle w:val="ndicedeilustraes"/>
        <w:tabs>
          <w:tab w:val="right" w:leader="dot" w:pos="8494"/>
        </w:tabs>
        <w:rPr>
          <w:rFonts w:eastAsiaTheme="minorEastAsia"/>
          <w:noProof/>
          <w:lang w:eastAsia="pt-BR"/>
        </w:rPr>
      </w:pPr>
      <w:hyperlink w:anchor="_Toc74225365" w:history="1"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Quadro 4 </w:t>
        </w:r>
        <w:r w:rsidR="00054AAB" w:rsidRPr="00B75C9F">
          <w:rPr>
            <w:rStyle w:val="Hyperlink"/>
            <w:rFonts w:ascii="Arial" w:hAnsi="Arial" w:cs="Arial"/>
            <w:noProof/>
          </w:rPr>
          <w:t>- Cronograma de coleta e análise de água</w:t>
        </w:r>
        <w:r w:rsidR="00054AAB">
          <w:rPr>
            <w:noProof/>
            <w:webHidden/>
          </w:rPr>
          <w:tab/>
        </w:r>
        <w:r w:rsidR="00054AAB">
          <w:rPr>
            <w:noProof/>
            <w:webHidden/>
          </w:rPr>
          <w:fldChar w:fldCharType="begin"/>
        </w:r>
        <w:r w:rsidR="00054AAB">
          <w:rPr>
            <w:noProof/>
            <w:webHidden/>
          </w:rPr>
          <w:instrText xml:space="preserve"> PAGEREF _Toc74225365 \h </w:instrText>
        </w:r>
        <w:r w:rsidR="00054AAB">
          <w:rPr>
            <w:noProof/>
            <w:webHidden/>
          </w:rPr>
        </w:r>
        <w:r w:rsidR="00054AAB">
          <w:rPr>
            <w:noProof/>
            <w:webHidden/>
          </w:rPr>
          <w:fldChar w:fldCharType="separate"/>
        </w:r>
        <w:r w:rsidR="00765321">
          <w:rPr>
            <w:noProof/>
            <w:webHidden/>
          </w:rPr>
          <w:t>8</w:t>
        </w:r>
        <w:r w:rsidR="00054AAB">
          <w:rPr>
            <w:noProof/>
            <w:webHidden/>
          </w:rPr>
          <w:fldChar w:fldCharType="end"/>
        </w:r>
      </w:hyperlink>
    </w:p>
    <w:p w14:paraId="5C0532BD" w14:textId="46831CE4" w:rsidR="00054AAB" w:rsidRDefault="008666AA">
      <w:pPr>
        <w:pStyle w:val="ndicedeilustraes"/>
        <w:tabs>
          <w:tab w:val="right" w:leader="dot" w:pos="8494"/>
        </w:tabs>
        <w:rPr>
          <w:rStyle w:val="Hyperlink"/>
          <w:noProof/>
        </w:rPr>
      </w:pPr>
      <w:hyperlink w:anchor="_Toc74225366" w:history="1"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Quadro 5 </w:t>
        </w:r>
        <w:r w:rsidR="00054AAB" w:rsidRPr="00B75C9F">
          <w:rPr>
            <w:rStyle w:val="Hyperlink"/>
            <w:rFonts w:ascii="Arial" w:hAnsi="Arial" w:cs="Arial"/>
            <w:noProof/>
          </w:rPr>
          <w:t>-  Resumo das Ações</w:t>
        </w:r>
        <w:r w:rsidR="00054AAB">
          <w:rPr>
            <w:noProof/>
            <w:webHidden/>
          </w:rPr>
          <w:tab/>
        </w:r>
        <w:r w:rsidR="00054AAB">
          <w:rPr>
            <w:noProof/>
            <w:webHidden/>
          </w:rPr>
          <w:fldChar w:fldCharType="begin"/>
        </w:r>
        <w:r w:rsidR="00054AAB">
          <w:rPr>
            <w:noProof/>
            <w:webHidden/>
          </w:rPr>
          <w:instrText xml:space="preserve"> PAGEREF _Toc74225366 \h </w:instrText>
        </w:r>
        <w:r w:rsidR="00054AAB">
          <w:rPr>
            <w:noProof/>
            <w:webHidden/>
          </w:rPr>
        </w:r>
        <w:r w:rsidR="00054AAB">
          <w:rPr>
            <w:noProof/>
            <w:webHidden/>
          </w:rPr>
          <w:fldChar w:fldCharType="separate"/>
        </w:r>
        <w:r w:rsidR="00765321">
          <w:rPr>
            <w:noProof/>
            <w:webHidden/>
          </w:rPr>
          <w:t>9</w:t>
        </w:r>
        <w:r w:rsidR="00054AAB">
          <w:rPr>
            <w:noProof/>
            <w:webHidden/>
          </w:rPr>
          <w:fldChar w:fldCharType="end"/>
        </w:r>
      </w:hyperlink>
    </w:p>
    <w:p w14:paraId="4F48DEF5" w14:textId="036156EF" w:rsidR="00054AAB" w:rsidRDefault="008666AA" w:rsidP="00054AAB">
      <w:pPr>
        <w:pStyle w:val="ndicedeilustraes"/>
        <w:tabs>
          <w:tab w:val="right" w:leader="dot" w:pos="8494"/>
        </w:tabs>
        <w:rPr>
          <w:rStyle w:val="Hyperlink"/>
          <w:noProof/>
        </w:rPr>
      </w:pPr>
      <w:hyperlink w:anchor="_Toc74225366" w:history="1"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Quadro </w:t>
        </w:r>
        <w:r w:rsidR="00054AAB">
          <w:rPr>
            <w:rStyle w:val="Hyperlink"/>
            <w:rFonts w:ascii="Arial" w:hAnsi="Arial" w:cs="Arial"/>
            <w:b/>
            <w:bCs/>
            <w:noProof/>
          </w:rPr>
          <w:t>6</w:t>
        </w:r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 </w:t>
        </w:r>
        <w:r w:rsidR="00054AAB" w:rsidRPr="00B75C9F">
          <w:rPr>
            <w:rStyle w:val="Hyperlink"/>
            <w:rFonts w:ascii="Arial" w:hAnsi="Arial" w:cs="Arial"/>
            <w:noProof/>
          </w:rPr>
          <w:t xml:space="preserve">-  </w:t>
        </w:r>
        <w:r w:rsidR="00054AAB">
          <w:rPr>
            <w:rStyle w:val="Hyperlink"/>
            <w:rFonts w:ascii="Arial" w:hAnsi="Arial" w:cs="Arial"/>
            <w:noProof/>
          </w:rPr>
          <w:t xml:space="preserve">Processos protocolados renovação da outorga </w:t>
        </w:r>
        <w:r w:rsidR="00054AAB">
          <w:rPr>
            <w:noProof/>
            <w:webHidden/>
          </w:rPr>
          <w:tab/>
        </w:r>
        <w:r w:rsidR="00054AAB">
          <w:rPr>
            <w:noProof/>
            <w:webHidden/>
          </w:rPr>
          <w:fldChar w:fldCharType="begin"/>
        </w:r>
        <w:r w:rsidR="00054AAB">
          <w:rPr>
            <w:noProof/>
            <w:webHidden/>
          </w:rPr>
          <w:instrText xml:space="preserve"> PAGEREF _Toc74225366 \h </w:instrText>
        </w:r>
        <w:r w:rsidR="00054AAB">
          <w:rPr>
            <w:noProof/>
            <w:webHidden/>
          </w:rPr>
        </w:r>
        <w:r w:rsidR="00054AAB">
          <w:rPr>
            <w:noProof/>
            <w:webHidden/>
          </w:rPr>
          <w:fldChar w:fldCharType="separate"/>
        </w:r>
        <w:r w:rsidR="00765321">
          <w:rPr>
            <w:noProof/>
            <w:webHidden/>
          </w:rPr>
          <w:t>9</w:t>
        </w:r>
        <w:r w:rsidR="00054AAB">
          <w:rPr>
            <w:noProof/>
            <w:webHidden/>
          </w:rPr>
          <w:fldChar w:fldCharType="end"/>
        </w:r>
      </w:hyperlink>
    </w:p>
    <w:p w14:paraId="399E4634" w14:textId="2E803E93" w:rsidR="00054AAB" w:rsidRDefault="00054AAB" w:rsidP="00054AAB">
      <w:pPr>
        <w:pStyle w:val="ndicedeilustraes"/>
        <w:tabs>
          <w:tab w:val="right" w:leader="dot" w:pos="8494"/>
        </w:tabs>
        <w:rPr>
          <w:rStyle w:val="Hyperlink"/>
          <w:noProof/>
        </w:rPr>
      </w:pPr>
      <w:r w:rsidRPr="00DD0A3D">
        <w:rPr>
          <w:rFonts w:ascii="Arial" w:hAnsi="Arial" w:cs="Arial"/>
          <w:b/>
          <w:bCs/>
          <w:noProof/>
        </w:rPr>
        <w:t xml:space="preserve">Quadro 7 </w:t>
      </w:r>
      <w:r w:rsidRPr="00DD0A3D">
        <w:rPr>
          <w:rFonts w:ascii="Arial" w:hAnsi="Arial" w:cs="Arial"/>
          <w:noProof/>
        </w:rPr>
        <w:t>-  Processos protocolados primeira outorga</w:t>
      </w:r>
      <w:r>
        <w:rPr>
          <w:noProof/>
          <w:webHidden/>
        </w:rPr>
        <w:tab/>
      </w:r>
      <w:r w:rsidR="00DD0A3D">
        <w:rPr>
          <w:noProof/>
          <w:webHidden/>
        </w:rPr>
        <w:t>10</w:t>
      </w:r>
    </w:p>
    <w:p w14:paraId="07F813A2" w14:textId="23DFF661" w:rsidR="00054AAB" w:rsidRDefault="008666AA" w:rsidP="00054AAB">
      <w:pPr>
        <w:pStyle w:val="ndicedeilustraes"/>
        <w:tabs>
          <w:tab w:val="right" w:leader="dot" w:pos="8494"/>
        </w:tabs>
        <w:rPr>
          <w:rStyle w:val="Hyperlink"/>
          <w:noProof/>
        </w:rPr>
      </w:pPr>
      <w:hyperlink w:anchor="_Toc74225366" w:history="1"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Quadro </w:t>
        </w:r>
        <w:r w:rsidR="00054AAB">
          <w:rPr>
            <w:rStyle w:val="Hyperlink"/>
            <w:rFonts w:ascii="Arial" w:hAnsi="Arial" w:cs="Arial"/>
            <w:b/>
            <w:bCs/>
            <w:noProof/>
          </w:rPr>
          <w:t>8</w:t>
        </w:r>
        <w:r w:rsidR="00054AAB" w:rsidRPr="00B75C9F">
          <w:rPr>
            <w:rStyle w:val="Hyperlink"/>
            <w:rFonts w:ascii="Arial" w:hAnsi="Arial" w:cs="Arial"/>
            <w:b/>
            <w:bCs/>
            <w:noProof/>
          </w:rPr>
          <w:t xml:space="preserve"> </w:t>
        </w:r>
        <w:r w:rsidR="00054AAB" w:rsidRPr="00B75C9F">
          <w:rPr>
            <w:rStyle w:val="Hyperlink"/>
            <w:rFonts w:ascii="Arial" w:hAnsi="Arial" w:cs="Arial"/>
            <w:noProof/>
          </w:rPr>
          <w:t xml:space="preserve">-  </w:t>
        </w:r>
        <w:r w:rsidR="00054AAB">
          <w:rPr>
            <w:rStyle w:val="Hyperlink"/>
            <w:rFonts w:ascii="Arial" w:hAnsi="Arial" w:cs="Arial"/>
            <w:noProof/>
          </w:rPr>
          <w:t>Processo protocolado - Tamponamento</w:t>
        </w:r>
        <w:r w:rsidR="00054AAB">
          <w:rPr>
            <w:noProof/>
            <w:webHidden/>
          </w:rPr>
          <w:tab/>
        </w:r>
        <w:r w:rsidR="00DD0A3D">
          <w:rPr>
            <w:noProof/>
            <w:webHidden/>
          </w:rPr>
          <w:t>10</w:t>
        </w:r>
      </w:hyperlink>
    </w:p>
    <w:p w14:paraId="0C7B69F9" w14:textId="77777777" w:rsidR="00054AAB" w:rsidRPr="00054AAB" w:rsidRDefault="00054AAB" w:rsidP="00054AAB">
      <w:pPr>
        <w:rPr>
          <w:noProof/>
        </w:rPr>
      </w:pPr>
    </w:p>
    <w:p w14:paraId="0F87E2C2" w14:textId="547D4430" w:rsidR="0072039F" w:rsidRPr="00060E1D" w:rsidRDefault="0072039F" w:rsidP="0072039F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60E1D">
        <w:rPr>
          <w:rFonts w:ascii="Arial" w:hAnsi="Arial" w:cs="Arial"/>
          <w:bCs/>
          <w:sz w:val="24"/>
          <w:szCs w:val="24"/>
        </w:rPr>
        <w:fldChar w:fldCharType="end"/>
      </w:r>
    </w:p>
    <w:p w14:paraId="6B8A8162" w14:textId="214C2396" w:rsidR="0072039F" w:rsidRPr="00060E1D" w:rsidRDefault="0072039F" w:rsidP="0072039F">
      <w:pPr>
        <w:rPr>
          <w:rFonts w:ascii="Arial" w:hAnsi="Arial" w:cs="Arial"/>
        </w:rPr>
      </w:pPr>
      <w:r w:rsidRPr="00060E1D">
        <w:rPr>
          <w:rFonts w:ascii="Arial" w:hAnsi="Arial" w:cs="Arial"/>
        </w:rPr>
        <w:br w:type="page"/>
      </w:r>
    </w:p>
    <w:p w14:paraId="25067212" w14:textId="77777777" w:rsidR="00843EF6" w:rsidRPr="00060E1D" w:rsidRDefault="00843EF6">
      <w:pPr>
        <w:rPr>
          <w:rFonts w:ascii="Arial" w:hAnsi="Arial" w:cs="Arial"/>
        </w:rPr>
        <w:sectPr w:rsidR="00843EF6" w:rsidRPr="00060E1D" w:rsidSect="00E6036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701" w:right="1701" w:bottom="1418" w:left="1701" w:header="737" w:footer="680" w:gutter="0"/>
          <w:pgNumType w:fmt="lowerRoman" w:start="1"/>
          <w:cols w:space="708"/>
          <w:docGrid w:linePitch="360"/>
        </w:sectPr>
      </w:pPr>
    </w:p>
    <w:p w14:paraId="0AC271A2" w14:textId="075B2856" w:rsidR="00843EF6" w:rsidRPr="00060E1D" w:rsidRDefault="0072039F" w:rsidP="00E2235E">
      <w:pPr>
        <w:pStyle w:val="PargrafodaLista"/>
        <w:numPr>
          <w:ilvl w:val="0"/>
          <w:numId w:val="2"/>
        </w:numPr>
        <w:ind w:left="0" w:firstLine="0"/>
        <w:outlineLvl w:val="0"/>
        <w:rPr>
          <w:rFonts w:ascii="Arial" w:hAnsi="Arial" w:cs="Arial"/>
        </w:rPr>
      </w:pPr>
      <w:bookmarkStart w:id="2" w:name="_Toc461795924"/>
      <w:bookmarkStart w:id="3" w:name="_Toc501460386"/>
      <w:bookmarkStart w:id="4" w:name="_Toc504486467"/>
      <w:bookmarkStart w:id="5" w:name="_Toc505271499"/>
      <w:bookmarkStart w:id="6" w:name="_Toc74115717"/>
      <w:r w:rsidRPr="00060E1D">
        <w:rPr>
          <w:rFonts w:ascii="Arial" w:hAnsi="Arial" w:cs="Arial"/>
          <w:b/>
          <w:sz w:val="24"/>
          <w:szCs w:val="24"/>
        </w:rPr>
        <w:lastRenderedPageBreak/>
        <w:t>IDENTIFICAÇÃO D</w:t>
      </w:r>
      <w:bookmarkEnd w:id="2"/>
      <w:bookmarkEnd w:id="3"/>
      <w:bookmarkEnd w:id="4"/>
      <w:bookmarkEnd w:id="5"/>
      <w:r w:rsidR="00480F62">
        <w:rPr>
          <w:rFonts w:ascii="Arial" w:hAnsi="Arial" w:cs="Arial"/>
          <w:b/>
          <w:sz w:val="24"/>
          <w:szCs w:val="24"/>
        </w:rPr>
        <w:t>A EMPRESA CONTRATANTE</w:t>
      </w:r>
      <w:bookmarkEnd w:id="6"/>
    </w:p>
    <w:p w14:paraId="4953BAC5" w14:textId="6BA6202F" w:rsidR="00F6699C" w:rsidRPr="00060E1D" w:rsidRDefault="00F6699C" w:rsidP="00C50052">
      <w:pPr>
        <w:spacing w:after="0" w:line="360" w:lineRule="auto"/>
        <w:contextualSpacing/>
        <w:rPr>
          <w:rFonts w:ascii="Arial" w:hAnsi="Arial" w:cs="Arial"/>
        </w:rPr>
      </w:pPr>
    </w:p>
    <w:p w14:paraId="3C90FCDA" w14:textId="77777777" w:rsidR="00480F62" w:rsidRPr="008F7303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F7303">
        <w:rPr>
          <w:rFonts w:ascii="Arial" w:hAnsi="Arial" w:cs="Arial"/>
          <w:b/>
          <w:sz w:val="24"/>
          <w:szCs w:val="24"/>
        </w:rPr>
        <w:t>Razão Social</w:t>
      </w:r>
    </w:p>
    <w:p w14:paraId="21411E00" w14:textId="4ACA8AB4" w:rsidR="00480F62" w:rsidRPr="008F7303" w:rsidRDefault="00BC4AD2" w:rsidP="00480F62">
      <w:pPr>
        <w:pStyle w:val="PargrafodaLista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_Hlk7008427"/>
      <w:r>
        <w:rPr>
          <w:rFonts w:ascii="Arial" w:hAnsi="Arial" w:cs="Arial"/>
          <w:sz w:val="24"/>
          <w:szCs w:val="24"/>
        </w:rPr>
        <w:t>Centrais Elétricas do Norte do Brasil AS Eletronorte</w:t>
      </w:r>
    </w:p>
    <w:bookmarkEnd w:id="7"/>
    <w:p w14:paraId="5A28A191" w14:textId="77777777" w:rsidR="00480F62" w:rsidRPr="008F7303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F7303">
        <w:rPr>
          <w:rFonts w:ascii="Arial" w:hAnsi="Arial" w:cs="Arial"/>
          <w:b/>
          <w:sz w:val="24"/>
          <w:szCs w:val="24"/>
        </w:rPr>
        <w:t>CNPJ</w:t>
      </w:r>
    </w:p>
    <w:p w14:paraId="63CB2106" w14:textId="37A28E1A" w:rsidR="00480F62" w:rsidRPr="008F617A" w:rsidRDefault="00BC4AD2" w:rsidP="00480F62">
      <w:pPr>
        <w:pStyle w:val="PargrafodaLista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8" w:name="_Hlk7008437"/>
      <w:r>
        <w:rPr>
          <w:rFonts w:ascii="Arial" w:hAnsi="Arial" w:cs="Arial"/>
          <w:sz w:val="24"/>
          <w:szCs w:val="24"/>
        </w:rPr>
        <w:t>00.357.038/0039-99</w:t>
      </w:r>
    </w:p>
    <w:bookmarkEnd w:id="8"/>
    <w:p w14:paraId="02BECBDC" w14:textId="77777777" w:rsidR="00480F62" w:rsidRPr="008F7303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F7303">
        <w:rPr>
          <w:rFonts w:ascii="Arial" w:hAnsi="Arial" w:cs="Arial"/>
          <w:b/>
          <w:sz w:val="24"/>
          <w:szCs w:val="24"/>
        </w:rPr>
        <w:t>Endereço</w:t>
      </w:r>
    </w:p>
    <w:p w14:paraId="6C9F60E1" w14:textId="0288A496" w:rsidR="00480F62" w:rsidRPr="007C0E77" w:rsidRDefault="00BC4AD2" w:rsidP="00480F62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</w:t>
      </w:r>
      <w:r w:rsidRPr="007C0E77">
        <w:rPr>
          <w:rFonts w:ascii="Arial" w:eastAsia="Times New Roman" w:hAnsi="Arial" w:cs="Arial"/>
          <w:sz w:val="24"/>
          <w:szCs w:val="24"/>
        </w:rPr>
        <w:t>ua Major Amarante</w:t>
      </w:r>
      <w:r w:rsidR="00480F62" w:rsidRPr="007C0E77">
        <w:rPr>
          <w:rFonts w:ascii="Arial" w:eastAsia="Times New Roman" w:hAnsi="Arial" w:cs="Arial"/>
          <w:sz w:val="24"/>
          <w:szCs w:val="24"/>
        </w:rPr>
        <w:t xml:space="preserve">, nº </w:t>
      </w:r>
      <w:r w:rsidRPr="007C0E77">
        <w:rPr>
          <w:rFonts w:ascii="Arial" w:eastAsia="Times New Roman" w:hAnsi="Arial" w:cs="Arial"/>
          <w:sz w:val="24"/>
          <w:szCs w:val="24"/>
        </w:rPr>
        <w:t>513</w:t>
      </w:r>
      <w:r w:rsidR="00480F62" w:rsidRPr="007C0E77">
        <w:rPr>
          <w:rFonts w:ascii="Arial" w:eastAsia="Times New Roman" w:hAnsi="Arial" w:cs="Arial"/>
          <w:sz w:val="24"/>
          <w:szCs w:val="24"/>
        </w:rPr>
        <w:t xml:space="preserve">, </w:t>
      </w:r>
      <w:r w:rsidR="003E22F0" w:rsidRPr="007C0E77">
        <w:rPr>
          <w:rFonts w:ascii="Arial" w:eastAsia="Times New Roman" w:hAnsi="Arial" w:cs="Arial"/>
          <w:sz w:val="24"/>
          <w:szCs w:val="24"/>
        </w:rPr>
        <w:t xml:space="preserve">bairro: </w:t>
      </w:r>
      <w:proofErr w:type="spellStart"/>
      <w:r w:rsidR="003E22F0" w:rsidRPr="007C0E77">
        <w:rPr>
          <w:rFonts w:ascii="Arial" w:eastAsia="Times New Roman" w:hAnsi="Arial" w:cs="Arial"/>
          <w:sz w:val="24"/>
          <w:szCs w:val="24"/>
        </w:rPr>
        <w:t>Arigolândia</w:t>
      </w:r>
      <w:proofErr w:type="spellEnd"/>
      <w:r w:rsidR="00480F62" w:rsidRPr="007C0E77">
        <w:rPr>
          <w:rFonts w:ascii="Arial" w:eastAsia="Times New Roman" w:hAnsi="Arial" w:cs="Arial"/>
          <w:sz w:val="24"/>
          <w:szCs w:val="24"/>
        </w:rPr>
        <w:t xml:space="preserve">, </w:t>
      </w:r>
      <w:r w:rsidR="003E22F0" w:rsidRPr="007C0E77">
        <w:rPr>
          <w:rFonts w:ascii="Arial" w:eastAsia="Times New Roman" w:hAnsi="Arial" w:cs="Arial"/>
          <w:sz w:val="24"/>
          <w:szCs w:val="24"/>
        </w:rPr>
        <w:t>Porto Velho/</w:t>
      </w:r>
      <w:proofErr w:type="spellStart"/>
      <w:r w:rsidR="003E22F0" w:rsidRPr="007C0E77">
        <w:rPr>
          <w:rFonts w:ascii="Arial" w:eastAsia="Times New Roman" w:hAnsi="Arial" w:cs="Arial"/>
          <w:sz w:val="24"/>
          <w:szCs w:val="24"/>
        </w:rPr>
        <w:t>Ro</w:t>
      </w:r>
      <w:proofErr w:type="spellEnd"/>
    </w:p>
    <w:p w14:paraId="39548D27" w14:textId="77777777" w:rsidR="00480F62" w:rsidRPr="007C0E77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C0E77">
        <w:rPr>
          <w:rFonts w:ascii="Arial" w:hAnsi="Arial" w:cs="Arial"/>
          <w:b/>
          <w:sz w:val="24"/>
          <w:szCs w:val="24"/>
        </w:rPr>
        <w:t>Contato</w:t>
      </w:r>
    </w:p>
    <w:p w14:paraId="7BB7F3D8" w14:textId="411A47B8" w:rsidR="00480F62" w:rsidRPr="007C0E77" w:rsidRDefault="00480F62" w:rsidP="00480F62">
      <w:pPr>
        <w:pStyle w:val="PargrafodaLista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C0E77">
        <w:rPr>
          <w:rFonts w:ascii="Arial" w:eastAsia="Times New Roman" w:hAnsi="Arial" w:cs="Arial"/>
          <w:sz w:val="24"/>
          <w:szCs w:val="24"/>
        </w:rPr>
        <w:t>(</w:t>
      </w:r>
      <w:r w:rsidR="003E22F0" w:rsidRPr="007C0E77">
        <w:rPr>
          <w:rFonts w:ascii="Arial" w:eastAsia="Times New Roman" w:hAnsi="Arial" w:cs="Arial"/>
          <w:sz w:val="24"/>
          <w:szCs w:val="24"/>
        </w:rPr>
        <w:t>69</w:t>
      </w:r>
      <w:r w:rsidRPr="007C0E77">
        <w:rPr>
          <w:rFonts w:ascii="Arial" w:eastAsia="Times New Roman" w:hAnsi="Arial" w:cs="Arial"/>
          <w:sz w:val="24"/>
          <w:szCs w:val="24"/>
        </w:rPr>
        <w:t xml:space="preserve">) </w:t>
      </w:r>
      <w:r w:rsidR="003E22F0" w:rsidRPr="007C0E77">
        <w:rPr>
          <w:rFonts w:ascii="Arial" w:eastAsia="Times New Roman" w:hAnsi="Arial" w:cs="Arial"/>
          <w:sz w:val="24"/>
          <w:szCs w:val="24"/>
        </w:rPr>
        <w:t>99905-2487</w:t>
      </w:r>
      <w:r w:rsidRPr="007C0E77">
        <w:rPr>
          <w:rFonts w:ascii="Arial" w:eastAsia="Times New Roman" w:hAnsi="Arial" w:cs="Arial"/>
          <w:sz w:val="24"/>
          <w:szCs w:val="24"/>
        </w:rPr>
        <w:t xml:space="preserve"> - </w:t>
      </w:r>
      <w:r w:rsidR="003E22F0" w:rsidRPr="007C0E77">
        <w:rPr>
          <w:rFonts w:ascii="Arial" w:eastAsia="Times New Roman" w:hAnsi="Arial" w:cs="Arial"/>
          <w:sz w:val="24"/>
          <w:szCs w:val="24"/>
        </w:rPr>
        <w:t>Max</w:t>
      </w:r>
    </w:p>
    <w:p w14:paraId="5B12AE23" w14:textId="77777777" w:rsidR="00480F62" w:rsidRPr="007C0E77" w:rsidRDefault="00480F62" w:rsidP="00480F62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AF5A8A" w14:textId="41D86CD5" w:rsidR="00480F62" w:rsidRPr="007C0E77" w:rsidRDefault="00480F62" w:rsidP="003E22F0">
      <w:pPr>
        <w:pStyle w:val="PargrafodaLista"/>
        <w:numPr>
          <w:ilvl w:val="0"/>
          <w:numId w:val="2"/>
        </w:numPr>
        <w:spacing w:after="0" w:line="360" w:lineRule="auto"/>
        <w:ind w:hanging="720"/>
        <w:jc w:val="both"/>
        <w:outlineLvl w:val="0"/>
        <w:rPr>
          <w:rFonts w:ascii="Arial" w:hAnsi="Arial" w:cs="Arial"/>
          <w:b/>
          <w:sz w:val="24"/>
        </w:rPr>
      </w:pPr>
      <w:bookmarkStart w:id="9" w:name="_Toc15725101"/>
      <w:bookmarkStart w:id="10" w:name="_Toc74115718"/>
      <w:r w:rsidRPr="007C0E77">
        <w:rPr>
          <w:rFonts w:ascii="Arial" w:hAnsi="Arial" w:cs="Arial"/>
          <w:b/>
          <w:sz w:val="24"/>
        </w:rPr>
        <w:t>IDENTIFICAÇÃO DA EMPRESA CONTRATADA</w:t>
      </w:r>
      <w:bookmarkEnd w:id="9"/>
      <w:bookmarkEnd w:id="10"/>
    </w:p>
    <w:p w14:paraId="40315A91" w14:textId="77777777" w:rsidR="00480F62" w:rsidRPr="007C0E77" w:rsidRDefault="00480F62" w:rsidP="00480F62">
      <w:pPr>
        <w:pStyle w:val="PargrafodaLista"/>
        <w:spacing w:after="0" w:line="240" w:lineRule="auto"/>
        <w:ind w:left="0"/>
        <w:jc w:val="both"/>
        <w:rPr>
          <w:sz w:val="24"/>
        </w:rPr>
      </w:pPr>
    </w:p>
    <w:p w14:paraId="406C3F06" w14:textId="77777777" w:rsidR="00480F62" w:rsidRPr="007C0E77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C0E77">
        <w:rPr>
          <w:rFonts w:ascii="Arial" w:hAnsi="Arial" w:cs="Arial"/>
          <w:b/>
          <w:sz w:val="24"/>
          <w:szCs w:val="24"/>
        </w:rPr>
        <w:t>Razão Social</w:t>
      </w:r>
    </w:p>
    <w:p w14:paraId="13BA9490" w14:textId="77777777" w:rsidR="00480F62" w:rsidRPr="007C0E77" w:rsidRDefault="00480F62" w:rsidP="00480F62">
      <w:pPr>
        <w:pStyle w:val="PargrafodaLista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HL SOLUÇÕES AMBIENTAIS EIRELI</w:t>
      </w:r>
    </w:p>
    <w:p w14:paraId="77E20172" w14:textId="77777777" w:rsidR="00480F62" w:rsidRPr="007C0E77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C0E77">
        <w:rPr>
          <w:rFonts w:ascii="Arial" w:hAnsi="Arial" w:cs="Arial"/>
          <w:b/>
          <w:sz w:val="24"/>
          <w:szCs w:val="24"/>
        </w:rPr>
        <w:t>CNPJ</w:t>
      </w:r>
    </w:p>
    <w:p w14:paraId="345E67E7" w14:textId="77777777" w:rsidR="00480F62" w:rsidRPr="007C0E77" w:rsidRDefault="00480F62" w:rsidP="00480F62">
      <w:pPr>
        <w:pStyle w:val="PargrafodaLista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20.662.963/0001-68</w:t>
      </w:r>
    </w:p>
    <w:p w14:paraId="24C4DB91" w14:textId="77777777" w:rsidR="00480F62" w:rsidRPr="007C0E77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7C0E77">
        <w:rPr>
          <w:rFonts w:ascii="Arial" w:hAnsi="Arial" w:cs="Arial"/>
          <w:b/>
          <w:sz w:val="24"/>
          <w:szCs w:val="24"/>
        </w:rPr>
        <w:t>Endereço</w:t>
      </w:r>
    </w:p>
    <w:p w14:paraId="2F280A91" w14:textId="77777777" w:rsidR="00480F62" w:rsidRPr="007C0E77" w:rsidRDefault="00480F62" w:rsidP="00480F62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C0E77">
        <w:rPr>
          <w:rFonts w:ascii="Arial" w:eastAsia="Times New Roman" w:hAnsi="Arial" w:cs="Arial"/>
          <w:sz w:val="24"/>
          <w:szCs w:val="24"/>
        </w:rPr>
        <w:t>Rua Eusébio de Sousa, 473, José Bonifácio, Fortaleza/CE</w:t>
      </w:r>
    </w:p>
    <w:p w14:paraId="2E2A1BB1" w14:textId="77777777" w:rsidR="00480F62" w:rsidRPr="007C0E77" w:rsidRDefault="00480F62" w:rsidP="00480F62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C0E77">
        <w:rPr>
          <w:rFonts w:ascii="Arial" w:hAnsi="Arial" w:cs="Arial"/>
          <w:b/>
          <w:sz w:val="24"/>
          <w:szCs w:val="24"/>
        </w:rPr>
        <w:t>Contato</w:t>
      </w:r>
    </w:p>
    <w:p w14:paraId="207525ED" w14:textId="77777777" w:rsidR="00480F62" w:rsidRPr="007C0E77" w:rsidRDefault="00480F62" w:rsidP="00480F62">
      <w:pPr>
        <w:pStyle w:val="PargrafodaLista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C0E77">
        <w:rPr>
          <w:rFonts w:ascii="Arial" w:eastAsia="Times New Roman" w:hAnsi="Arial" w:cs="Arial"/>
          <w:sz w:val="24"/>
          <w:szCs w:val="24"/>
        </w:rPr>
        <w:t>(85) 3393-8392</w:t>
      </w:r>
    </w:p>
    <w:p w14:paraId="493CB9A8" w14:textId="77777777" w:rsidR="00480F62" w:rsidRPr="007C0E77" w:rsidRDefault="00480F62" w:rsidP="00480F62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39AB4397" w14:textId="77777777" w:rsidR="00480F62" w:rsidRPr="007C0E77" w:rsidRDefault="00480F62" w:rsidP="003E22F0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outlineLvl w:val="0"/>
        <w:rPr>
          <w:rFonts w:ascii="Arial" w:hAnsi="Arial" w:cs="Arial"/>
          <w:b/>
          <w:sz w:val="24"/>
        </w:rPr>
      </w:pPr>
      <w:bookmarkStart w:id="11" w:name="_Toc15725102"/>
      <w:bookmarkStart w:id="12" w:name="_Toc74115719"/>
      <w:r w:rsidRPr="007C0E77">
        <w:rPr>
          <w:rFonts w:ascii="Arial" w:hAnsi="Arial" w:cs="Arial"/>
          <w:b/>
          <w:sz w:val="24"/>
        </w:rPr>
        <w:t>ESPECIFICAÇÃO DO SERVIÇO</w:t>
      </w:r>
      <w:bookmarkEnd w:id="11"/>
      <w:bookmarkEnd w:id="12"/>
    </w:p>
    <w:p w14:paraId="7A4CBE5C" w14:textId="77777777" w:rsidR="00480F62" w:rsidRPr="007C0E77" w:rsidRDefault="00480F62" w:rsidP="00480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FCCB3" w14:textId="6937BAC4" w:rsidR="00480F62" w:rsidRPr="007C0E77" w:rsidRDefault="00480F62" w:rsidP="00480F6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 xml:space="preserve">Assessoria para a aquisição das </w:t>
      </w:r>
      <w:r w:rsidR="003E22F0" w:rsidRPr="007C0E77">
        <w:rPr>
          <w:rFonts w:ascii="Arial" w:hAnsi="Arial" w:cs="Arial"/>
          <w:sz w:val="24"/>
          <w:szCs w:val="24"/>
        </w:rPr>
        <w:t>Outorgas de Direito de Uso</w:t>
      </w:r>
      <w:r w:rsidRPr="007C0E77">
        <w:rPr>
          <w:rFonts w:ascii="Arial" w:hAnsi="Arial" w:cs="Arial"/>
          <w:sz w:val="24"/>
          <w:szCs w:val="24"/>
        </w:rPr>
        <w:t>, junto à S</w:t>
      </w:r>
      <w:r w:rsidR="003E22F0" w:rsidRPr="007C0E77">
        <w:rPr>
          <w:rFonts w:ascii="Arial" w:hAnsi="Arial" w:cs="Arial"/>
          <w:sz w:val="24"/>
          <w:szCs w:val="24"/>
        </w:rPr>
        <w:t>ecretaria de Estado do Desenvolvimento</w:t>
      </w:r>
      <w:r w:rsidRPr="007C0E77">
        <w:rPr>
          <w:rFonts w:ascii="Arial" w:hAnsi="Arial" w:cs="Arial"/>
          <w:sz w:val="24"/>
          <w:szCs w:val="24"/>
        </w:rPr>
        <w:t xml:space="preserve"> </w:t>
      </w:r>
      <w:r w:rsidR="003E22F0" w:rsidRPr="007C0E77">
        <w:rPr>
          <w:rFonts w:ascii="Arial" w:hAnsi="Arial" w:cs="Arial"/>
          <w:sz w:val="24"/>
          <w:szCs w:val="24"/>
        </w:rPr>
        <w:t>Ambiental</w:t>
      </w:r>
      <w:r w:rsidRPr="007C0E77">
        <w:rPr>
          <w:rFonts w:ascii="Arial" w:hAnsi="Arial" w:cs="Arial"/>
          <w:sz w:val="24"/>
          <w:szCs w:val="24"/>
        </w:rPr>
        <w:t xml:space="preserve"> – S</w:t>
      </w:r>
      <w:r w:rsidR="003E22F0" w:rsidRPr="007C0E77">
        <w:rPr>
          <w:rFonts w:ascii="Arial" w:hAnsi="Arial" w:cs="Arial"/>
          <w:sz w:val="24"/>
          <w:szCs w:val="24"/>
        </w:rPr>
        <w:t>EDAM</w:t>
      </w:r>
      <w:r w:rsidRPr="007C0E77">
        <w:rPr>
          <w:rFonts w:ascii="Arial" w:hAnsi="Arial" w:cs="Arial"/>
          <w:sz w:val="24"/>
          <w:szCs w:val="24"/>
        </w:rPr>
        <w:t>.</w:t>
      </w:r>
    </w:p>
    <w:p w14:paraId="1A04CE31" w14:textId="77777777" w:rsidR="003E22F0" w:rsidRPr="007C0E77" w:rsidRDefault="003E22F0" w:rsidP="00480F6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CCE3D7" w14:textId="77777777" w:rsidR="00480F62" w:rsidRPr="007C0E77" w:rsidRDefault="00480F62" w:rsidP="00480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4D8FD7" w14:textId="77777777" w:rsidR="00480F62" w:rsidRPr="007C0E77" w:rsidRDefault="00480F62" w:rsidP="003E22F0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outlineLvl w:val="0"/>
        <w:rPr>
          <w:rFonts w:ascii="Arial" w:hAnsi="Arial" w:cs="Arial"/>
          <w:b/>
          <w:sz w:val="24"/>
        </w:rPr>
      </w:pPr>
      <w:bookmarkStart w:id="13" w:name="_Toc15725103"/>
      <w:bookmarkStart w:id="14" w:name="_Toc74115720"/>
      <w:r w:rsidRPr="007C0E77">
        <w:rPr>
          <w:rFonts w:ascii="Arial" w:hAnsi="Arial" w:cs="Arial"/>
          <w:b/>
          <w:sz w:val="24"/>
        </w:rPr>
        <w:t>DATA DA ASSINATURA DO CONTRATO</w:t>
      </w:r>
      <w:bookmarkEnd w:id="13"/>
      <w:bookmarkEnd w:id="14"/>
    </w:p>
    <w:p w14:paraId="7293F1AF" w14:textId="77777777" w:rsidR="00480F62" w:rsidRPr="007C0E77" w:rsidRDefault="00480F62" w:rsidP="00480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A8310E" w14:textId="290F4DE5" w:rsidR="00C50052" w:rsidRPr="007C0E77" w:rsidRDefault="00480F62" w:rsidP="008D6836">
      <w:pPr>
        <w:pStyle w:val="PargrafodaLista"/>
        <w:numPr>
          <w:ilvl w:val="0"/>
          <w:numId w:val="5"/>
        </w:numPr>
        <w:spacing w:after="0" w:line="360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2</w:t>
      </w:r>
      <w:r w:rsidR="00160124" w:rsidRPr="007C0E77">
        <w:rPr>
          <w:rFonts w:ascii="Arial" w:hAnsi="Arial" w:cs="Arial"/>
          <w:sz w:val="24"/>
          <w:szCs w:val="24"/>
        </w:rPr>
        <w:t>6</w:t>
      </w:r>
      <w:r w:rsidRPr="007C0E77">
        <w:rPr>
          <w:rFonts w:ascii="Arial" w:hAnsi="Arial" w:cs="Arial"/>
          <w:sz w:val="24"/>
          <w:szCs w:val="24"/>
        </w:rPr>
        <w:t xml:space="preserve"> de </w:t>
      </w:r>
      <w:r w:rsidR="00160124" w:rsidRPr="007C0E77">
        <w:rPr>
          <w:rFonts w:ascii="Arial" w:hAnsi="Arial" w:cs="Arial"/>
          <w:sz w:val="24"/>
          <w:szCs w:val="24"/>
        </w:rPr>
        <w:t>outubro</w:t>
      </w:r>
      <w:r w:rsidRPr="007C0E77">
        <w:rPr>
          <w:rFonts w:ascii="Arial" w:hAnsi="Arial" w:cs="Arial"/>
          <w:sz w:val="24"/>
          <w:szCs w:val="24"/>
        </w:rPr>
        <w:t xml:space="preserve"> de 20</w:t>
      </w:r>
      <w:r w:rsidR="00160124" w:rsidRPr="007C0E77">
        <w:rPr>
          <w:rFonts w:ascii="Arial" w:hAnsi="Arial" w:cs="Arial"/>
          <w:sz w:val="24"/>
          <w:szCs w:val="24"/>
        </w:rPr>
        <w:t>20</w:t>
      </w:r>
    </w:p>
    <w:p w14:paraId="5F2D9300" w14:textId="77777777" w:rsidR="00C50052" w:rsidRPr="007C0E77" w:rsidRDefault="00C50052" w:rsidP="00C50052">
      <w:pPr>
        <w:spacing w:after="0" w:line="360" w:lineRule="auto"/>
        <w:contextualSpacing/>
        <w:rPr>
          <w:rFonts w:ascii="Arial" w:hAnsi="Arial" w:cs="Arial"/>
        </w:rPr>
      </w:pPr>
    </w:p>
    <w:p w14:paraId="68B7C2AE" w14:textId="77777777" w:rsidR="00C50052" w:rsidRPr="007C0E77" w:rsidRDefault="00C50052">
      <w:pPr>
        <w:rPr>
          <w:rFonts w:ascii="Arial" w:hAnsi="Arial" w:cs="Arial"/>
          <w:b/>
          <w:sz w:val="24"/>
          <w:szCs w:val="24"/>
        </w:rPr>
      </w:pPr>
      <w:r w:rsidRPr="007C0E77">
        <w:rPr>
          <w:rFonts w:ascii="Arial" w:hAnsi="Arial" w:cs="Arial"/>
          <w:b/>
          <w:sz w:val="24"/>
          <w:szCs w:val="24"/>
        </w:rPr>
        <w:br w:type="page"/>
      </w:r>
    </w:p>
    <w:p w14:paraId="17912671" w14:textId="6B43FA1F" w:rsidR="00E6036B" w:rsidRPr="007C0E77" w:rsidRDefault="003E22F0" w:rsidP="0067243E">
      <w:pPr>
        <w:pStyle w:val="PargrafodaLista"/>
        <w:numPr>
          <w:ilvl w:val="0"/>
          <w:numId w:val="2"/>
        </w:numPr>
        <w:spacing w:after="0" w:line="360" w:lineRule="auto"/>
        <w:ind w:left="0" w:firstLine="0"/>
        <w:outlineLvl w:val="0"/>
        <w:rPr>
          <w:rFonts w:ascii="Arial" w:hAnsi="Arial" w:cs="Arial"/>
          <w:b/>
          <w:sz w:val="24"/>
          <w:szCs w:val="24"/>
        </w:rPr>
      </w:pPr>
      <w:bookmarkStart w:id="15" w:name="_Toc74115721"/>
      <w:r w:rsidRPr="007C0E77">
        <w:rPr>
          <w:rFonts w:ascii="Arial" w:hAnsi="Arial" w:cs="Arial"/>
          <w:b/>
          <w:sz w:val="24"/>
          <w:szCs w:val="24"/>
        </w:rPr>
        <w:lastRenderedPageBreak/>
        <w:t>SERVIÇOS REALIZADOS</w:t>
      </w:r>
      <w:bookmarkEnd w:id="15"/>
    </w:p>
    <w:p w14:paraId="04D99C99" w14:textId="62A84498" w:rsidR="00CB2219" w:rsidRPr="007C0E77" w:rsidRDefault="00CB2219" w:rsidP="0067243E">
      <w:pPr>
        <w:spacing w:after="0" w:line="360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</w:p>
    <w:p w14:paraId="38446B0C" w14:textId="3D82D5FB" w:rsidR="00463099" w:rsidRPr="007C0E77" w:rsidRDefault="007C64D1" w:rsidP="007C64D1">
      <w:pPr>
        <w:spacing w:after="0" w:line="36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 xml:space="preserve">A HL Soluções Ambientais </w:t>
      </w:r>
      <w:proofErr w:type="spellStart"/>
      <w:r w:rsidRPr="007C0E77">
        <w:rPr>
          <w:rFonts w:ascii="Arial" w:hAnsi="Arial" w:cs="Arial"/>
          <w:sz w:val="24"/>
          <w:szCs w:val="24"/>
        </w:rPr>
        <w:t>Eireli</w:t>
      </w:r>
      <w:proofErr w:type="spellEnd"/>
      <w:r w:rsidRPr="007C0E77">
        <w:rPr>
          <w:rFonts w:ascii="Arial" w:hAnsi="Arial" w:cs="Arial"/>
          <w:sz w:val="24"/>
          <w:szCs w:val="24"/>
        </w:rPr>
        <w:t>, realizou os serviços abaixo:</w:t>
      </w:r>
    </w:p>
    <w:p w14:paraId="33CB86B3" w14:textId="77777777" w:rsidR="00463099" w:rsidRPr="007C0E77" w:rsidRDefault="00463099" w:rsidP="004630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54273F" w14:textId="27B70F83" w:rsidR="0065505D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Envio do cronograma de atividade para a solicitação da renovação da outorga, emissão de primeira outorga e tamponamento do poço.</w:t>
      </w:r>
    </w:p>
    <w:p w14:paraId="21FB449D" w14:textId="7ED2C92B" w:rsidR="00463099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Consultas e articulações junto à SEDAM/RO.</w:t>
      </w:r>
    </w:p>
    <w:p w14:paraId="777C70D3" w14:textId="76CF401F" w:rsidR="0065505D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Solicitação de documentos necessários para os processos de Outorga.</w:t>
      </w:r>
    </w:p>
    <w:p w14:paraId="07DBCB9E" w14:textId="2BAAF4FF" w:rsidR="0065505D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Visita técnica as subestações em Porto velho e seus municípios.</w:t>
      </w:r>
    </w:p>
    <w:p w14:paraId="5885A005" w14:textId="72E6A154" w:rsidR="0065505D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Envio de amostras de água (Poço) ao Laboratório.</w:t>
      </w:r>
    </w:p>
    <w:p w14:paraId="14C807BB" w14:textId="5143C2F5" w:rsidR="0065505D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 xml:space="preserve">Elaboração dos estudos </w:t>
      </w:r>
      <w:proofErr w:type="spellStart"/>
      <w:r w:rsidR="007C64D1" w:rsidRPr="007C0E77">
        <w:rPr>
          <w:rFonts w:ascii="Arial" w:hAnsi="Arial" w:cs="Arial"/>
          <w:sz w:val="24"/>
          <w:szCs w:val="24"/>
        </w:rPr>
        <w:t>Hidrogeológicos</w:t>
      </w:r>
      <w:proofErr w:type="spellEnd"/>
      <w:r w:rsidRPr="007C0E77">
        <w:rPr>
          <w:rFonts w:ascii="Arial" w:hAnsi="Arial" w:cs="Arial"/>
          <w:sz w:val="24"/>
          <w:szCs w:val="24"/>
        </w:rPr>
        <w:t xml:space="preserve"> e seus respectivos laudos.</w:t>
      </w:r>
    </w:p>
    <w:p w14:paraId="0FC87EF5" w14:textId="0D997958" w:rsidR="0065505D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Protocolo junto a SEDAM/ RO</w:t>
      </w:r>
    </w:p>
    <w:p w14:paraId="53D0EF99" w14:textId="58E990D3" w:rsidR="0065505D" w:rsidRPr="007C0E77" w:rsidRDefault="0065505D" w:rsidP="00B16053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Anexo de documentação necessária para sanar pendência referente ao processo de renovação da outorga da subestação de Porto Velho.</w:t>
      </w:r>
    </w:p>
    <w:p w14:paraId="1365CA38" w14:textId="63FD401A" w:rsidR="0065505D" w:rsidRPr="007C0E77" w:rsidRDefault="0065505D" w:rsidP="006550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840EBB" w14:textId="130D784E" w:rsidR="00463099" w:rsidRPr="007C0E77" w:rsidRDefault="007C64D1" w:rsidP="00EE5454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C0E77">
        <w:rPr>
          <w:rFonts w:ascii="Arial" w:hAnsi="Arial" w:cs="Arial"/>
          <w:sz w:val="24"/>
          <w:szCs w:val="24"/>
        </w:rPr>
        <w:t>Para melhor esclarecimento, s</w:t>
      </w:r>
      <w:r w:rsidR="0065505D" w:rsidRPr="007C0E77">
        <w:rPr>
          <w:rFonts w:ascii="Arial" w:hAnsi="Arial" w:cs="Arial"/>
          <w:sz w:val="24"/>
          <w:szCs w:val="24"/>
        </w:rPr>
        <w:t>egue detalhado os trabalhos realizados para o 1° Boletim de Medição até a presente data</w:t>
      </w:r>
      <w:r w:rsidRPr="007C0E77">
        <w:rPr>
          <w:rFonts w:ascii="Arial" w:hAnsi="Arial" w:cs="Arial"/>
          <w:sz w:val="24"/>
          <w:szCs w:val="24"/>
        </w:rPr>
        <w:t>:</w:t>
      </w:r>
    </w:p>
    <w:p w14:paraId="06CD0A5A" w14:textId="0312D326" w:rsidR="007C64D1" w:rsidRPr="007C0E77" w:rsidRDefault="007C64D1" w:rsidP="00463099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43B11FB" w14:textId="77777777" w:rsidR="007C64D1" w:rsidRPr="007C0E77" w:rsidRDefault="007C64D1" w:rsidP="00865632">
      <w:pPr>
        <w:pStyle w:val="PargrafodaLista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5A46B4F" w14:textId="24FB6DB8" w:rsidR="00865632" w:rsidRPr="007C0E77" w:rsidRDefault="00865632" w:rsidP="00865632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auto"/>
          <w:sz w:val="20"/>
          <w:szCs w:val="20"/>
        </w:rPr>
      </w:pPr>
      <w:bookmarkStart w:id="16" w:name="_Toc74125140"/>
      <w:bookmarkStart w:id="17" w:name="_Toc74225362"/>
      <w:r w:rsidRPr="007C0E77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Quadro </w:t>
      </w:r>
      <w:r w:rsidRPr="007C0E77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7C0E77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Quadro \* ARABIC </w:instrText>
      </w:r>
      <w:r w:rsidRPr="007C0E77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765321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7C0E77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7C0E77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proofErr w:type="gramStart"/>
      <w:r w:rsidRPr="007C0E77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- </w:t>
      </w:r>
      <w:r w:rsidRPr="007C0E77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Cronograma</w:t>
      </w:r>
      <w:proofErr w:type="gramEnd"/>
      <w:r w:rsidRPr="007C0E77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de serviços e trâmites</w:t>
      </w:r>
      <w:bookmarkEnd w:id="16"/>
      <w:bookmarkEnd w:id="1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7040"/>
      </w:tblGrid>
      <w:tr w:rsidR="007C0E77" w:rsidRPr="007C0E77" w14:paraId="6A3EF359" w14:textId="77777777" w:rsidTr="00A86231">
        <w:trPr>
          <w:trHeight w:val="397"/>
          <w:tblHeader/>
          <w:jc w:val="center"/>
        </w:trPr>
        <w:tc>
          <w:tcPr>
            <w:tcW w:w="856" w:type="pct"/>
            <w:shd w:val="clear" w:color="auto" w:fill="D9D9D9" w:themeFill="background1" w:themeFillShade="D9"/>
            <w:vAlign w:val="center"/>
          </w:tcPr>
          <w:p w14:paraId="4835F1A7" w14:textId="77777777" w:rsidR="00463099" w:rsidRPr="007C0E77" w:rsidRDefault="00463099" w:rsidP="00A862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C0E77">
              <w:rPr>
                <w:rFonts w:ascii="Arial" w:hAnsi="Arial" w:cs="Arial"/>
                <w:b/>
                <w:szCs w:val="24"/>
              </w:rPr>
              <w:t>DATA</w:t>
            </w:r>
          </w:p>
        </w:tc>
        <w:tc>
          <w:tcPr>
            <w:tcW w:w="4144" w:type="pct"/>
            <w:shd w:val="clear" w:color="auto" w:fill="D9D9D9" w:themeFill="background1" w:themeFillShade="D9"/>
            <w:vAlign w:val="center"/>
          </w:tcPr>
          <w:p w14:paraId="588465B7" w14:textId="77777777" w:rsidR="00463099" w:rsidRPr="007C0E77" w:rsidRDefault="00463099" w:rsidP="00A86231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C0E77">
              <w:rPr>
                <w:rFonts w:ascii="Arial" w:hAnsi="Arial" w:cs="Arial"/>
                <w:b/>
                <w:szCs w:val="24"/>
              </w:rPr>
              <w:t>AÇÃO</w:t>
            </w:r>
          </w:p>
        </w:tc>
      </w:tr>
      <w:tr w:rsidR="007C0E77" w:rsidRPr="007C0E77" w14:paraId="1C698575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0C0A7D52" w14:textId="67A055FA" w:rsidR="00463099" w:rsidRPr="007C0E77" w:rsidRDefault="00463099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24/11/2020</w:t>
            </w:r>
          </w:p>
        </w:tc>
        <w:tc>
          <w:tcPr>
            <w:tcW w:w="4144" w:type="pct"/>
            <w:vAlign w:val="center"/>
          </w:tcPr>
          <w:p w14:paraId="09765A0E" w14:textId="7282CFC7" w:rsidR="00463099" w:rsidRPr="007C0E77" w:rsidRDefault="00463099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Envio do cronograma das atividades/ plano de trabalho</w:t>
            </w:r>
          </w:p>
        </w:tc>
      </w:tr>
      <w:tr w:rsidR="007C0E77" w:rsidRPr="007C0E77" w14:paraId="0F3A0712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1731A017" w14:textId="7B33EDBC" w:rsidR="00463099" w:rsidRPr="007C0E77" w:rsidRDefault="00463099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14/12/2020</w:t>
            </w:r>
          </w:p>
        </w:tc>
        <w:tc>
          <w:tcPr>
            <w:tcW w:w="4144" w:type="pct"/>
            <w:vAlign w:val="center"/>
          </w:tcPr>
          <w:p w14:paraId="65D749E0" w14:textId="71B03064" w:rsidR="00463099" w:rsidRPr="007C0E77" w:rsidRDefault="00463099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Solicitação de documentos</w:t>
            </w:r>
          </w:p>
        </w:tc>
      </w:tr>
      <w:tr w:rsidR="007C0E77" w:rsidRPr="007C0E77" w14:paraId="653A7284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402DF835" w14:textId="1CA81179" w:rsidR="00463099" w:rsidRPr="007C0E77" w:rsidRDefault="00463099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21/12/2020</w:t>
            </w:r>
          </w:p>
        </w:tc>
        <w:tc>
          <w:tcPr>
            <w:tcW w:w="4144" w:type="pct"/>
            <w:vAlign w:val="center"/>
          </w:tcPr>
          <w:p w14:paraId="3E97EBB6" w14:textId="7CE5D90F" w:rsidR="00463099" w:rsidRPr="007C0E77" w:rsidRDefault="00463099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Recebimento da documentação</w:t>
            </w:r>
          </w:p>
        </w:tc>
      </w:tr>
      <w:tr w:rsidR="007C0E77" w:rsidRPr="007C0E77" w14:paraId="7FF41CB9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0E482426" w14:textId="508CE1B2" w:rsidR="00463099" w:rsidRPr="007C0E77" w:rsidRDefault="00160124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22/01/2021</w:t>
            </w:r>
          </w:p>
        </w:tc>
        <w:tc>
          <w:tcPr>
            <w:tcW w:w="4144" w:type="pct"/>
            <w:vAlign w:val="center"/>
          </w:tcPr>
          <w:p w14:paraId="009F7264" w14:textId="4325BC70" w:rsidR="00463099" w:rsidRPr="007C0E77" w:rsidRDefault="00160124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Envio do cronograma de atividades atualizado</w:t>
            </w:r>
            <w:r w:rsidR="00463099" w:rsidRPr="007C0E7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C0E77" w:rsidRPr="007C0E77" w14:paraId="7942707C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52FEE077" w14:textId="43028B35" w:rsidR="00463099" w:rsidRPr="007C0E77" w:rsidRDefault="000B49C2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18/02/</w:t>
            </w:r>
            <w:r w:rsidR="00463099" w:rsidRPr="007C0E77">
              <w:rPr>
                <w:rFonts w:ascii="Arial" w:hAnsi="Arial" w:cs="Arial"/>
                <w:szCs w:val="24"/>
              </w:rPr>
              <w:t>202</w:t>
            </w:r>
            <w:r w:rsidRPr="007C0E7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4" w:type="pct"/>
            <w:vAlign w:val="center"/>
          </w:tcPr>
          <w:p w14:paraId="16F612F8" w14:textId="261B3C10" w:rsidR="00463099" w:rsidRPr="007C0E77" w:rsidRDefault="00463099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Envio da</w:t>
            </w:r>
            <w:r w:rsidR="000B49C2" w:rsidRPr="007C0E77">
              <w:rPr>
                <w:rFonts w:ascii="Arial" w:hAnsi="Arial" w:cs="Arial"/>
                <w:szCs w:val="24"/>
              </w:rPr>
              <w:t xml:space="preserve"> documentação dos técnicos para integração</w:t>
            </w:r>
          </w:p>
        </w:tc>
      </w:tr>
      <w:tr w:rsidR="007C0E77" w:rsidRPr="007C0E77" w14:paraId="53357973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04E22E53" w14:textId="0E5679BD" w:rsidR="00463099" w:rsidRPr="007C0E77" w:rsidRDefault="000B49C2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22/02/2021</w:t>
            </w:r>
          </w:p>
        </w:tc>
        <w:tc>
          <w:tcPr>
            <w:tcW w:w="4144" w:type="pct"/>
            <w:vAlign w:val="center"/>
          </w:tcPr>
          <w:p w14:paraId="7417E191" w14:textId="73B45ADE" w:rsidR="00463099" w:rsidRPr="007C0E77" w:rsidRDefault="000B49C2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Integração junto a Eletronorte</w:t>
            </w:r>
          </w:p>
        </w:tc>
      </w:tr>
      <w:tr w:rsidR="007C0E77" w:rsidRPr="007C0E77" w14:paraId="5B95EF40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458121B2" w14:textId="20058261" w:rsidR="00463099" w:rsidRPr="007C0E77" w:rsidRDefault="000B49C2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22/02/2021</w:t>
            </w:r>
          </w:p>
        </w:tc>
        <w:tc>
          <w:tcPr>
            <w:tcW w:w="4144" w:type="pct"/>
            <w:vAlign w:val="center"/>
          </w:tcPr>
          <w:p w14:paraId="05F6793E" w14:textId="7AC34AC6" w:rsidR="00463099" w:rsidRPr="007C0E77" w:rsidRDefault="000B49C2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Início </w:t>
            </w:r>
            <w:r w:rsidR="00003B0B" w:rsidRPr="007C0E77">
              <w:rPr>
                <w:rFonts w:ascii="Arial" w:hAnsi="Arial" w:cs="Arial"/>
                <w:szCs w:val="24"/>
              </w:rPr>
              <w:t>das visitas</w:t>
            </w:r>
            <w:r w:rsidRPr="007C0E77">
              <w:rPr>
                <w:rFonts w:ascii="Arial" w:hAnsi="Arial" w:cs="Arial"/>
                <w:szCs w:val="24"/>
              </w:rPr>
              <w:t xml:space="preserve"> técnica</w:t>
            </w:r>
            <w:r w:rsidR="00003B0B" w:rsidRPr="007C0E77">
              <w:rPr>
                <w:rFonts w:ascii="Arial" w:hAnsi="Arial" w:cs="Arial"/>
                <w:szCs w:val="24"/>
              </w:rPr>
              <w:t>s</w:t>
            </w:r>
            <w:r w:rsidRPr="007C0E7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C0E77" w:rsidRPr="007C0E77" w14:paraId="64BE7646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71A39A1C" w14:textId="637E4B79" w:rsidR="00B16053" w:rsidRPr="007C0E77" w:rsidRDefault="004F1A5C" w:rsidP="00A86231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7C0E77">
              <w:rPr>
                <w:rFonts w:ascii="Arial" w:hAnsi="Arial" w:cs="Arial"/>
                <w:szCs w:val="24"/>
              </w:rPr>
              <w:t>05</w:t>
            </w:r>
            <w:r w:rsidR="00B16053" w:rsidRPr="007C0E77">
              <w:rPr>
                <w:rFonts w:ascii="Arial" w:hAnsi="Arial" w:cs="Arial"/>
                <w:szCs w:val="24"/>
              </w:rPr>
              <w:t>/0</w:t>
            </w:r>
            <w:r w:rsidRPr="007C0E77">
              <w:rPr>
                <w:rFonts w:ascii="Arial" w:hAnsi="Arial" w:cs="Arial"/>
                <w:szCs w:val="24"/>
              </w:rPr>
              <w:t>3</w:t>
            </w:r>
            <w:r w:rsidR="00B16053" w:rsidRPr="007C0E77">
              <w:rPr>
                <w:rFonts w:ascii="Arial" w:hAnsi="Arial" w:cs="Arial"/>
                <w:szCs w:val="24"/>
              </w:rPr>
              <w:t>/2021</w:t>
            </w:r>
          </w:p>
        </w:tc>
        <w:tc>
          <w:tcPr>
            <w:tcW w:w="4144" w:type="pct"/>
            <w:vAlign w:val="center"/>
          </w:tcPr>
          <w:p w14:paraId="2C5C1C82" w14:textId="4029C8B0" w:rsidR="00B16053" w:rsidRPr="007C0E77" w:rsidRDefault="00003B0B" w:rsidP="00A86231">
            <w:pPr>
              <w:spacing w:after="0" w:line="240" w:lineRule="auto"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7C0E77">
              <w:rPr>
                <w:rFonts w:ascii="Arial" w:hAnsi="Arial" w:cs="Arial"/>
                <w:szCs w:val="24"/>
              </w:rPr>
              <w:t>Encerramento das visitas técnicas</w:t>
            </w:r>
          </w:p>
        </w:tc>
      </w:tr>
      <w:tr w:rsidR="007C0E77" w:rsidRPr="007C0E77" w14:paraId="6A0B5076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22085F24" w14:textId="00C24293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lastRenderedPageBreak/>
              <w:t>03/03/2021</w:t>
            </w:r>
          </w:p>
        </w:tc>
        <w:tc>
          <w:tcPr>
            <w:tcW w:w="4144" w:type="pct"/>
            <w:vAlign w:val="center"/>
          </w:tcPr>
          <w:p w14:paraId="3636A957" w14:textId="2DD9119D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Solicitação da confirmação do Representante Legal </w:t>
            </w:r>
          </w:p>
        </w:tc>
      </w:tr>
      <w:tr w:rsidR="007C0E77" w:rsidRPr="007C0E77" w14:paraId="33554DC4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449BE023" w14:textId="5D518A95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</w:t>
            </w:r>
            <w:r w:rsidR="00865632" w:rsidRPr="007C0E77">
              <w:rPr>
                <w:rFonts w:ascii="Arial" w:hAnsi="Arial" w:cs="Arial"/>
                <w:szCs w:val="24"/>
              </w:rPr>
              <w:t>1</w:t>
            </w:r>
            <w:r w:rsidRPr="007C0E77">
              <w:rPr>
                <w:rFonts w:ascii="Arial" w:hAnsi="Arial" w:cs="Arial"/>
                <w:szCs w:val="24"/>
              </w:rPr>
              <w:t>/03/2021</w:t>
            </w:r>
          </w:p>
        </w:tc>
        <w:tc>
          <w:tcPr>
            <w:tcW w:w="4144" w:type="pct"/>
            <w:vAlign w:val="center"/>
          </w:tcPr>
          <w:p w14:paraId="2AF27A94" w14:textId="3A0342AD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Emissão dos laudos microbiológico e físico químico das águas subterrâneas</w:t>
            </w:r>
          </w:p>
        </w:tc>
      </w:tr>
      <w:tr w:rsidR="007C0E77" w:rsidRPr="007C0E77" w14:paraId="27DA3B86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4F1AA13F" w14:textId="5AD1241D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16/03/2021</w:t>
            </w:r>
          </w:p>
        </w:tc>
        <w:tc>
          <w:tcPr>
            <w:tcW w:w="4144" w:type="pct"/>
            <w:vAlign w:val="center"/>
          </w:tcPr>
          <w:p w14:paraId="4BA8DAAF" w14:textId="6D4ADAFC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Confirmação do representante legal pela Eletronorte</w:t>
            </w:r>
          </w:p>
        </w:tc>
      </w:tr>
      <w:tr w:rsidR="007C0E77" w:rsidRPr="007C0E77" w14:paraId="778D432B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005B84C0" w14:textId="4DE9C89C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22/03/2021</w:t>
            </w:r>
          </w:p>
        </w:tc>
        <w:tc>
          <w:tcPr>
            <w:tcW w:w="4144" w:type="pct"/>
            <w:vAlign w:val="center"/>
          </w:tcPr>
          <w:p w14:paraId="52007B76" w14:textId="4D7BA97D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Solicitação da publicação em jornal local</w:t>
            </w:r>
          </w:p>
        </w:tc>
      </w:tr>
      <w:tr w:rsidR="007C0E77" w:rsidRPr="007C0E77" w14:paraId="57F666AF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3433BDC0" w14:textId="3E3D8AF9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22/03/2021</w:t>
            </w:r>
          </w:p>
        </w:tc>
        <w:tc>
          <w:tcPr>
            <w:tcW w:w="4144" w:type="pct"/>
            <w:vAlign w:val="center"/>
          </w:tcPr>
          <w:p w14:paraId="4003418C" w14:textId="6C54E6D5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Solicitação de documentação para elaboração dos laudos e relatórios</w:t>
            </w:r>
          </w:p>
        </w:tc>
      </w:tr>
      <w:tr w:rsidR="007C0E77" w:rsidRPr="007C0E77" w14:paraId="1EB00BFC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7A2A563F" w14:textId="58A919BB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23/03/2021</w:t>
            </w:r>
          </w:p>
        </w:tc>
        <w:tc>
          <w:tcPr>
            <w:tcW w:w="4144" w:type="pct"/>
            <w:vAlign w:val="center"/>
          </w:tcPr>
          <w:p w14:paraId="453BB588" w14:textId="5D219572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Envio dos requerimentos e formulários (Renovação da Outorga) para coleta de assinatura do Representante Legal</w:t>
            </w:r>
          </w:p>
        </w:tc>
      </w:tr>
      <w:tr w:rsidR="007C0E77" w:rsidRPr="007C0E77" w14:paraId="7D352B68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62C87366" w14:textId="071274ED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29/03/2021</w:t>
            </w:r>
          </w:p>
        </w:tc>
        <w:tc>
          <w:tcPr>
            <w:tcW w:w="4144" w:type="pct"/>
            <w:vAlign w:val="center"/>
          </w:tcPr>
          <w:p w14:paraId="3EFFFA61" w14:textId="0EB976F7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Recebimento dos requerimentos assinados (Renovação da Outorga)</w:t>
            </w:r>
          </w:p>
        </w:tc>
      </w:tr>
      <w:tr w:rsidR="007C0E77" w:rsidRPr="007C0E77" w14:paraId="6456CE13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6E048304" w14:textId="4AEE6226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26/03/2021</w:t>
            </w:r>
          </w:p>
        </w:tc>
        <w:tc>
          <w:tcPr>
            <w:tcW w:w="4144" w:type="pct"/>
            <w:vAlign w:val="center"/>
          </w:tcPr>
          <w:p w14:paraId="3E231E86" w14:textId="1164AC35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Finalização do Projeto de Tamponamento </w:t>
            </w:r>
          </w:p>
        </w:tc>
      </w:tr>
      <w:tr w:rsidR="007C0E77" w:rsidRPr="007C0E77" w14:paraId="491DE61B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12787E43" w14:textId="1610B2F0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28/03/2021</w:t>
            </w:r>
          </w:p>
        </w:tc>
        <w:tc>
          <w:tcPr>
            <w:tcW w:w="4144" w:type="pct"/>
            <w:vAlign w:val="center"/>
          </w:tcPr>
          <w:p w14:paraId="33907D26" w14:textId="7E899906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Finalização das fichas de Teste de Bombeamento</w:t>
            </w:r>
          </w:p>
        </w:tc>
      </w:tr>
      <w:tr w:rsidR="007C0E77" w:rsidRPr="007C0E77" w14:paraId="6D30CC00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185F5E6C" w14:textId="3B48A9DD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31/03/2021</w:t>
            </w:r>
          </w:p>
        </w:tc>
        <w:tc>
          <w:tcPr>
            <w:tcW w:w="4144" w:type="pct"/>
            <w:vAlign w:val="center"/>
          </w:tcPr>
          <w:p w14:paraId="1DB6142D" w14:textId="3C719BFC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Finalização dos Laudos </w:t>
            </w:r>
            <w:proofErr w:type="spellStart"/>
            <w:r w:rsidRPr="007C0E77">
              <w:rPr>
                <w:rFonts w:ascii="Arial" w:hAnsi="Arial" w:cs="Arial"/>
                <w:szCs w:val="24"/>
              </w:rPr>
              <w:t>Hidrogeológicos</w:t>
            </w:r>
            <w:proofErr w:type="spellEnd"/>
          </w:p>
        </w:tc>
      </w:tr>
      <w:tr w:rsidR="007C0E77" w:rsidRPr="007C0E77" w14:paraId="7E492488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62BF85DE" w14:textId="40B22C81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06/04/2021</w:t>
            </w:r>
          </w:p>
        </w:tc>
        <w:tc>
          <w:tcPr>
            <w:tcW w:w="4144" w:type="pct"/>
            <w:vAlign w:val="center"/>
          </w:tcPr>
          <w:p w14:paraId="687F7F72" w14:textId="56D5156D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Solicitação dos documentos restantes para finalização dos Relatórios de Recursos Hídricos</w:t>
            </w:r>
          </w:p>
        </w:tc>
      </w:tr>
      <w:tr w:rsidR="007C0E77" w:rsidRPr="007C0E77" w14:paraId="2CAC73B1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79563E32" w14:textId="4CC556A8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08/04/2021</w:t>
            </w:r>
          </w:p>
        </w:tc>
        <w:tc>
          <w:tcPr>
            <w:tcW w:w="4144" w:type="pct"/>
            <w:vAlign w:val="center"/>
          </w:tcPr>
          <w:p w14:paraId="7C9CF694" w14:textId="0203F87F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Preenchimento de ART referente à renovação das outorgas</w:t>
            </w:r>
          </w:p>
        </w:tc>
      </w:tr>
      <w:tr w:rsidR="007C0E77" w:rsidRPr="007C0E77" w14:paraId="5F275314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66101969" w14:textId="74446281" w:rsidR="00003B0B" w:rsidRPr="007C0E77" w:rsidRDefault="00AE3350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12/04/2021</w:t>
            </w:r>
          </w:p>
        </w:tc>
        <w:tc>
          <w:tcPr>
            <w:tcW w:w="4144" w:type="pct"/>
            <w:vAlign w:val="center"/>
          </w:tcPr>
          <w:p w14:paraId="12ABAD62" w14:textId="5334B2A9" w:rsidR="00003B0B" w:rsidRPr="007C0E77" w:rsidRDefault="00AE3350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Pagamento das </w:t>
            </w:r>
            <w:proofErr w:type="spellStart"/>
            <w:r w:rsidRPr="007C0E77">
              <w:rPr>
                <w:rFonts w:ascii="Arial" w:hAnsi="Arial" w:cs="Arial"/>
                <w:szCs w:val="24"/>
              </w:rPr>
              <w:t>ARTs</w:t>
            </w:r>
            <w:proofErr w:type="spellEnd"/>
            <w:r w:rsidRPr="007C0E77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C0E77" w:rsidRPr="007C0E77" w14:paraId="60CB815B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777B4BA6" w14:textId="4F13F23B" w:rsidR="00003B0B" w:rsidRPr="007C0E77" w:rsidRDefault="00003B0B" w:rsidP="00003B0B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14/04/2021</w:t>
            </w:r>
          </w:p>
        </w:tc>
        <w:tc>
          <w:tcPr>
            <w:tcW w:w="4144" w:type="pct"/>
            <w:vAlign w:val="center"/>
          </w:tcPr>
          <w:p w14:paraId="50121564" w14:textId="66431BD8" w:rsidR="00003B0B" w:rsidRPr="007C0E77" w:rsidRDefault="00003B0B" w:rsidP="00003B0B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Envio das </w:t>
            </w:r>
            <w:proofErr w:type="spellStart"/>
            <w:r w:rsidRPr="007C0E77">
              <w:rPr>
                <w:rFonts w:ascii="Arial" w:hAnsi="Arial" w:cs="Arial"/>
                <w:szCs w:val="24"/>
              </w:rPr>
              <w:t>ART</w:t>
            </w:r>
            <w:r w:rsidR="00865632" w:rsidRPr="007C0E77">
              <w:rPr>
                <w:rFonts w:ascii="Arial" w:hAnsi="Arial" w:cs="Arial"/>
                <w:szCs w:val="24"/>
              </w:rPr>
              <w:t>s</w:t>
            </w:r>
            <w:proofErr w:type="spellEnd"/>
            <w:r w:rsidRPr="007C0E77">
              <w:rPr>
                <w:rFonts w:ascii="Arial" w:hAnsi="Arial" w:cs="Arial"/>
                <w:szCs w:val="24"/>
              </w:rPr>
              <w:t xml:space="preserve"> para a Eletronorte </w:t>
            </w:r>
          </w:p>
        </w:tc>
      </w:tr>
      <w:tr w:rsidR="007C0E77" w:rsidRPr="007C0E77" w14:paraId="58B15D53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6B0C54FC" w14:textId="353427D3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14/04/2021</w:t>
            </w:r>
          </w:p>
        </w:tc>
        <w:tc>
          <w:tcPr>
            <w:tcW w:w="4144" w:type="pct"/>
            <w:vAlign w:val="center"/>
          </w:tcPr>
          <w:p w14:paraId="53254ABF" w14:textId="47BE5859" w:rsidR="00AE3350" w:rsidRPr="007C0E77" w:rsidRDefault="00EE5454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Recebimento d</w:t>
            </w:r>
            <w:r w:rsidR="00865632" w:rsidRPr="007C0E77">
              <w:rPr>
                <w:rFonts w:ascii="Arial" w:hAnsi="Arial" w:cs="Arial"/>
                <w:szCs w:val="24"/>
              </w:rPr>
              <w:t>os</w:t>
            </w:r>
            <w:r w:rsidRPr="007C0E77">
              <w:rPr>
                <w:rFonts w:ascii="Arial" w:hAnsi="Arial" w:cs="Arial"/>
                <w:szCs w:val="24"/>
              </w:rPr>
              <w:t xml:space="preserve"> d</w:t>
            </w:r>
            <w:r w:rsidR="00AE3350" w:rsidRPr="007C0E77">
              <w:rPr>
                <w:rFonts w:ascii="Arial" w:hAnsi="Arial" w:cs="Arial"/>
                <w:szCs w:val="24"/>
              </w:rPr>
              <w:t xml:space="preserve">ocumentos </w:t>
            </w:r>
            <w:r w:rsidR="00865632" w:rsidRPr="007C0E77">
              <w:rPr>
                <w:rFonts w:ascii="Arial" w:hAnsi="Arial" w:cs="Arial"/>
                <w:szCs w:val="24"/>
              </w:rPr>
              <w:t xml:space="preserve">solicitados </w:t>
            </w:r>
          </w:p>
        </w:tc>
      </w:tr>
      <w:tr w:rsidR="007C0E77" w:rsidRPr="007C0E77" w14:paraId="7A9E3A1D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267023E2" w14:textId="724B1C29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16/04/2021</w:t>
            </w:r>
          </w:p>
        </w:tc>
        <w:tc>
          <w:tcPr>
            <w:tcW w:w="4144" w:type="pct"/>
            <w:vAlign w:val="center"/>
          </w:tcPr>
          <w:p w14:paraId="371D504C" w14:textId="6C8C423B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Emissão de </w:t>
            </w:r>
            <w:proofErr w:type="spellStart"/>
            <w:r w:rsidRPr="007C0E77">
              <w:rPr>
                <w:rFonts w:ascii="Arial" w:hAnsi="Arial" w:cs="Arial"/>
                <w:szCs w:val="24"/>
              </w:rPr>
              <w:t>ARTs</w:t>
            </w:r>
            <w:proofErr w:type="spellEnd"/>
            <w:r w:rsidRPr="007C0E77">
              <w:rPr>
                <w:rFonts w:ascii="Arial" w:hAnsi="Arial" w:cs="Arial"/>
                <w:szCs w:val="24"/>
              </w:rPr>
              <w:t xml:space="preserve"> dos poços de 1° outorga</w:t>
            </w:r>
          </w:p>
        </w:tc>
      </w:tr>
      <w:tr w:rsidR="007C0E77" w:rsidRPr="007C0E77" w14:paraId="5FB95AC7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7BCF429E" w14:textId="005A58F7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19/04/2021</w:t>
            </w:r>
          </w:p>
        </w:tc>
        <w:tc>
          <w:tcPr>
            <w:tcW w:w="4144" w:type="pct"/>
            <w:vAlign w:val="center"/>
          </w:tcPr>
          <w:p w14:paraId="593BA1C1" w14:textId="3BB84222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Envio dos requerimentos e formulários (1° Outorga) para coleta de assinatura do Representante Legal</w:t>
            </w:r>
          </w:p>
        </w:tc>
      </w:tr>
      <w:tr w:rsidR="007C0E77" w:rsidRPr="007C0E77" w14:paraId="2901CAD9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64DC732F" w14:textId="0C00E5EE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23/04/2021</w:t>
            </w:r>
          </w:p>
        </w:tc>
        <w:tc>
          <w:tcPr>
            <w:tcW w:w="4144" w:type="pct"/>
            <w:vAlign w:val="center"/>
          </w:tcPr>
          <w:p w14:paraId="783BCBAE" w14:textId="218EE434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Foram protocolados os processos de Renovação da Outorga e Tamponamento do Poço. </w:t>
            </w:r>
          </w:p>
        </w:tc>
      </w:tr>
      <w:tr w:rsidR="007C0E77" w:rsidRPr="007C0E77" w14:paraId="046856FA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44CFAB64" w14:textId="617F9D39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23/04/2021</w:t>
            </w:r>
          </w:p>
        </w:tc>
        <w:tc>
          <w:tcPr>
            <w:tcW w:w="4144" w:type="pct"/>
            <w:vAlign w:val="center"/>
          </w:tcPr>
          <w:p w14:paraId="6DEEFCE2" w14:textId="28604560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Recebimento do e-mail de confirmação referente ao protocolo dos Processos</w:t>
            </w:r>
          </w:p>
        </w:tc>
      </w:tr>
      <w:tr w:rsidR="007C0E77" w:rsidRPr="007C0E77" w14:paraId="3067D4C3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1B3744B0" w14:textId="3F39D6FA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26/04/2021</w:t>
            </w:r>
          </w:p>
        </w:tc>
        <w:tc>
          <w:tcPr>
            <w:tcW w:w="4144" w:type="pct"/>
            <w:vAlign w:val="center"/>
          </w:tcPr>
          <w:p w14:paraId="3252DFFE" w14:textId="579DC273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Envio das </w:t>
            </w:r>
            <w:proofErr w:type="spellStart"/>
            <w:r w:rsidRPr="007C0E77">
              <w:rPr>
                <w:rFonts w:ascii="Arial" w:hAnsi="Arial" w:cs="Arial"/>
                <w:szCs w:val="24"/>
              </w:rPr>
              <w:t>ARTs</w:t>
            </w:r>
            <w:proofErr w:type="spellEnd"/>
            <w:r w:rsidRPr="007C0E77">
              <w:rPr>
                <w:rFonts w:ascii="Arial" w:hAnsi="Arial" w:cs="Arial"/>
                <w:szCs w:val="24"/>
              </w:rPr>
              <w:t xml:space="preserve"> dos poços de 1° outorga à Eletronorte</w:t>
            </w:r>
          </w:p>
        </w:tc>
      </w:tr>
      <w:tr w:rsidR="007C0E77" w:rsidRPr="007C0E77" w14:paraId="4AD5A6D4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5D486354" w14:textId="78D2D489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lastRenderedPageBreak/>
              <w:t>28/04/2021</w:t>
            </w:r>
          </w:p>
        </w:tc>
        <w:tc>
          <w:tcPr>
            <w:tcW w:w="4144" w:type="pct"/>
            <w:vAlign w:val="center"/>
          </w:tcPr>
          <w:p w14:paraId="3D178853" w14:textId="1787FE5E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Conclusão dos Relatórios de Recursos Hídricos para poços de 1° outorga</w:t>
            </w:r>
          </w:p>
        </w:tc>
      </w:tr>
      <w:tr w:rsidR="007C0E77" w:rsidRPr="007C0E77" w14:paraId="60EBD4B3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31DD6573" w14:textId="41DF46E5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29/04/2021</w:t>
            </w:r>
          </w:p>
        </w:tc>
        <w:tc>
          <w:tcPr>
            <w:tcW w:w="4144" w:type="pct"/>
            <w:vAlign w:val="center"/>
          </w:tcPr>
          <w:p w14:paraId="1589C233" w14:textId="7329932A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Recebimento dos formulários assinados (1° Outorga) </w:t>
            </w:r>
          </w:p>
        </w:tc>
      </w:tr>
      <w:tr w:rsidR="007C0E77" w:rsidRPr="007C0E77" w14:paraId="6B0E8DD8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28EF96E5" w14:textId="4E891862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30/04/2021</w:t>
            </w:r>
          </w:p>
        </w:tc>
        <w:tc>
          <w:tcPr>
            <w:tcW w:w="4144" w:type="pct"/>
            <w:vAlign w:val="center"/>
          </w:tcPr>
          <w:p w14:paraId="0A7CA690" w14:textId="7730C910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Envio de </w:t>
            </w:r>
            <w:proofErr w:type="spellStart"/>
            <w:r w:rsidRPr="007C0E77">
              <w:rPr>
                <w:rFonts w:ascii="Arial" w:hAnsi="Arial" w:cs="Arial"/>
                <w:szCs w:val="24"/>
              </w:rPr>
              <w:t>email</w:t>
            </w:r>
            <w:proofErr w:type="spellEnd"/>
            <w:r w:rsidRPr="007C0E77">
              <w:rPr>
                <w:rFonts w:ascii="Arial" w:hAnsi="Arial" w:cs="Arial"/>
                <w:szCs w:val="24"/>
              </w:rPr>
              <w:t xml:space="preserve"> de confirmação da protocolização dos documentos referentes ao poço de Ji Paraná a pedido da Eletronorte</w:t>
            </w:r>
          </w:p>
        </w:tc>
      </w:tr>
      <w:tr w:rsidR="007C0E77" w:rsidRPr="007C0E77" w14:paraId="58EFFE41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51731861" w14:textId="46529715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06/06/2021</w:t>
            </w:r>
          </w:p>
        </w:tc>
        <w:tc>
          <w:tcPr>
            <w:tcW w:w="4144" w:type="pct"/>
            <w:vAlign w:val="center"/>
          </w:tcPr>
          <w:p w14:paraId="477B1C0D" w14:textId="503A2177" w:rsidR="00AE3350" w:rsidRPr="007C0E77" w:rsidRDefault="00AE3350" w:rsidP="00AE3350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Envio de </w:t>
            </w:r>
            <w:proofErr w:type="spellStart"/>
            <w:r w:rsidRPr="007C0E77">
              <w:rPr>
                <w:rFonts w:ascii="Arial" w:hAnsi="Arial" w:cs="Arial"/>
                <w:szCs w:val="24"/>
              </w:rPr>
              <w:t>email</w:t>
            </w:r>
            <w:proofErr w:type="spellEnd"/>
            <w:r w:rsidRPr="007C0E77">
              <w:rPr>
                <w:rFonts w:ascii="Arial" w:hAnsi="Arial" w:cs="Arial"/>
                <w:szCs w:val="24"/>
              </w:rPr>
              <w:t xml:space="preserve"> de confirmação da protocolização dos documentos referentes aos poços de Jaru e Ariquemes, a pedido da Eletronorte</w:t>
            </w:r>
          </w:p>
        </w:tc>
      </w:tr>
      <w:tr w:rsidR="007C0E77" w:rsidRPr="007C0E77" w14:paraId="106764EC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524BBD61" w14:textId="3BAA39D5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12/05/2021</w:t>
            </w:r>
          </w:p>
        </w:tc>
        <w:tc>
          <w:tcPr>
            <w:tcW w:w="4144" w:type="pct"/>
            <w:vAlign w:val="center"/>
          </w:tcPr>
          <w:p w14:paraId="3EAD10B9" w14:textId="73603B7D" w:rsidR="00AE3350" w:rsidRPr="007C0E77" w:rsidRDefault="00AE3350" w:rsidP="00AE3350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Foram protocolados os processos de 1° Outorga. </w:t>
            </w:r>
          </w:p>
        </w:tc>
      </w:tr>
      <w:tr w:rsidR="007C0E77" w:rsidRPr="007C0E77" w14:paraId="34755FD3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79390CCD" w14:textId="6E062990" w:rsidR="00AE3350" w:rsidRPr="007C0E77" w:rsidRDefault="00AE3350" w:rsidP="00AE335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17/05/2021</w:t>
            </w:r>
          </w:p>
        </w:tc>
        <w:tc>
          <w:tcPr>
            <w:tcW w:w="4144" w:type="pct"/>
            <w:vAlign w:val="center"/>
          </w:tcPr>
          <w:p w14:paraId="1CAD03BE" w14:textId="1FA7AA65" w:rsidR="00AE3350" w:rsidRPr="007C0E77" w:rsidRDefault="00AE3350" w:rsidP="00AE3350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Recebimento da Notificação referente ao processo de Renovação da outorga da subestação de Porto Velho.</w:t>
            </w:r>
          </w:p>
        </w:tc>
      </w:tr>
      <w:tr w:rsidR="007C0E77" w:rsidRPr="007C0E77" w14:paraId="526C05F2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216BF17B" w14:textId="75ACD0DE" w:rsidR="00EE5454" w:rsidRPr="007C0E77" w:rsidRDefault="00EE5454" w:rsidP="00EE545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21/05/2021</w:t>
            </w:r>
          </w:p>
        </w:tc>
        <w:tc>
          <w:tcPr>
            <w:tcW w:w="4144" w:type="pct"/>
            <w:vAlign w:val="center"/>
          </w:tcPr>
          <w:p w14:paraId="451BB142" w14:textId="7F159731" w:rsidR="00EE5454" w:rsidRPr="007C0E77" w:rsidRDefault="00EE5454" w:rsidP="00EE5454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Envio de ART referente à pendência da Subestação Porto Velho </w:t>
            </w:r>
          </w:p>
        </w:tc>
      </w:tr>
      <w:tr w:rsidR="007C0E77" w:rsidRPr="007C0E77" w14:paraId="360D5440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7A2A9446" w14:textId="12A75E1B" w:rsidR="00EE5454" w:rsidRPr="007C0E77" w:rsidRDefault="00EE5454" w:rsidP="00EE545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26/05/2021</w:t>
            </w:r>
          </w:p>
        </w:tc>
        <w:tc>
          <w:tcPr>
            <w:tcW w:w="4144" w:type="pct"/>
            <w:vAlign w:val="center"/>
          </w:tcPr>
          <w:p w14:paraId="4E874275" w14:textId="6DF1445C" w:rsidR="00EE5454" w:rsidRPr="007C0E77" w:rsidRDefault="00EE5454" w:rsidP="00EE5454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 xml:space="preserve">Recebimento da ART assinada </w:t>
            </w:r>
          </w:p>
        </w:tc>
      </w:tr>
      <w:tr w:rsidR="007C0E77" w:rsidRPr="007C0E77" w14:paraId="72EB5FE7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699771CC" w14:textId="223D2F1F" w:rsidR="00EE5454" w:rsidRPr="007C0E77" w:rsidRDefault="00EE5454" w:rsidP="00EE545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27/05/2021</w:t>
            </w:r>
          </w:p>
        </w:tc>
        <w:tc>
          <w:tcPr>
            <w:tcW w:w="4144" w:type="pct"/>
            <w:vAlign w:val="center"/>
          </w:tcPr>
          <w:p w14:paraId="71F5848F" w14:textId="1CF1350E" w:rsidR="00EE5454" w:rsidRPr="007C0E77" w:rsidRDefault="00EE5454" w:rsidP="00EE5454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Documentos anexados para sanar as Pendencias da subestação de Porto Velho</w:t>
            </w:r>
          </w:p>
        </w:tc>
      </w:tr>
      <w:tr w:rsidR="007C0E77" w:rsidRPr="007C0E77" w14:paraId="3B3FD16A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4690FA56" w14:textId="3E4A2245" w:rsidR="00EE5454" w:rsidRPr="007C0E77" w:rsidRDefault="00EE5454" w:rsidP="00EE545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01/06/2021</w:t>
            </w:r>
          </w:p>
        </w:tc>
        <w:tc>
          <w:tcPr>
            <w:tcW w:w="4144" w:type="pct"/>
            <w:vAlign w:val="center"/>
          </w:tcPr>
          <w:p w14:paraId="42E08AF6" w14:textId="10E96E8F" w:rsidR="00EE5454" w:rsidRPr="007C0E77" w:rsidRDefault="00EE5454" w:rsidP="00EE5454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Envio d</w:t>
            </w:r>
            <w:r w:rsidR="00865632" w:rsidRPr="007C0E77">
              <w:rPr>
                <w:rFonts w:ascii="Arial" w:hAnsi="Arial" w:cs="Arial"/>
                <w:szCs w:val="24"/>
              </w:rPr>
              <w:t>os</w:t>
            </w:r>
            <w:r w:rsidRPr="007C0E77">
              <w:rPr>
                <w:rFonts w:ascii="Arial" w:hAnsi="Arial" w:cs="Arial"/>
                <w:szCs w:val="24"/>
              </w:rPr>
              <w:t xml:space="preserve"> laudos técnicos finais à Eletronorte</w:t>
            </w:r>
          </w:p>
        </w:tc>
      </w:tr>
      <w:tr w:rsidR="007C0E77" w:rsidRPr="007C0E77" w14:paraId="5E44EFD9" w14:textId="77777777" w:rsidTr="00A86231">
        <w:trPr>
          <w:trHeight w:val="624"/>
          <w:jc w:val="center"/>
        </w:trPr>
        <w:tc>
          <w:tcPr>
            <w:tcW w:w="856" w:type="pct"/>
            <w:vAlign w:val="center"/>
          </w:tcPr>
          <w:p w14:paraId="2D082B30" w14:textId="69D61592" w:rsidR="00EE5454" w:rsidRPr="007C0E77" w:rsidRDefault="00EE5454" w:rsidP="00EE545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08/06/2021</w:t>
            </w:r>
          </w:p>
        </w:tc>
        <w:tc>
          <w:tcPr>
            <w:tcW w:w="4144" w:type="pct"/>
            <w:vAlign w:val="center"/>
          </w:tcPr>
          <w:p w14:paraId="2D6D899C" w14:textId="3BD95DD3" w:rsidR="00EE5454" w:rsidRPr="007C0E77" w:rsidRDefault="00EE5454" w:rsidP="00EE5454">
            <w:pPr>
              <w:spacing w:line="240" w:lineRule="auto"/>
              <w:jc w:val="both"/>
              <w:rPr>
                <w:rFonts w:ascii="Arial" w:hAnsi="Arial" w:cs="Arial"/>
                <w:szCs w:val="24"/>
              </w:rPr>
            </w:pPr>
            <w:r w:rsidRPr="007C0E77">
              <w:rPr>
                <w:rFonts w:ascii="Arial" w:hAnsi="Arial" w:cs="Arial"/>
                <w:szCs w:val="24"/>
              </w:rPr>
              <w:t>Envio dos relatórios técnicos finais à Eletronorte</w:t>
            </w:r>
          </w:p>
        </w:tc>
      </w:tr>
    </w:tbl>
    <w:p w14:paraId="72269F10" w14:textId="6FB45819" w:rsidR="004F1A5C" w:rsidRDefault="004F1A5C" w:rsidP="004F1A5C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4A4B1D0" w14:textId="0D3D594E" w:rsidR="00EE5454" w:rsidRDefault="00EE5454" w:rsidP="00EE5454">
      <w:pPr>
        <w:spacing w:after="0" w:line="36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seguir, são apresentados os detalhamentos dos testes de bombeamento, tamponamento e coleta de água, realizados durante as visitas às subestações:</w:t>
      </w:r>
    </w:p>
    <w:p w14:paraId="495C9290" w14:textId="7F6F747A" w:rsidR="00B16053" w:rsidRDefault="00B16053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48F8D08" w14:textId="57B98DBD" w:rsidR="00865632" w:rsidRPr="00865632" w:rsidRDefault="00865632" w:rsidP="00865632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bookmarkStart w:id="18" w:name="_Toc74125141"/>
      <w:bookmarkStart w:id="19" w:name="_Toc74225363"/>
      <w:r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Quadro </w:t>
      </w:r>
      <w:r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Quadro \* ARABIC </w:instrText>
      </w:r>
      <w:r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765321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</w:rPr>
        <w:t>2</w:t>
      </w:r>
      <w:r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gramStart"/>
      <w:r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-</w:t>
      </w:r>
      <w:r w:rsidRPr="0086563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 Cronograma</w:t>
      </w:r>
      <w:proofErr w:type="gramEnd"/>
      <w:r w:rsidRPr="0086563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de serviços efetuados em campo</w:t>
      </w:r>
      <w:bookmarkEnd w:id="18"/>
      <w:bookmarkEnd w:id="19"/>
    </w:p>
    <w:tbl>
      <w:tblPr>
        <w:tblW w:w="8368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119"/>
        <w:gridCol w:w="2334"/>
      </w:tblGrid>
      <w:tr w:rsidR="00B16053" w:rsidRPr="00E808E9" w14:paraId="2A677BCB" w14:textId="77777777" w:rsidTr="004F1A5C">
        <w:trPr>
          <w:trHeight w:val="397"/>
        </w:trPr>
        <w:tc>
          <w:tcPr>
            <w:tcW w:w="8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72A1E" w14:textId="08F72E05" w:rsidR="00B16053" w:rsidRPr="00E808E9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</w:t>
            </w:r>
            <w:r w:rsidR="004F1A5C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DE BOMBEAMENTO</w:t>
            </w:r>
            <w:r w:rsidR="004F1A5C">
              <w:rPr>
                <w:rFonts w:ascii="Arial" w:hAnsi="Arial" w:cs="Arial"/>
                <w:b/>
              </w:rPr>
              <w:t>S E COLETA DE ÁGUA</w:t>
            </w:r>
          </w:p>
        </w:tc>
      </w:tr>
      <w:tr w:rsidR="00B16053" w14:paraId="2AD03A9B" w14:textId="77777777" w:rsidTr="004F1A5C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4EBBE" w14:textId="72FB5748" w:rsidR="00B16053" w:rsidRPr="00E808E9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4BF6C" w14:textId="15F2921E" w:rsidR="00B16053" w:rsidRDefault="004F1A5C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0858D" w14:textId="55FDE47A" w:rsidR="00B16053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</w:t>
            </w:r>
          </w:p>
        </w:tc>
      </w:tr>
      <w:tr w:rsidR="00B16053" w14:paraId="6498D2DB" w14:textId="77777777" w:rsidTr="00857BE9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5119F" w14:textId="4177744B" w:rsidR="00B16053" w:rsidRPr="00E808E9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22/02/2021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1B4E9" w14:textId="1EB53924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Subestação Porto Velho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638AB" w14:textId="7F957B47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 01 e 02</w:t>
            </w:r>
          </w:p>
        </w:tc>
      </w:tr>
      <w:tr w:rsidR="00B16053" w14:paraId="56DBCAF6" w14:textId="77777777" w:rsidTr="00857BE9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E1A7C" w14:textId="1C091561" w:rsidR="00B16053" w:rsidRPr="00E808E9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23/02/2021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AFBB6" w14:textId="32BC1473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Subestação Coletora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747D6" w14:textId="65B4B906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 03 e 04</w:t>
            </w:r>
          </w:p>
        </w:tc>
      </w:tr>
      <w:tr w:rsidR="00B16053" w14:paraId="137B75EA" w14:textId="77777777" w:rsidTr="00857BE9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620B3" w14:textId="62F35781" w:rsidR="00B16053" w:rsidRPr="00E808E9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24/02/2021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14AFF" w14:textId="34E02462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Subestação Coletora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6D58E" w14:textId="6C6CB732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Poço 05 </w:t>
            </w:r>
          </w:p>
        </w:tc>
      </w:tr>
      <w:tr w:rsidR="00B16053" w14:paraId="22D73D12" w14:textId="77777777" w:rsidTr="000368D6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756DF" w14:textId="7DE870B5" w:rsidR="00B16053" w:rsidRPr="00E808E9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25/02/2021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C59B7" w14:textId="4CE99C16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Subestação </w:t>
            </w:r>
            <w:proofErr w:type="spellStart"/>
            <w:r>
              <w:rPr>
                <w:rFonts w:ascii="Arial" w:hAnsi="Arial" w:cs="Arial"/>
              </w:rPr>
              <w:t>Abunã</w:t>
            </w:r>
            <w:proofErr w:type="spellEnd"/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A9DDF" w14:textId="37A94C03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>Poço 0</w:t>
            </w:r>
            <w:r>
              <w:rPr>
                <w:rFonts w:ascii="Arial" w:hAnsi="Arial" w:cs="Arial"/>
              </w:rPr>
              <w:t>7</w:t>
            </w:r>
            <w:r w:rsidRPr="007830F5">
              <w:rPr>
                <w:rFonts w:ascii="Arial" w:hAnsi="Arial" w:cs="Arial"/>
              </w:rPr>
              <w:t xml:space="preserve"> </w:t>
            </w:r>
          </w:p>
        </w:tc>
      </w:tr>
      <w:tr w:rsidR="00B16053" w14:paraId="268C94C9" w14:textId="77777777" w:rsidTr="000368D6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3F787" w14:textId="21A9AB22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26/02/2021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BE370" w14:textId="10B82027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Subestação Ariquemes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12104" w14:textId="61003FBB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08</w:t>
            </w:r>
          </w:p>
        </w:tc>
      </w:tr>
      <w:tr w:rsidR="00B16053" w14:paraId="3228C866" w14:textId="77777777" w:rsidTr="00B16053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E4741" w14:textId="6836C11F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01/03/2021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06BBF" w14:textId="6FFB1447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Subestação Jaru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23DC6" w14:textId="23802F3A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09</w:t>
            </w:r>
          </w:p>
        </w:tc>
      </w:tr>
      <w:tr w:rsidR="00B16053" w14:paraId="1E3A729D" w14:textId="77777777" w:rsidTr="00B16053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E9AC6" w14:textId="70D18517" w:rsidR="00B16053" w:rsidRDefault="004F1A5C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  <w:r w:rsidR="00B16053">
              <w:rPr>
                <w:rFonts w:ascii="Arial" w:hAnsi="Arial" w:cs="Arial"/>
                <w:szCs w:val="24"/>
              </w:rPr>
              <w:t>/03/2021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475AD" w14:textId="6CE7E14B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Subestação </w:t>
            </w:r>
            <w:r w:rsidR="004F1A5C">
              <w:rPr>
                <w:rFonts w:ascii="Arial" w:hAnsi="Arial" w:cs="Arial"/>
              </w:rPr>
              <w:t>Ji-Paraná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315DC" w14:textId="7453BCFF" w:rsidR="00B16053" w:rsidRPr="007830F5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 w:rsidR="004F1A5C">
              <w:rPr>
                <w:rFonts w:ascii="Arial" w:hAnsi="Arial" w:cs="Arial"/>
              </w:rPr>
              <w:t>10</w:t>
            </w:r>
          </w:p>
        </w:tc>
      </w:tr>
      <w:tr w:rsidR="00B16053" w14:paraId="4A17F65E" w14:textId="77777777" w:rsidTr="00B16053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208FE6" w14:textId="6FE78672" w:rsidR="00B16053" w:rsidRDefault="004F1A5C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03</w:t>
            </w:r>
            <w:r w:rsidR="00B16053">
              <w:rPr>
                <w:rFonts w:ascii="Arial" w:hAnsi="Arial" w:cs="Arial"/>
                <w:szCs w:val="24"/>
              </w:rPr>
              <w:t>/03/2021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D5147" w14:textId="667BB3BD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Subestação </w:t>
            </w:r>
            <w:r w:rsidR="004F1A5C">
              <w:rPr>
                <w:rFonts w:ascii="Arial" w:hAnsi="Arial" w:cs="Arial"/>
              </w:rPr>
              <w:t>Pimenta Bueno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121E" w14:textId="0B982EBF" w:rsidR="00B16053" w:rsidRPr="007830F5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 w:rsidR="004F1A5C">
              <w:rPr>
                <w:rFonts w:ascii="Arial" w:hAnsi="Arial" w:cs="Arial"/>
              </w:rPr>
              <w:t>11</w:t>
            </w:r>
          </w:p>
        </w:tc>
      </w:tr>
      <w:tr w:rsidR="00B16053" w14:paraId="64866A8E" w14:textId="77777777" w:rsidTr="004F1A5C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6C629" w14:textId="4BAA8E68" w:rsidR="00B16053" w:rsidRDefault="004F1A5C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  <w:r w:rsidR="00B16053">
              <w:rPr>
                <w:rFonts w:ascii="Arial" w:hAnsi="Arial" w:cs="Arial"/>
                <w:szCs w:val="24"/>
              </w:rPr>
              <w:t>/0</w:t>
            </w:r>
            <w:r>
              <w:rPr>
                <w:rFonts w:ascii="Arial" w:hAnsi="Arial" w:cs="Arial"/>
                <w:szCs w:val="24"/>
              </w:rPr>
              <w:t>3</w:t>
            </w:r>
            <w:r w:rsidR="00B16053">
              <w:rPr>
                <w:rFonts w:ascii="Arial" w:hAnsi="Arial" w:cs="Arial"/>
                <w:szCs w:val="24"/>
              </w:rPr>
              <w:t>/2021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CE1B8" w14:textId="433B51D9" w:rsidR="00B16053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Subestação </w:t>
            </w:r>
            <w:r w:rsidR="004F1A5C">
              <w:rPr>
                <w:rFonts w:ascii="Arial" w:hAnsi="Arial" w:cs="Arial"/>
              </w:rPr>
              <w:t>Vilhena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2CFB" w14:textId="1A04875D" w:rsidR="00B16053" w:rsidRPr="007830F5" w:rsidRDefault="00B16053" w:rsidP="00B1605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 w:rsidR="004F1A5C">
              <w:rPr>
                <w:rFonts w:ascii="Arial" w:hAnsi="Arial" w:cs="Arial"/>
              </w:rPr>
              <w:t>12</w:t>
            </w:r>
          </w:p>
        </w:tc>
      </w:tr>
      <w:tr w:rsidR="004F1A5C" w14:paraId="1AB0C587" w14:textId="77777777" w:rsidTr="00B16053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1F736" w14:textId="084BD99B" w:rsidR="004F1A5C" w:rsidRDefault="004F1A5C" w:rsidP="004F1A5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05/03/2021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5C2A2" w14:textId="16723EB8" w:rsidR="004F1A5C" w:rsidRDefault="004F1A5C" w:rsidP="004F1A5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 Rio Madeira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E8AFE6" w14:textId="73E7086C" w:rsidR="004F1A5C" w:rsidRPr="007830F5" w:rsidRDefault="004F1A5C" w:rsidP="004F1A5C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13 e 14</w:t>
            </w:r>
          </w:p>
        </w:tc>
      </w:tr>
    </w:tbl>
    <w:p w14:paraId="179B2609" w14:textId="4735580D" w:rsidR="00B16053" w:rsidRDefault="00B16053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47FB726" w14:textId="35E5213B" w:rsidR="00865632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238A223" w14:textId="77777777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8F837D1" w14:textId="5331EEBA" w:rsidR="00612ECB" w:rsidRPr="00612ECB" w:rsidRDefault="00612ECB" w:rsidP="00612ECB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 </w:t>
      </w:r>
      <w:bookmarkStart w:id="20" w:name="_Toc74225364"/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Quadro </w: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Quadro \* ARABIC </w:instrTex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765321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</w:rPr>
        <w:t>3</w: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Pr="00612EC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- Tamponamento</w:t>
      </w:r>
      <w:bookmarkEnd w:id="20"/>
    </w:p>
    <w:tbl>
      <w:tblPr>
        <w:tblW w:w="8368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119"/>
        <w:gridCol w:w="2334"/>
      </w:tblGrid>
      <w:tr w:rsidR="00B16053" w:rsidRPr="00E808E9" w14:paraId="358500B5" w14:textId="77777777" w:rsidTr="004F1A5C">
        <w:trPr>
          <w:trHeight w:val="397"/>
        </w:trPr>
        <w:tc>
          <w:tcPr>
            <w:tcW w:w="8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533E7" w14:textId="67C95B0A" w:rsidR="00B16053" w:rsidRPr="00E808E9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TAMPONAMENTO</w:t>
            </w:r>
          </w:p>
        </w:tc>
      </w:tr>
      <w:tr w:rsidR="00B16053" w14:paraId="69FE38AC" w14:textId="77777777" w:rsidTr="00857BE9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8E6C9" w14:textId="77777777" w:rsidR="00B16053" w:rsidRPr="00E808E9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A8E5B" w14:textId="77777777" w:rsidR="00B16053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SUBESTAÇÃO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3EAAA" w14:textId="77777777" w:rsidR="00B16053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</w:t>
            </w:r>
          </w:p>
        </w:tc>
      </w:tr>
      <w:tr w:rsidR="00B16053" w14:paraId="3C5633D6" w14:textId="77777777" w:rsidTr="00857BE9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AADC4" w14:textId="1969EBA8" w:rsidR="00B16053" w:rsidRPr="00E808E9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4F1A5C">
              <w:rPr>
                <w:rFonts w:ascii="Arial" w:hAnsi="Arial" w:cs="Arial"/>
                <w:szCs w:val="24"/>
              </w:rPr>
              <w:t>4</w:t>
            </w:r>
            <w:r>
              <w:rPr>
                <w:rFonts w:ascii="Arial" w:hAnsi="Arial" w:cs="Arial"/>
                <w:szCs w:val="24"/>
              </w:rPr>
              <w:t>/02/2021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8F890" w14:textId="77777777" w:rsidR="00B16053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Subestação Coletora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4ADA4" w14:textId="1FB05270" w:rsidR="00B16053" w:rsidRDefault="00B16053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 06</w:t>
            </w:r>
          </w:p>
        </w:tc>
      </w:tr>
    </w:tbl>
    <w:p w14:paraId="16612DED" w14:textId="41B0DA0D" w:rsidR="00B16053" w:rsidRDefault="00B16053" w:rsidP="00B1605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8AA0D8C" w14:textId="77777777" w:rsidR="00612ECB" w:rsidRDefault="00612ECB" w:rsidP="00B1605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E782781" w14:textId="77777777" w:rsidR="00865632" w:rsidRDefault="00865632" w:rsidP="00B1605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660C5EF" w14:textId="27717DE3" w:rsidR="00865632" w:rsidRPr="00865632" w:rsidRDefault="00612ECB" w:rsidP="00865632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bookmarkStart w:id="21" w:name="_Toc74125142"/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 </w:t>
      </w:r>
      <w:bookmarkStart w:id="22" w:name="_Toc74225365"/>
      <w:r w:rsidR="00865632"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Quadro </w:t>
      </w:r>
      <w:r w:rsidR="00865632"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865632"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Quadro \* ARABIC </w:instrText>
      </w:r>
      <w:r w:rsidR="00865632"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765321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</w:rPr>
        <w:t>4</w:t>
      </w:r>
      <w:r w:rsidR="00865632"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865632" w:rsidRPr="00865632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865632" w:rsidRPr="0086563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- Cronograma de </w:t>
      </w:r>
      <w:r w:rsidR="0086563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coleta e a</w:t>
      </w:r>
      <w:r w:rsidR="00865632" w:rsidRPr="0086563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nálise de água</w:t>
      </w:r>
      <w:bookmarkEnd w:id="21"/>
      <w:bookmarkEnd w:id="22"/>
    </w:p>
    <w:tbl>
      <w:tblPr>
        <w:tblW w:w="8352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268"/>
        <w:gridCol w:w="1831"/>
      </w:tblGrid>
      <w:tr w:rsidR="00EE5454" w:rsidRPr="00E808E9" w14:paraId="1C8C074D" w14:textId="1CCD747D" w:rsidTr="006F2C76">
        <w:trPr>
          <w:trHeight w:val="397"/>
        </w:trPr>
        <w:tc>
          <w:tcPr>
            <w:tcW w:w="835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AAF70" w14:textId="6D176EC6" w:rsidR="00EE5454" w:rsidRDefault="00EE5454" w:rsidP="00857BE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ANÁLISE DE ÁGUA</w:t>
            </w:r>
          </w:p>
        </w:tc>
      </w:tr>
      <w:tr w:rsidR="00EE5454" w14:paraId="682E5D83" w14:textId="7C290EDC" w:rsidTr="002C2E0C">
        <w:trPr>
          <w:trHeight w:val="39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0DFFA" w14:textId="7587E711" w:rsidR="00EE5454" w:rsidRPr="00E808E9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D4CD8" w14:textId="15F8F888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9B7D7" w14:textId="0B06289D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AO LABORATÓRIO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E2C1072" w14:textId="3C013FB8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LAUDOS</w:t>
            </w:r>
          </w:p>
        </w:tc>
      </w:tr>
      <w:tr w:rsidR="00EE5454" w14:paraId="4C9635B2" w14:textId="0B7FCF71" w:rsidTr="002C2E0C">
        <w:trPr>
          <w:trHeight w:val="39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66373" w14:textId="518DAE0F" w:rsidR="00EE5454" w:rsidRPr="00E808E9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 01 e 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20C18" w14:textId="378C0A3D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22/02/2021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6BBFA" w14:textId="7EDAC8AB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22/02/2021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5D65A" w14:textId="0CA48568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11/03/2021</w:t>
            </w:r>
          </w:p>
        </w:tc>
      </w:tr>
      <w:tr w:rsidR="00EE5454" w14:paraId="4AAB6298" w14:textId="2F3D0C4B" w:rsidTr="002C2E0C">
        <w:trPr>
          <w:trHeight w:val="39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6B944" w14:textId="435B4FAA" w:rsidR="00EE5454" w:rsidRPr="00E808E9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 03 e 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E4A1B" w14:textId="7BD8067E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23/02/2021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DD6EE" w14:textId="09146390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23/02/2021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D6BAB" w14:textId="68F3F52A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11/03/2021</w:t>
            </w:r>
          </w:p>
        </w:tc>
      </w:tr>
      <w:tr w:rsidR="00EE5454" w14:paraId="4EBD0299" w14:textId="21E85178" w:rsidTr="002C2E0C">
        <w:trPr>
          <w:trHeight w:val="39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23DE8" w14:textId="210BFAE9" w:rsidR="00EE5454" w:rsidRPr="00E808E9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Poço 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DBB36" w14:textId="456DB07A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24/02/2021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3B67F" w14:textId="1A5B24E0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24/02/2021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A33F8" w14:textId="72113860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11/03/2021</w:t>
            </w:r>
          </w:p>
        </w:tc>
      </w:tr>
      <w:tr w:rsidR="00EE5454" w14:paraId="47DC51B7" w14:textId="18F8A6F5" w:rsidTr="00971E4A">
        <w:trPr>
          <w:trHeight w:val="39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86F7" w14:textId="63A5816D" w:rsidR="00EE5454" w:rsidRPr="00E808E9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>Poço 0</w:t>
            </w:r>
            <w:r>
              <w:rPr>
                <w:rFonts w:ascii="Arial" w:hAnsi="Arial" w:cs="Arial"/>
              </w:rPr>
              <w:t>7</w:t>
            </w:r>
            <w:r w:rsidRPr="007830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B9457" w14:textId="73F9F23C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25/02/2021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68295" w14:textId="2FA7BB56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25/02/2021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9D422" w14:textId="19ACBF33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11/03/2021</w:t>
            </w:r>
          </w:p>
        </w:tc>
      </w:tr>
      <w:tr w:rsidR="00EE5454" w14:paraId="03801BA7" w14:textId="5DBBC8A2" w:rsidTr="00971E4A">
        <w:trPr>
          <w:trHeight w:val="39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7AD2C" w14:textId="5F63290F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B6D10" w14:textId="5BB82D89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26/02/2021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3F738" w14:textId="06899DB9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26/02/2021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CD61B" w14:textId="132FD8FA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11/03/2021</w:t>
            </w:r>
          </w:p>
        </w:tc>
      </w:tr>
      <w:tr w:rsidR="00EE5454" w14:paraId="0ABFF503" w14:textId="6F7E88D2" w:rsidTr="00971E4A">
        <w:trPr>
          <w:trHeight w:val="39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19654" w14:textId="7A2B04F4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0B5B" w14:textId="4E5C6260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01/03/2021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D58AE" w14:textId="581B3D80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01/03/2021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53D746" w14:textId="2DA3B34E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11/03/2021</w:t>
            </w:r>
          </w:p>
        </w:tc>
      </w:tr>
      <w:tr w:rsidR="00EE5454" w14:paraId="0019C660" w14:textId="7F768359" w:rsidTr="00971E4A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739DA" w14:textId="5F6A030B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317CA" w14:textId="4936CFD2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02/03/2021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4980C" w14:textId="0FBD8767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05/03/2021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9F542" w14:textId="6DAFBA53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22/03/2021</w:t>
            </w:r>
          </w:p>
        </w:tc>
      </w:tr>
      <w:tr w:rsidR="00EE5454" w14:paraId="0BFBBC55" w14:textId="2D628546" w:rsidTr="001661DE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C0552" w14:textId="0103A753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520B0" w14:textId="56CF880D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03/03/2021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3D7D3" w14:textId="68826DF7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05/03/2021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9F8CEC" w14:textId="3033C95B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4951">
              <w:rPr>
                <w:rFonts w:ascii="Arial" w:hAnsi="Arial" w:cs="Arial"/>
                <w:szCs w:val="24"/>
              </w:rPr>
              <w:t>22/03/2021</w:t>
            </w:r>
          </w:p>
        </w:tc>
      </w:tr>
      <w:tr w:rsidR="00EE5454" w14:paraId="3C39EAAB" w14:textId="7EEE0B71" w:rsidTr="001661DE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4B3F6" w14:textId="0436C4F7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8CF37" w14:textId="72A32F9D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04/03/2021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24B92" w14:textId="64E97A40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05/03/2021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39DE26" w14:textId="6A4D485E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4951">
              <w:rPr>
                <w:rFonts w:ascii="Arial" w:hAnsi="Arial" w:cs="Arial"/>
                <w:szCs w:val="24"/>
              </w:rPr>
              <w:t>22/03/2021</w:t>
            </w:r>
          </w:p>
        </w:tc>
      </w:tr>
      <w:tr w:rsidR="00EE5454" w14:paraId="22480E7C" w14:textId="000C0118" w:rsidTr="001661DE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C78AB" w14:textId="442EF8D8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Cs w:val="24"/>
              </w:rPr>
            </w:pPr>
            <w:r w:rsidRPr="007830F5">
              <w:rPr>
                <w:rFonts w:ascii="Arial" w:hAnsi="Arial" w:cs="Arial"/>
              </w:rPr>
              <w:t xml:space="preserve">Poço </w:t>
            </w:r>
            <w:r>
              <w:rPr>
                <w:rFonts w:ascii="Arial" w:hAnsi="Arial" w:cs="Arial"/>
              </w:rPr>
              <w:t>13 e 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DE3BB" w14:textId="79669284" w:rsidR="00EE5454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05/03/2021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64BD6" w14:textId="1581C153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05/03/2021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92AC6A" w14:textId="324ABF90" w:rsidR="00EE5454" w:rsidRPr="007830F5" w:rsidRDefault="00EE5454" w:rsidP="00EE545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D4951">
              <w:rPr>
                <w:rFonts w:ascii="Arial" w:hAnsi="Arial" w:cs="Arial"/>
                <w:szCs w:val="24"/>
              </w:rPr>
              <w:t>22/03/2021</w:t>
            </w:r>
          </w:p>
        </w:tc>
      </w:tr>
    </w:tbl>
    <w:p w14:paraId="23C59260" w14:textId="6D8D284A" w:rsidR="00B16053" w:rsidRDefault="00B16053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B4FA0A8" w14:textId="6ED6921E" w:rsidR="00B16053" w:rsidRDefault="00B16053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8B07612" w14:textId="64AE5D0A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03433EF" w14:textId="78506F34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0C72789" w14:textId="25317583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575D8FC" w14:textId="6D5DC9B5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21022DC" w14:textId="77777777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6C7527F" w14:textId="46AF8F19" w:rsidR="00612ECB" w:rsidRPr="00612ECB" w:rsidRDefault="00612ECB" w:rsidP="00612ECB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bookmarkStart w:id="23" w:name="_Toc74125143"/>
      <w:bookmarkStart w:id="24" w:name="_Toc74225366"/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 xml:space="preserve">Quadro </w: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Quadro \* ARABIC </w:instrTex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765321"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0"/>
          <w:szCs w:val="20"/>
        </w:rPr>
        <w:t>5</w: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gramStart"/>
      <w:r w:rsidRPr="00612EC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-  Resumo</w:t>
      </w:r>
      <w:proofErr w:type="gramEnd"/>
      <w:r w:rsidRPr="00612EC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das Ações</w:t>
      </w:r>
      <w:bookmarkEnd w:id="23"/>
      <w:bookmarkEnd w:id="24"/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976"/>
      </w:tblGrid>
      <w:tr w:rsidR="00865632" w:rsidRPr="00865632" w14:paraId="1085ECA8" w14:textId="77777777" w:rsidTr="00612ECB">
        <w:trPr>
          <w:trHeight w:val="288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E899E2C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RESUMO DAS AÇÕES</w:t>
            </w:r>
          </w:p>
        </w:tc>
      </w:tr>
      <w:tr w:rsidR="00865632" w:rsidRPr="00865632" w14:paraId="152F632B" w14:textId="77777777" w:rsidTr="00612ECB">
        <w:trPr>
          <w:trHeight w:val="28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4A75E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Etapas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5C626" w14:textId="262238F3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Status</w:t>
            </w:r>
          </w:p>
        </w:tc>
      </w:tr>
      <w:tr w:rsidR="00865632" w:rsidRPr="00865632" w14:paraId="78B486FD" w14:textId="77777777" w:rsidTr="00612ECB">
        <w:trPr>
          <w:trHeight w:val="5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FC2769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Visita Técnica e Testes de Bombeamento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80C93A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Concluído</w:t>
            </w:r>
          </w:p>
        </w:tc>
      </w:tr>
      <w:tr w:rsidR="00865632" w:rsidRPr="00865632" w14:paraId="42B6AAE4" w14:textId="77777777" w:rsidTr="00612ECB">
        <w:trPr>
          <w:trHeight w:val="5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AB9EB5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Laudos e Relatórios </w:t>
            </w:r>
            <w:proofErr w:type="spellStart"/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Hidrogeológicos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F456E8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Concluído</w:t>
            </w:r>
          </w:p>
        </w:tc>
      </w:tr>
      <w:tr w:rsidR="00865632" w:rsidRPr="00865632" w14:paraId="6A6AEAFC" w14:textId="77777777" w:rsidTr="00612ECB">
        <w:trPr>
          <w:trHeight w:val="5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C6D7E6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Laudo </w:t>
            </w:r>
            <w:proofErr w:type="spellStart"/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Microbilógicos</w:t>
            </w:r>
            <w:proofErr w:type="spellEnd"/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e físico químicos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55820D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Concluído</w:t>
            </w:r>
          </w:p>
        </w:tc>
      </w:tr>
      <w:tr w:rsidR="00865632" w:rsidRPr="00865632" w14:paraId="726191CB" w14:textId="77777777" w:rsidTr="00612ECB">
        <w:trPr>
          <w:trHeight w:val="55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C5C394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ARTs</w:t>
            </w:r>
            <w:proofErr w:type="spellEnd"/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assinadas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ECCC2D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Concluído</w:t>
            </w:r>
          </w:p>
        </w:tc>
      </w:tr>
      <w:tr w:rsidR="00865632" w:rsidRPr="00865632" w14:paraId="409A5357" w14:textId="77777777" w:rsidTr="00612ECB">
        <w:trPr>
          <w:trHeight w:val="5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230279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Documentação necessária para a renovação de outorga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229AD2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Concluído</w:t>
            </w:r>
          </w:p>
        </w:tc>
      </w:tr>
      <w:tr w:rsidR="00865632" w:rsidRPr="00865632" w14:paraId="4BADC556" w14:textId="77777777" w:rsidTr="00612ECB">
        <w:trPr>
          <w:trHeight w:val="5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B7BFD8E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Documentação necessária para primeira outorga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BB1F54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Concluído</w:t>
            </w:r>
          </w:p>
        </w:tc>
      </w:tr>
      <w:tr w:rsidR="00865632" w:rsidRPr="00865632" w14:paraId="473EA134" w14:textId="77777777" w:rsidTr="00612ECB">
        <w:trPr>
          <w:trHeight w:val="52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3F7418D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Protocolização dos documentos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9A8DCB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Concluído</w:t>
            </w:r>
          </w:p>
        </w:tc>
      </w:tr>
      <w:tr w:rsidR="00865632" w:rsidRPr="00865632" w14:paraId="5EA5A235" w14:textId="77777777" w:rsidTr="00612ECB">
        <w:trPr>
          <w:trHeight w:val="50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8BB166A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Parecer do Órgão Ambiental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57C822" w14:textId="77777777" w:rsidR="00865632" w:rsidRPr="00865632" w:rsidRDefault="00865632" w:rsidP="0061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65632">
              <w:rPr>
                <w:rFonts w:ascii="Calibri" w:eastAsia="Times New Roman" w:hAnsi="Calibri" w:cs="Calibri"/>
                <w:color w:val="000000"/>
                <w:lang w:eastAsia="pt-BR"/>
              </w:rPr>
              <w:t>Aguardando</w:t>
            </w:r>
          </w:p>
        </w:tc>
      </w:tr>
    </w:tbl>
    <w:p w14:paraId="7AFC62D9" w14:textId="571F3A24" w:rsidR="00B16053" w:rsidRDefault="00B16053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4065988" w14:textId="79E665D8" w:rsidR="00EE5454" w:rsidRDefault="00EE5454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87E25D1" w14:textId="215B6862" w:rsidR="00EE5454" w:rsidRDefault="00414F8E" w:rsidP="00414F8E">
      <w:pPr>
        <w:spacing w:after="0" w:line="360" w:lineRule="auto"/>
        <w:ind w:left="142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Logo após, são apresentados </w:t>
      </w:r>
      <w:r w:rsidR="006F2A83">
        <w:rPr>
          <w:rFonts w:ascii="Arial" w:hAnsi="Arial" w:cs="Arial"/>
          <w:sz w:val="24"/>
          <w:szCs w:val="24"/>
        </w:rPr>
        <w:t>o detalhamento d</w:t>
      </w:r>
      <w:r>
        <w:rPr>
          <w:rFonts w:ascii="Arial" w:hAnsi="Arial" w:cs="Arial"/>
          <w:sz w:val="24"/>
          <w:szCs w:val="24"/>
        </w:rPr>
        <w:t>os Processos protocolados junto a SEDAM/RO e seus status de acordo com o acompanhamento feito através da comunicação com o órgão competente:</w:t>
      </w:r>
    </w:p>
    <w:p w14:paraId="15CCE528" w14:textId="707FE687" w:rsidR="00414F8E" w:rsidRDefault="00414F8E" w:rsidP="00414F8E">
      <w:pPr>
        <w:spacing w:after="0" w:line="360" w:lineRule="auto"/>
        <w:ind w:left="142" w:firstLine="425"/>
        <w:jc w:val="both"/>
        <w:rPr>
          <w:rFonts w:ascii="Arial" w:hAnsi="Arial" w:cs="Arial"/>
          <w:sz w:val="24"/>
          <w:szCs w:val="24"/>
        </w:rPr>
      </w:pPr>
    </w:p>
    <w:p w14:paraId="0782AB09" w14:textId="192C294F" w:rsidR="00414F8E" w:rsidRPr="00612ECB" w:rsidRDefault="00A33B7E" w:rsidP="00414F8E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 </w:t>
      </w:r>
      <w:r w:rsidR="00414F8E"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Quadro </w:t>
      </w:r>
      <w:r w:rsidR="00414F8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6</w:t>
      </w:r>
      <w:r w:rsidR="00414F8E"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797082" w:rsidRPr="00612EC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- Processos</w:t>
      </w:r>
      <w:r w:rsidR="0079708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protocolados </w:t>
      </w:r>
      <w:r w:rsidR="006F2A83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Renovação da Outorga</w:t>
      </w:r>
    </w:p>
    <w:tbl>
      <w:tblPr>
        <w:tblW w:w="8368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119"/>
        <w:gridCol w:w="2334"/>
      </w:tblGrid>
      <w:tr w:rsidR="00797082" w:rsidRPr="00E808E9" w14:paraId="4C526155" w14:textId="77777777" w:rsidTr="00D0775E">
        <w:trPr>
          <w:trHeight w:val="397"/>
        </w:trPr>
        <w:tc>
          <w:tcPr>
            <w:tcW w:w="8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B0884" w14:textId="32E8715E" w:rsidR="00797082" w:rsidRPr="00E808E9" w:rsidRDefault="006F2A83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RENOVAÇÃO DA OUTORGA</w:t>
            </w:r>
          </w:p>
        </w:tc>
      </w:tr>
      <w:tr w:rsidR="00797082" w14:paraId="50C12F2C" w14:textId="77777777" w:rsidTr="00D0775E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CC842" w14:textId="21088FC8" w:rsidR="00797082" w:rsidRPr="00E808E9" w:rsidRDefault="00797082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B3F4D" w14:textId="7712E75E" w:rsidR="00797082" w:rsidRDefault="00797082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85712" w14:textId="5C7C070E" w:rsidR="00797082" w:rsidRDefault="00797082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</w:tr>
      <w:tr w:rsidR="00797082" w14:paraId="2E214A78" w14:textId="77777777" w:rsidTr="00797082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B788A" w14:textId="45AB7C92" w:rsidR="00797082" w:rsidRPr="00E808E9" w:rsidRDefault="00797082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7082">
              <w:rPr>
                <w:rFonts w:ascii="Arial" w:hAnsi="Arial" w:cs="Arial"/>
              </w:rPr>
              <w:t>1801/00766/2021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BF988" w14:textId="718CCC6A" w:rsidR="00797082" w:rsidRDefault="00797082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0C77A" w14:textId="6E0036BF" w:rsidR="00797082" w:rsidRDefault="00797082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Analise do órgão referente a pend</w:t>
            </w:r>
            <w:r w:rsidR="006F2A83">
              <w:rPr>
                <w:rFonts w:ascii="Arial" w:hAnsi="Arial" w:cs="Arial"/>
              </w:rPr>
              <w:t>ê</w:t>
            </w:r>
            <w:r>
              <w:rPr>
                <w:rFonts w:ascii="Arial" w:hAnsi="Arial" w:cs="Arial"/>
              </w:rPr>
              <w:t xml:space="preserve">ncia </w:t>
            </w:r>
          </w:p>
        </w:tc>
      </w:tr>
      <w:tr w:rsidR="00797082" w14:paraId="2E86052A" w14:textId="77777777" w:rsidTr="00797082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D4F9E" w14:textId="1BAB2CFD" w:rsidR="00797082" w:rsidRPr="00797082" w:rsidRDefault="006F2A83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F2A83">
              <w:rPr>
                <w:rFonts w:ascii="Arial" w:hAnsi="Arial" w:cs="Arial"/>
              </w:rPr>
              <w:t>1801/00767/2021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46266" w14:textId="348FF6EE" w:rsidR="00797082" w:rsidRDefault="006F2A83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FC283" w14:textId="0DB0D8C7" w:rsidR="00797082" w:rsidRDefault="006F2A83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Aguardando vistoria</w:t>
            </w:r>
          </w:p>
        </w:tc>
      </w:tr>
      <w:tr w:rsidR="006F2A83" w14:paraId="68D1EF6A" w14:textId="77777777" w:rsidTr="009C4A22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DE45E" w14:textId="78914A5D" w:rsidR="006F2A83" w:rsidRP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F2A83">
              <w:rPr>
                <w:rFonts w:ascii="Arial" w:hAnsi="Arial" w:cs="Arial"/>
              </w:rPr>
              <w:t>1801/00711/2021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EB659" w14:textId="481E8853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66A1E" w14:textId="42D5C6AF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1461B">
              <w:rPr>
                <w:rFonts w:ascii="Arial" w:hAnsi="Arial" w:cs="Arial"/>
              </w:rPr>
              <w:t>Aguardando vistoria</w:t>
            </w:r>
          </w:p>
        </w:tc>
      </w:tr>
      <w:tr w:rsidR="006F2A83" w14:paraId="170E1165" w14:textId="77777777" w:rsidTr="009C4A22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F7DE2" w14:textId="77D7210F" w:rsidR="006F2A83" w:rsidRP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F2A83">
              <w:rPr>
                <w:rFonts w:ascii="Arial" w:hAnsi="Arial" w:cs="Arial"/>
              </w:rPr>
              <w:t>1801/00770/2021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CFE7A" w14:textId="562913FD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B4AB7" w14:textId="1E3412A6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1461B">
              <w:rPr>
                <w:rFonts w:ascii="Arial" w:hAnsi="Arial" w:cs="Arial"/>
              </w:rPr>
              <w:t>Aguardando vistoria</w:t>
            </w:r>
          </w:p>
        </w:tc>
      </w:tr>
      <w:tr w:rsidR="006F2A83" w14:paraId="0129795C" w14:textId="77777777" w:rsidTr="009C4A22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FD54B" w14:textId="52A883C4" w:rsidR="006F2A83" w:rsidRP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F2A83">
              <w:rPr>
                <w:rFonts w:ascii="Arial" w:hAnsi="Arial" w:cs="Arial"/>
              </w:rPr>
              <w:t>1801/00766/2021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680DA" w14:textId="192201AE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A0689" w14:textId="4EBC336F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1461B">
              <w:rPr>
                <w:rFonts w:ascii="Arial" w:hAnsi="Arial" w:cs="Arial"/>
              </w:rPr>
              <w:t>Aguardando vistoria</w:t>
            </w:r>
          </w:p>
        </w:tc>
      </w:tr>
      <w:tr w:rsidR="006F2A83" w14:paraId="01458ABE" w14:textId="77777777" w:rsidTr="009C4A22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BF7D7" w14:textId="23E25F4B" w:rsidR="006F2A83" w:rsidRP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F2A83">
              <w:rPr>
                <w:rFonts w:ascii="Arial" w:hAnsi="Arial" w:cs="Arial"/>
              </w:rPr>
              <w:t>1801/00725/2021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FEDFC" w14:textId="23A14F6C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9D88D" w14:textId="250E0DF4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1461B">
              <w:rPr>
                <w:rFonts w:ascii="Arial" w:hAnsi="Arial" w:cs="Arial"/>
              </w:rPr>
              <w:t>Aguardando vistoria</w:t>
            </w:r>
          </w:p>
        </w:tc>
      </w:tr>
      <w:tr w:rsidR="006F2A83" w14:paraId="29C0415A" w14:textId="77777777" w:rsidTr="009C4A22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164A4" w14:textId="18F16EFE" w:rsidR="006F2A83" w:rsidRP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F2A83">
              <w:rPr>
                <w:rFonts w:ascii="Arial" w:hAnsi="Arial" w:cs="Arial"/>
              </w:rPr>
              <w:t>1801/00765/2021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EB8E1" w14:textId="02E8CCD1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7464A" w14:textId="273A214F" w:rsidR="006F2A83" w:rsidRDefault="006F2A83" w:rsidP="006F2A83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11461B">
              <w:rPr>
                <w:rFonts w:ascii="Arial" w:hAnsi="Arial" w:cs="Arial"/>
              </w:rPr>
              <w:t>Aguardando vistoria</w:t>
            </w:r>
          </w:p>
        </w:tc>
      </w:tr>
      <w:tr w:rsidR="006F2A83" w14:paraId="6CDD4F14" w14:textId="77777777" w:rsidTr="00797082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95BC5" w14:textId="321D3BE1" w:rsidR="006F2A83" w:rsidRPr="006F2A83" w:rsidRDefault="006F2A83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F2A83">
              <w:rPr>
                <w:rFonts w:ascii="Arial" w:hAnsi="Arial" w:cs="Arial"/>
              </w:rPr>
              <w:t>1801/00629/2021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256BB" w14:textId="15BABF31" w:rsidR="006F2A83" w:rsidRDefault="006F2A83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e 14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0653" w14:textId="07CB8F5F" w:rsidR="006F2A83" w:rsidRDefault="00A33B7E" w:rsidP="00A33B7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Aguardando Vistoria</w:t>
            </w:r>
          </w:p>
        </w:tc>
      </w:tr>
    </w:tbl>
    <w:p w14:paraId="75BBAF51" w14:textId="77777777" w:rsidR="00414F8E" w:rsidRDefault="00414F8E" w:rsidP="00414F8E">
      <w:pPr>
        <w:spacing w:after="0" w:line="360" w:lineRule="auto"/>
        <w:ind w:left="142" w:firstLine="425"/>
        <w:jc w:val="both"/>
        <w:rPr>
          <w:rFonts w:ascii="Arial" w:hAnsi="Arial" w:cs="Arial"/>
          <w:sz w:val="24"/>
          <w:szCs w:val="24"/>
        </w:rPr>
      </w:pPr>
    </w:p>
    <w:p w14:paraId="100414EC" w14:textId="07A367B9" w:rsidR="00865632" w:rsidRDefault="00865632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2CECA59" w14:textId="77777777" w:rsidR="00865632" w:rsidRDefault="00865632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A9930F5" w14:textId="7A146823" w:rsidR="00EE5454" w:rsidRDefault="00EE5454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297B406" w14:textId="739B28A0" w:rsidR="00A33B7E" w:rsidRPr="00612ECB" w:rsidRDefault="00A33B7E" w:rsidP="00A33B7E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  </w: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Quadro 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7</w: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Pr="00612EC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- Processos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protocolados Primeira Outorga</w:t>
      </w:r>
    </w:p>
    <w:tbl>
      <w:tblPr>
        <w:tblW w:w="8368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119"/>
        <w:gridCol w:w="2334"/>
      </w:tblGrid>
      <w:tr w:rsidR="00A33B7E" w:rsidRPr="00E808E9" w14:paraId="0C451FBF" w14:textId="77777777" w:rsidTr="00D0775E">
        <w:trPr>
          <w:trHeight w:val="397"/>
        </w:trPr>
        <w:tc>
          <w:tcPr>
            <w:tcW w:w="8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214CF" w14:textId="677127E6" w:rsidR="00A33B7E" w:rsidRPr="00E808E9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PRIMEIRA OUTORGA</w:t>
            </w:r>
          </w:p>
        </w:tc>
      </w:tr>
      <w:tr w:rsidR="00A33B7E" w14:paraId="2879EBA1" w14:textId="77777777" w:rsidTr="00D0775E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8DFF" w14:textId="77777777" w:rsidR="00A33B7E" w:rsidRPr="00E808E9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73E89" w14:textId="77777777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F1DF" w14:textId="77777777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</w:tr>
      <w:tr w:rsidR="00A33B7E" w14:paraId="2F98BE9C" w14:textId="77777777" w:rsidTr="00D0775E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13D60" w14:textId="48B49E18" w:rsidR="00A33B7E" w:rsidRPr="00E808E9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33B7E">
              <w:rPr>
                <w:rFonts w:ascii="Arial" w:hAnsi="Arial" w:cs="Arial"/>
              </w:rPr>
              <w:t>1801/00755/2021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C8D6E" w14:textId="7F06D8F2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A6A9B" w14:textId="1F5556C4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Aguardando Vistoria </w:t>
            </w:r>
          </w:p>
        </w:tc>
      </w:tr>
      <w:tr w:rsidR="00A33B7E" w14:paraId="435678FB" w14:textId="77777777" w:rsidTr="00D0775E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53BA5" w14:textId="65E8F6A9" w:rsidR="00A33B7E" w:rsidRPr="00797082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33B7E">
              <w:rPr>
                <w:rFonts w:ascii="Arial" w:hAnsi="Arial" w:cs="Arial"/>
              </w:rPr>
              <w:t>1801/00756/2021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DDBAB" w14:textId="32F1D761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107D5" w14:textId="60E21712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Aguardando Vistoria</w:t>
            </w:r>
          </w:p>
        </w:tc>
      </w:tr>
      <w:tr w:rsidR="00A33B7E" w14:paraId="50284D5A" w14:textId="77777777" w:rsidTr="00FE2FE6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BFFBC" w14:textId="7ABFEB1E" w:rsidR="00A33B7E" w:rsidRPr="006F2A83" w:rsidRDefault="00A33B7E" w:rsidP="00A33B7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33B7E">
              <w:rPr>
                <w:rFonts w:ascii="Arial" w:hAnsi="Arial" w:cs="Arial"/>
              </w:rPr>
              <w:t>1801/00757/2021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EC53C" w14:textId="6ED084A3" w:rsidR="00A33B7E" w:rsidRDefault="00A33B7E" w:rsidP="00A33B7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164E4" w14:textId="571A23A5" w:rsidR="00A33B7E" w:rsidRDefault="00A33B7E" w:rsidP="00A33B7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Aguardando Vistoria </w:t>
            </w:r>
          </w:p>
        </w:tc>
      </w:tr>
      <w:tr w:rsidR="00A33B7E" w14:paraId="56F27696" w14:textId="77777777" w:rsidTr="00FE2FE6">
        <w:trPr>
          <w:trHeight w:val="397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C5D52" w14:textId="7F0F8409" w:rsidR="00A33B7E" w:rsidRPr="006F2A83" w:rsidRDefault="00A33B7E" w:rsidP="00A33B7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33B7E">
              <w:rPr>
                <w:rFonts w:ascii="Arial" w:hAnsi="Arial" w:cs="Arial"/>
              </w:rPr>
              <w:t>1801/00761/2021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4F4A6" w14:textId="435EF604" w:rsidR="00A33B7E" w:rsidRDefault="00A33B7E" w:rsidP="00A33B7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A4053" w14:textId="20D64936" w:rsidR="00A33B7E" w:rsidRDefault="00A33B7E" w:rsidP="00A33B7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Aguardando Vistoria</w:t>
            </w:r>
          </w:p>
        </w:tc>
      </w:tr>
    </w:tbl>
    <w:p w14:paraId="7BEC123A" w14:textId="1BE7C489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56B79BD" w14:textId="0794E678" w:rsidR="00A33B7E" w:rsidRDefault="00A33B7E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65A49CE" w14:textId="77777777" w:rsidR="00054AAB" w:rsidRDefault="00054AA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2D87C37" w14:textId="1C903854" w:rsidR="00A33B7E" w:rsidRPr="00612ECB" w:rsidRDefault="00A33B7E" w:rsidP="00A33B7E">
      <w:pPr>
        <w:pStyle w:val="Legenda"/>
        <w:keepNext/>
        <w:spacing w:after="0" w:line="276" w:lineRule="auto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Quadro 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8</w:t>
      </w:r>
      <w:r w:rsidRPr="00612EC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–</w:t>
      </w:r>
      <w:r w:rsidRPr="00612EC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Processo</w:t>
      </w: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Protocolado - Tamponamento</w:t>
      </w:r>
    </w:p>
    <w:tbl>
      <w:tblPr>
        <w:tblW w:w="8368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3119"/>
        <w:gridCol w:w="2334"/>
      </w:tblGrid>
      <w:tr w:rsidR="00A33B7E" w:rsidRPr="00E808E9" w14:paraId="1B42CD4F" w14:textId="77777777" w:rsidTr="00D0775E">
        <w:trPr>
          <w:trHeight w:val="397"/>
        </w:trPr>
        <w:tc>
          <w:tcPr>
            <w:tcW w:w="83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241CA" w14:textId="22EA9BB8" w:rsidR="00A33B7E" w:rsidRPr="00E808E9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TAMPONAMENTO DO POÇO</w:t>
            </w:r>
          </w:p>
        </w:tc>
      </w:tr>
      <w:tr w:rsidR="00A33B7E" w14:paraId="21BCC84F" w14:textId="77777777" w:rsidTr="00D0775E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0AF7" w14:textId="77777777" w:rsidR="00A33B7E" w:rsidRPr="00E808E9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PROTOCOLO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09992" w14:textId="77777777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POÇOS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048FC" w14:textId="77777777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</w:tr>
      <w:tr w:rsidR="00A33B7E" w14:paraId="473D18EA" w14:textId="77777777" w:rsidTr="00D0775E">
        <w:trPr>
          <w:trHeight w:val="397"/>
        </w:trPr>
        <w:tc>
          <w:tcPr>
            <w:tcW w:w="2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D5397" w14:textId="7134D0A6" w:rsidR="00A33B7E" w:rsidRP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A33B7E">
              <w:rPr>
                <w:rFonts w:ascii="Arial" w:eastAsia="Times New Roman" w:hAnsi="Arial" w:cs="Arial"/>
              </w:rPr>
              <w:t>1801.04617/2021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CC057" w14:textId="1C0793E8" w:rsidR="00A33B7E" w:rsidRDefault="00A33B7E" w:rsidP="00D0775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BA671" w14:textId="06907DF4" w:rsidR="00A33B7E" w:rsidRDefault="00A33B7E" w:rsidP="00054AA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Aguardando </w:t>
            </w:r>
            <w:r w:rsidR="00054AAB">
              <w:rPr>
                <w:rFonts w:ascii="Arial" w:hAnsi="Arial" w:cs="Arial"/>
              </w:rPr>
              <w:t>análise técnica dos documentos anexados</w:t>
            </w:r>
          </w:p>
        </w:tc>
      </w:tr>
    </w:tbl>
    <w:p w14:paraId="11D35109" w14:textId="77777777" w:rsidR="00A33B7E" w:rsidRDefault="00A33B7E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F24AFB1" w14:textId="2D74F876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B6C9491" w14:textId="0F8C6661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84059B4" w14:textId="77BE0649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0040BB0" w14:textId="464151CD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2EC10C5" w14:textId="454C339A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7647337" w14:textId="03A4B769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11CF3FC" w14:textId="2EC8F745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EC2DB0B" w14:textId="445A320D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33EFCB4" w14:textId="32717961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64A5EF8" w14:textId="703CA758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1ECD387" w14:textId="557BC5EC" w:rsidR="00054AAB" w:rsidRDefault="00054AA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864CD73" w14:textId="1E2A58AC" w:rsidR="00054AAB" w:rsidRDefault="00054AA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998722F" w14:textId="48615BA7" w:rsidR="00054AAB" w:rsidRDefault="00054AA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A05E2B1" w14:textId="2ED69604" w:rsidR="00054AAB" w:rsidRDefault="00054AA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945D8A3" w14:textId="77777777" w:rsidR="00054AAB" w:rsidRDefault="00054AA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5748685" w14:textId="025966A6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AC3A8F9" w14:textId="7F363AE9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E7F0769" w14:textId="4A4C3045" w:rsidR="00612ECB" w:rsidRDefault="00612ECB" w:rsidP="00463099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E9F89B1" w14:textId="7EA176E5" w:rsidR="007C64D1" w:rsidRPr="007C64D1" w:rsidRDefault="007C64D1" w:rsidP="007C64D1">
      <w:pPr>
        <w:pStyle w:val="PargrafodaLista"/>
        <w:numPr>
          <w:ilvl w:val="0"/>
          <w:numId w:val="2"/>
        </w:numPr>
        <w:spacing w:after="0" w:line="360" w:lineRule="auto"/>
        <w:ind w:left="0" w:firstLine="0"/>
        <w:jc w:val="both"/>
        <w:outlineLvl w:val="0"/>
        <w:rPr>
          <w:rFonts w:ascii="Arial" w:hAnsi="Arial" w:cs="Arial"/>
          <w:b/>
          <w:sz w:val="24"/>
        </w:rPr>
      </w:pPr>
      <w:bookmarkStart w:id="25" w:name="_Toc4144539"/>
      <w:bookmarkStart w:id="26" w:name="_Toc15725105"/>
      <w:bookmarkStart w:id="27" w:name="_Toc74115722"/>
      <w:r w:rsidRPr="007C64D1">
        <w:rPr>
          <w:rFonts w:ascii="Arial" w:hAnsi="Arial" w:cs="Arial"/>
          <w:b/>
          <w:sz w:val="24"/>
        </w:rPr>
        <w:t>RESPONSABILIDADE TÉCNICA</w:t>
      </w:r>
      <w:bookmarkEnd w:id="25"/>
      <w:bookmarkEnd w:id="26"/>
      <w:bookmarkEnd w:id="27"/>
    </w:p>
    <w:p w14:paraId="7972492D" w14:textId="77777777" w:rsidR="007C64D1" w:rsidRDefault="007C64D1" w:rsidP="007C64D1">
      <w:pPr>
        <w:pStyle w:val="Geoconsult"/>
        <w:spacing w:before="0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1CAAAD1E" w14:textId="77777777" w:rsidR="00B16053" w:rsidRPr="00B16053" w:rsidRDefault="00B16053" w:rsidP="00B16053">
      <w:pPr>
        <w:pStyle w:val="Geoconsult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B16053">
        <w:rPr>
          <w:rFonts w:ascii="Arial" w:hAnsi="Arial" w:cs="Arial"/>
          <w:sz w:val="24"/>
          <w:szCs w:val="24"/>
        </w:rPr>
        <w:t xml:space="preserve">O presente Laudo hidrogeológico, de interesse da empresa </w:t>
      </w:r>
      <w:r w:rsidRPr="00B16053">
        <w:rPr>
          <w:rFonts w:ascii="Arial" w:hAnsi="Arial" w:cs="Arial"/>
          <w:b/>
          <w:bCs/>
          <w:sz w:val="24"/>
          <w:szCs w:val="24"/>
        </w:rPr>
        <w:t>CENTRAIS ELÉTRICAS DO NORTE DO BRASIL S.A - ELETRONORTE</w:t>
      </w:r>
      <w:r w:rsidRPr="00B16053">
        <w:rPr>
          <w:rFonts w:ascii="Arial" w:hAnsi="Arial" w:cs="Arial"/>
          <w:sz w:val="24"/>
          <w:szCs w:val="24"/>
        </w:rPr>
        <w:t xml:space="preserve">, CNPJ 00.357.038/0039-99, foi elaborado pela empresa HL SOLUÇÕES AMBIENTAIS, situada na Rua Eusébio de Sousa, 473, térreo, José Bonifácio, Fortaleza, Ceará. </w:t>
      </w:r>
    </w:p>
    <w:p w14:paraId="0F3C24B6" w14:textId="5AC026F2" w:rsidR="00B16053" w:rsidRDefault="00B16053" w:rsidP="00B16053">
      <w:pPr>
        <w:pStyle w:val="Geoconsult"/>
        <w:spacing w:before="0" w:after="0"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16053">
        <w:rPr>
          <w:rFonts w:ascii="Arial" w:hAnsi="Arial" w:cs="Arial"/>
          <w:sz w:val="24"/>
          <w:szCs w:val="24"/>
        </w:rPr>
        <w:t>A equipe técnica que participou da execução do teste de bombeamento e na elaboração do laudo hidrogeológico foi coordenada pelo Geólogo Ramon de Oliveira Lino, CREA nº 321536CE.</w:t>
      </w:r>
    </w:p>
    <w:p w14:paraId="1918E9B2" w14:textId="77777777" w:rsidR="00B16053" w:rsidRDefault="00B16053" w:rsidP="00B16053">
      <w:pPr>
        <w:pStyle w:val="Geoconsult"/>
        <w:spacing w:before="0" w:after="0"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12083FA0" w14:textId="6935DD4C" w:rsidR="007C64D1" w:rsidRDefault="00B16053" w:rsidP="00B16053">
      <w:pPr>
        <w:pStyle w:val="Geoconsult"/>
        <w:spacing w:before="0" w:after="0"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7C64D1" w:rsidRPr="00A7337F">
        <w:rPr>
          <w:rFonts w:ascii="Arial" w:hAnsi="Arial" w:cs="Arial"/>
          <w:sz w:val="24"/>
          <w:szCs w:val="24"/>
        </w:rPr>
        <w:t>Fortaleza,</w:t>
      </w:r>
      <w:r w:rsidR="007C64D1">
        <w:rPr>
          <w:rFonts w:ascii="Arial" w:hAnsi="Arial" w:cs="Arial"/>
          <w:sz w:val="24"/>
          <w:szCs w:val="24"/>
        </w:rPr>
        <w:t xml:space="preserve"> 0</w:t>
      </w:r>
      <w:r w:rsidR="00612ECB">
        <w:rPr>
          <w:rFonts w:ascii="Arial" w:hAnsi="Arial" w:cs="Arial"/>
          <w:sz w:val="24"/>
          <w:szCs w:val="24"/>
        </w:rPr>
        <w:t>9</w:t>
      </w:r>
      <w:r w:rsidR="007C64D1">
        <w:rPr>
          <w:rFonts w:ascii="Arial" w:hAnsi="Arial" w:cs="Arial"/>
          <w:sz w:val="24"/>
          <w:szCs w:val="24"/>
        </w:rPr>
        <w:t xml:space="preserve"> </w:t>
      </w:r>
      <w:r w:rsidR="007C64D1" w:rsidRPr="00A7337F">
        <w:rPr>
          <w:rFonts w:ascii="Arial" w:hAnsi="Arial" w:cs="Arial"/>
          <w:sz w:val="24"/>
          <w:szCs w:val="24"/>
        </w:rPr>
        <w:t xml:space="preserve">de </w:t>
      </w:r>
      <w:r w:rsidR="007C64D1">
        <w:rPr>
          <w:rFonts w:ascii="Arial" w:hAnsi="Arial" w:cs="Arial"/>
          <w:sz w:val="24"/>
          <w:szCs w:val="24"/>
        </w:rPr>
        <w:t xml:space="preserve">junho </w:t>
      </w:r>
      <w:r w:rsidR="007C64D1" w:rsidRPr="00A7337F">
        <w:rPr>
          <w:rFonts w:ascii="Arial" w:hAnsi="Arial" w:cs="Arial"/>
          <w:sz w:val="24"/>
          <w:szCs w:val="24"/>
        </w:rPr>
        <w:t xml:space="preserve">de </w:t>
      </w:r>
      <w:r w:rsidR="007C64D1">
        <w:rPr>
          <w:rFonts w:ascii="Arial" w:hAnsi="Arial" w:cs="Arial"/>
          <w:sz w:val="24"/>
          <w:szCs w:val="24"/>
        </w:rPr>
        <w:t>2021</w:t>
      </w:r>
      <w:r w:rsidR="007C64D1" w:rsidRPr="00A7337F">
        <w:rPr>
          <w:rFonts w:ascii="Arial" w:hAnsi="Arial" w:cs="Arial"/>
          <w:sz w:val="24"/>
          <w:szCs w:val="24"/>
        </w:rPr>
        <w:t>.</w:t>
      </w:r>
    </w:p>
    <w:p w14:paraId="617DA6B4" w14:textId="71FB4C85" w:rsidR="007C64D1" w:rsidRDefault="007C64D1" w:rsidP="007C64D1">
      <w:pPr>
        <w:pStyle w:val="Geoconsult"/>
        <w:spacing w:before="0" w:after="0" w:line="360" w:lineRule="auto"/>
        <w:ind w:left="0" w:firstLine="708"/>
        <w:rPr>
          <w:rFonts w:ascii="Arial" w:hAnsi="Arial" w:cs="Arial"/>
          <w:sz w:val="24"/>
          <w:szCs w:val="24"/>
        </w:rPr>
      </w:pPr>
    </w:p>
    <w:p w14:paraId="3474934E" w14:textId="6CC5DB83" w:rsidR="00B16053" w:rsidRDefault="00DB73BE" w:rsidP="007C64D1">
      <w:pPr>
        <w:pStyle w:val="Geoconsult"/>
        <w:spacing w:before="0" w:after="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08ABC902" wp14:editId="25155AE8">
            <wp:simplePos x="0" y="0"/>
            <wp:positionH relativeFrom="page">
              <wp:posOffset>2737485</wp:posOffset>
            </wp:positionH>
            <wp:positionV relativeFrom="paragraph">
              <wp:posOffset>205740</wp:posOffset>
            </wp:positionV>
            <wp:extent cx="1973592" cy="801044"/>
            <wp:effectExtent l="0" t="0" r="0" b="0"/>
            <wp:wrapNone/>
            <wp:docPr id="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92" cy="801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0B23C" w14:textId="77777777" w:rsidR="00B16053" w:rsidRDefault="00B16053" w:rsidP="007C64D1">
      <w:pPr>
        <w:pStyle w:val="Geoconsult"/>
        <w:spacing w:before="0" w:after="0"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062577F9" w14:textId="787E260C" w:rsidR="00B16053" w:rsidRDefault="00B16053" w:rsidP="007C64D1">
      <w:pPr>
        <w:pStyle w:val="Geoconsult"/>
        <w:spacing w:before="0" w:after="0"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E7D83B6" w14:textId="03BA303C" w:rsidR="00B16053" w:rsidRDefault="00B16053" w:rsidP="007C64D1">
      <w:pPr>
        <w:pStyle w:val="Geoconsult"/>
        <w:spacing w:before="0" w:after="0"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C712F78" w14:textId="29A9A905" w:rsidR="007C64D1" w:rsidRDefault="007C64D1" w:rsidP="007C64D1">
      <w:pPr>
        <w:pStyle w:val="Geoconsult"/>
        <w:spacing w:before="0" w:after="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0D36CD89" w14:textId="77777777" w:rsidR="007C64D1" w:rsidRDefault="007C64D1" w:rsidP="007C64D1">
      <w:pPr>
        <w:spacing w:after="0"/>
        <w:jc w:val="center"/>
        <w:rPr>
          <w:rFonts w:ascii="Arial" w:hAnsi="Arial" w:cs="Arial"/>
          <w:b/>
          <w:szCs w:val="20"/>
        </w:rPr>
      </w:pPr>
      <w:r w:rsidRPr="00D20847">
        <w:rPr>
          <w:rFonts w:ascii="Arial" w:hAnsi="Arial" w:cs="Arial"/>
          <w:b/>
          <w:szCs w:val="20"/>
        </w:rPr>
        <w:t xml:space="preserve">HL Soluções Ambientais </w:t>
      </w:r>
      <w:r>
        <w:rPr>
          <w:rFonts w:ascii="Arial" w:hAnsi="Arial" w:cs="Arial"/>
          <w:b/>
          <w:szCs w:val="20"/>
        </w:rPr>
        <w:t>EIRELI</w:t>
      </w:r>
    </w:p>
    <w:p w14:paraId="0A77CA6D" w14:textId="3E14F05A" w:rsidR="007C64D1" w:rsidRDefault="007C64D1" w:rsidP="007C64D1">
      <w:pPr>
        <w:spacing w:after="0"/>
        <w:jc w:val="center"/>
        <w:rPr>
          <w:rFonts w:ascii="Arial" w:hAnsi="Arial" w:cs="Arial"/>
          <w:b/>
          <w:szCs w:val="20"/>
        </w:rPr>
      </w:pPr>
      <w:r w:rsidRPr="00D20847">
        <w:rPr>
          <w:rFonts w:ascii="Arial" w:hAnsi="Arial" w:cs="Arial"/>
          <w:b/>
          <w:szCs w:val="20"/>
        </w:rPr>
        <w:t>CNPJ n°: 20.662.963/0001-68</w:t>
      </w:r>
    </w:p>
    <w:p w14:paraId="0CED77D1" w14:textId="23A7D4D3" w:rsidR="00DB73BE" w:rsidRPr="00DB73BE" w:rsidRDefault="00DB73BE" w:rsidP="007C64D1">
      <w:pPr>
        <w:spacing w:after="0"/>
        <w:jc w:val="center"/>
        <w:rPr>
          <w:rFonts w:ascii="Arial" w:hAnsi="Arial" w:cs="Arial"/>
          <w:b/>
        </w:rPr>
      </w:pPr>
      <w:r w:rsidRPr="00DB73BE">
        <w:rPr>
          <w:rFonts w:ascii="Arial" w:hAnsi="Arial" w:cs="Arial"/>
          <w:b/>
        </w:rPr>
        <w:t>Ramon de Oliveira Lino</w:t>
      </w:r>
    </w:p>
    <w:p w14:paraId="789C754C" w14:textId="1BD1D20B" w:rsidR="00DB73BE" w:rsidRPr="00DB73BE" w:rsidRDefault="00DB73BE" w:rsidP="007C64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73BE">
        <w:rPr>
          <w:rFonts w:ascii="Arial" w:hAnsi="Arial" w:cs="Arial"/>
          <w:b/>
          <w:sz w:val="24"/>
          <w:szCs w:val="24"/>
        </w:rPr>
        <w:t>Geólogo e Responsável Técnico</w:t>
      </w:r>
    </w:p>
    <w:p w14:paraId="20408802" w14:textId="5CBEA4D3" w:rsidR="00DB73BE" w:rsidRPr="00DB73BE" w:rsidRDefault="00DB73BE" w:rsidP="007C64D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73BE">
        <w:rPr>
          <w:rFonts w:ascii="Arial" w:hAnsi="Arial" w:cs="Arial"/>
          <w:b/>
          <w:sz w:val="24"/>
          <w:szCs w:val="24"/>
        </w:rPr>
        <w:t>CREA n° 321536CE</w:t>
      </w:r>
    </w:p>
    <w:p w14:paraId="75DDC7EC" w14:textId="45D9746E" w:rsidR="00DB73BE" w:rsidRDefault="00DB73BE" w:rsidP="007C64D1">
      <w:pPr>
        <w:spacing w:after="0"/>
        <w:jc w:val="center"/>
        <w:rPr>
          <w:rFonts w:ascii="Arial" w:hAnsi="Arial" w:cs="Arial"/>
          <w:b/>
          <w:szCs w:val="20"/>
        </w:rPr>
      </w:pPr>
    </w:p>
    <w:p w14:paraId="34E4709B" w14:textId="54BD7FB0" w:rsidR="0067243E" w:rsidRPr="00463099" w:rsidRDefault="0067243E" w:rsidP="0046309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4381C356" w14:textId="70A5C94D" w:rsidR="00B50583" w:rsidRPr="00060E1D" w:rsidRDefault="00B50583" w:rsidP="007C64D1">
      <w:pPr>
        <w:rPr>
          <w:rFonts w:ascii="Arial" w:hAnsi="Arial" w:cs="Arial"/>
          <w:bCs/>
          <w:sz w:val="24"/>
          <w:szCs w:val="24"/>
        </w:rPr>
      </w:pPr>
    </w:p>
    <w:sectPr w:rsidR="00B50583" w:rsidRPr="00060E1D" w:rsidSect="00223528">
      <w:headerReference w:type="default" r:id="rId14"/>
      <w:footerReference w:type="default" r:id="rId15"/>
      <w:pgSz w:w="11906" w:h="16838"/>
      <w:pgMar w:top="1701" w:right="1701" w:bottom="1418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0AF4D" w14:textId="77777777" w:rsidR="008666AA" w:rsidRDefault="008666AA" w:rsidP="00701570">
      <w:pPr>
        <w:spacing w:after="0" w:line="240" w:lineRule="auto"/>
      </w:pPr>
      <w:r>
        <w:separator/>
      </w:r>
    </w:p>
  </w:endnote>
  <w:endnote w:type="continuationSeparator" w:id="0">
    <w:p w14:paraId="1BD7AF44" w14:textId="77777777" w:rsidR="008666AA" w:rsidRDefault="008666AA" w:rsidP="0070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0314" w14:textId="0CE1AB24" w:rsidR="00701570" w:rsidRDefault="00621A8D" w:rsidP="00701570">
    <w:pPr>
      <w:pStyle w:val="Rodap"/>
      <w:ind w:left="-1701"/>
    </w:pPr>
    <w:r>
      <w:rPr>
        <w:noProof/>
      </w:rPr>
      <w:drawing>
        <wp:anchor distT="0" distB="0" distL="114300" distR="114300" simplePos="0" relativeHeight="251790336" behindDoc="0" locked="0" layoutInCell="1" allowOverlap="1" wp14:anchorId="068B68C5" wp14:editId="58EA8FB0">
          <wp:simplePos x="0" y="0"/>
          <wp:positionH relativeFrom="column">
            <wp:posOffset>1447651</wp:posOffset>
          </wp:positionH>
          <wp:positionV relativeFrom="paragraph">
            <wp:posOffset>4741171</wp:posOffset>
          </wp:positionV>
          <wp:extent cx="2133600" cy="2133600"/>
          <wp:effectExtent l="0" t="0" r="0" b="0"/>
          <wp:wrapNone/>
          <wp:docPr id="11" name="Imagem 11" descr="Concurso Eletronorte 2021 - Edital, Vagas, Salário, Inscrição, Apost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urso Eletronorte 2021 - Edital, Vagas, Salário, Inscrição, Apostil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0C5">
      <w:rPr>
        <w:noProof/>
      </w:rPr>
      <w:drawing>
        <wp:anchor distT="0" distB="0" distL="114300" distR="114300" simplePos="0" relativeHeight="251760640" behindDoc="0" locked="0" layoutInCell="1" allowOverlap="1" wp14:anchorId="573F953D" wp14:editId="62A6AA5E">
          <wp:simplePos x="0" y="0"/>
          <wp:positionH relativeFrom="column">
            <wp:posOffset>4815527</wp:posOffset>
          </wp:positionH>
          <wp:positionV relativeFrom="paragraph">
            <wp:posOffset>9443720</wp:posOffset>
          </wp:positionV>
          <wp:extent cx="1440000" cy="1080000"/>
          <wp:effectExtent l="0" t="0" r="0" b="6350"/>
          <wp:wrapNone/>
          <wp:docPr id="20" name="Imagem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" name="WhatsApp Image 2020-07-22 at 08.44.55.jpeg"/>
                  <pic:cNvPicPr preferRelativeResize="0"/>
                </pic:nvPicPr>
                <pic:blipFill>
                  <a:blip r:embed="rId2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570">
      <w:rPr>
        <w:noProof/>
      </w:rPr>
      <w:drawing>
        <wp:inline distT="0" distB="0" distL="0" distR="0" wp14:anchorId="5577434F" wp14:editId="1B5AB501">
          <wp:extent cx="7536768" cy="10659621"/>
          <wp:effectExtent l="0" t="0" r="7620" b="889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Timbrado HL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768" cy="10659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5DA4" w14:textId="77777777" w:rsidR="00D03C85" w:rsidRPr="0044511E" w:rsidRDefault="00D03C85" w:rsidP="00D03C85">
    <w:pPr>
      <w:spacing w:after="0"/>
      <w:ind w:right="-1"/>
      <w:jc w:val="center"/>
      <w:rPr>
        <w:b/>
        <w:bCs/>
        <w:color w:val="A6A6A6"/>
        <w:sz w:val="20"/>
        <w:szCs w:val="20"/>
      </w:rPr>
    </w:pPr>
    <w:r w:rsidRPr="0044511E">
      <w:rPr>
        <w:b/>
        <w:bCs/>
        <w:noProof/>
        <w:color w:val="A6A6A6"/>
        <w:sz w:val="20"/>
        <w:szCs w:val="20"/>
      </w:rPr>
      <w:drawing>
        <wp:anchor distT="0" distB="0" distL="114300" distR="114300" simplePos="0" relativeHeight="251774976" behindDoc="0" locked="0" layoutInCell="1" allowOverlap="1" wp14:anchorId="724B27CE" wp14:editId="4842F1C3">
          <wp:simplePos x="0" y="0"/>
          <wp:positionH relativeFrom="column">
            <wp:posOffset>-706460</wp:posOffset>
          </wp:positionH>
          <wp:positionV relativeFrom="paragraph">
            <wp:posOffset>-140438</wp:posOffset>
          </wp:positionV>
          <wp:extent cx="502920" cy="539750"/>
          <wp:effectExtent l="0" t="0" r="8255" b="0"/>
          <wp:wrapNone/>
          <wp:docPr id="1796" name="Imagem 17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" name="Imagem 179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11E">
      <w:rPr>
        <w:b/>
        <w:bCs/>
        <w:noProof/>
        <w:color w:val="A6A6A6"/>
        <w:sz w:val="20"/>
        <w:szCs w:val="20"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4B419D48" wp14:editId="2F3BAC06">
              <wp:simplePos x="0" y="0"/>
              <wp:positionH relativeFrom="column">
                <wp:posOffset>193988</wp:posOffset>
              </wp:positionH>
              <wp:positionV relativeFrom="paragraph">
                <wp:posOffset>-266065</wp:posOffset>
              </wp:positionV>
              <wp:extent cx="1828800" cy="665018"/>
              <wp:effectExtent l="0" t="0" r="0" b="1905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65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50C8B" w14:textId="77777777" w:rsidR="00D03C85" w:rsidRDefault="00D03C85" w:rsidP="00D03C8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Rua Eusébio de Sousa, Nº 473, Bairro José Bonifácio, Fortaleza/CE | Tel.: + 55 85 3393.8392</w:t>
                          </w:r>
                        </w:p>
                        <w:p w14:paraId="087F03D2" w14:textId="77777777" w:rsidR="00D03C85" w:rsidRPr="00460CB9" w:rsidRDefault="00D03C85" w:rsidP="00D03C8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CNPJ: 20.662.963/0001-68</w:t>
                          </w:r>
                        </w:p>
                        <w:p w14:paraId="0BC2422B" w14:textId="77777777" w:rsidR="00D03C85" w:rsidRPr="0044511E" w:rsidRDefault="008666AA" w:rsidP="00D03C8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hyperlink r:id="rId2">
                            <w:r w:rsidR="00D03C85" w:rsidRPr="0044511E">
                              <w:rPr>
                                <w:b/>
                                <w:bCs/>
                                <w:color w:val="A6A6A6"/>
                                <w:sz w:val="20"/>
                                <w:szCs w:val="20"/>
                              </w:rPr>
                              <w:t>contato@hlsolucoesambientais.com.br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19D48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34" type="#_x0000_t202" style="position:absolute;left:0;text-align:left;margin-left:15.25pt;margin-top:-20.95pt;width:2in;height:52.35pt;z-index:2517739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5tMLwIAAFcEAAAOAAAAZHJzL2Uyb0RvYy54bWysVMGO2jAQvVfqP1i+lwQKlCLCirKiqoR2&#10;V4Jqz8ZxIFLisWxDQr++zw6waNtT1Ysz9hu/8byZyeyhrSt2UtaVpDPe76WcKS0pL/U+4z+3q08T&#10;zpwXOhcVaZXxs3L8Yf7xw6wxUzWgA1W5sgwk2k0bk/GD92aaJE4eVC1cj4zSAAuytfDY2n2SW9GA&#10;va6SQZqOk4ZsbixJ5RxOHzuQzyN/USjpn4vCKc+qjONtPq42rruwJvOZmO6tMIdSXp4h/uEVtSg1&#10;gt6oHoUX7GjLP6jqUlpyVPiepDqhoiilijkgm376LpvNQRgVc4E4ztxkcv+PVj6dXiwrc9RuyJkW&#10;NWq0FGUrWK7YVrWeGACo1Bg3hfPGwN2336jFjeu5w2FIvi1sHb5IiwGH3uebxqBiMlyaDCaTFJAE&#10;Nh6P0v4k0CRvt411/ruimgUj4xY1jNKK09r5zvXqEoJpWpVVFetYadaA9PMojRduCMgrjRghh+6t&#10;wfLtrr0ktqP8jLwsdf3hjFyVCL4Wzr8Ii4bAe9Hk/hlLURGC0MXi7ED219/Ogz/qBJSzBg2WcY0J&#10;4Kz6oVG/r/3hMPRj3AxHXwbY2Htkd4/oY70kdHAfw2RkNIO/r65mYal+xSQsQkxAQktEzri/mkvf&#10;NT0mSarFIjqhA43wa70xMlAHMYOw2/ZVWHNR36NuT3RtRDF9V4TOtyvD4uipKGOFgrydphfV0b2x&#10;xpdJC+Nxv49eb/+D+W8AAAD//wMAUEsDBBQABgAIAAAAIQA8SSzS4gAAAAkBAAAPAAAAZHJzL2Rv&#10;d25yZXYueG1sTI9RS8MwEMffBb9DOMEX2ZJuWmptOlRQRNSxTWSPWRPbsuZSknTrvr3nkz7e3Y//&#10;/f7FYrQdOxgfWocSkqkAZrByusVawufmaZIBC1GhVp1DI+FkAizK87NC5dodcWUO61gzCsGQKwlN&#10;jH3OeagaY1WYut4g3b6dtyrS6GuuvTpSuO34TIiUW9UifWhUbx4bU+3Xg5Wwb16vluL5/eErfTn5&#10;j83gtv5tK+XlxXh/ByyaMf7B8KtP6lCS084NqAPrJMzFDZESJtfJLTAC5klGm52EdJYBLwv+v0H5&#10;AwAA//8DAFBLAQItABQABgAIAAAAIQC2gziS/gAAAOEBAAATAAAAAAAAAAAAAAAAAAAAAABbQ29u&#10;dGVudF9UeXBlc10ueG1sUEsBAi0AFAAGAAgAAAAhADj9If/WAAAAlAEAAAsAAAAAAAAAAAAAAAAA&#10;LwEAAF9yZWxzLy5yZWxzUEsBAi0AFAAGAAgAAAAhAJzTm0wvAgAAVwQAAA4AAAAAAAAAAAAAAAAA&#10;LgIAAGRycy9lMm9Eb2MueG1sUEsBAi0AFAAGAAgAAAAhADxJLNLiAAAACQEAAA8AAAAAAAAAAAAA&#10;AAAAiQQAAGRycy9kb3ducmV2LnhtbFBLBQYAAAAABAAEAPMAAACYBQAAAAA=&#10;" filled="f" stroked="f" strokeweight=".5pt">
              <v:textbox>
                <w:txbxContent>
                  <w:p w14:paraId="1EC50C8B" w14:textId="77777777" w:rsidR="00D03C85" w:rsidRDefault="00D03C85" w:rsidP="00D03C8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Rua Eusébio de Sousa, Nº 473, Bairro José Bonifácio, Fortaleza/CE | Tel.: + 55 85 3393.8392</w:t>
                    </w:r>
                  </w:p>
                  <w:p w14:paraId="087F03D2" w14:textId="77777777" w:rsidR="00D03C85" w:rsidRPr="00460CB9" w:rsidRDefault="00D03C85" w:rsidP="00D03C8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CNPJ: 20.662.963/0001-68</w:t>
                    </w:r>
                  </w:p>
                  <w:p w14:paraId="0BC2422B" w14:textId="77777777" w:rsidR="00D03C85" w:rsidRPr="0044511E" w:rsidRDefault="004A3DDC" w:rsidP="00D03C8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hyperlink r:id="rId3">
                      <w:r w:rsidR="00D03C85" w:rsidRPr="0044511E">
                        <w:rPr>
                          <w:b/>
                          <w:bCs/>
                          <w:color w:val="A6A6A6"/>
                          <w:sz w:val="20"/>
                          <w:szCs w:val="20"/>
                        </w:rPr>
                        <w:t>contato@hlsolucoesambientais.com.br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4511E">
      <w:rPr>
        <w:b/>
        <w:bCs/>
        <w:noProof/>
        <w:color w:val="A6A6A6"/>
        <w:sz w:val="20"/>
        <w:szCs w:val="20"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1F4325FE" wp14:editId="6E154382">
              <wp:simplePos x="0" y="0"/>
              <wp:positionH relativeFrom="column">
                <wp:posOffset>5935980</wp:posOffset>
              </wp:positionH>
              <wp:positionV relativeFrom="paragraph">
                <wp:posOffset>191618</wp:posOffset>
              </wp:positionV>
              <wp:extent cx="249382" cy="261257"/>
              <wp:effectExtent l="0" t="0" r="0" b="571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82" cy="261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712BE9" w14:textId="77777777" w:rsidR="00D03C85" w:rsidRPr="00223528" w:rsidRDefault="00D03C85" w:rsidP="00D03C8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325FE" id="Caixa de Texto 6" o:spid="_x0000_s1035" type="#_x0000_t202" style="position:absolute;left:0;text-align:left;margin-left:467.4pt;margin-top:15.1pt;width:19.65pt;height:20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cwNAIAAF0EAAAOAAAAZHJzL2Uyb0RvYy54bWysVFFv2jAQfp+0/2D5fQRSoG1EqBgV06Sq&#10;rQRTn41jE0uOz7MNCfv1OztAUbenaS/m7Lvc3fd9d8weukaTg3BegSnpaDCkRBgOlTK7kv7YrL7c&#10;UeIDMxXTYERJj8LTh/nnT7PWFiKHGnQlHMEkxhetLWkdgi2yzPNaNMwPwAqDTgmuYQGvbpdVjrWY&#10;vdFZPhxOsxZcZR1w4T2+PvZOOk/5pRQ8vEjpRSC6pNhbSKdL5zae2XzGip1jtlb81Ab7hy4apgwW&#10;vaR6ZIGRvVN/pGoUd+BBhgGHJgMpFRcJA6IZDT+gWdfMioQFyfH2QpP/f2n58+HVEVWVdEqJYQ1K&#10;tGSqY6QSZCO6AGQaOWqtLzB0bTE4dF+hQ63P7x4fI/ROuib+IiiCfmT7eGEYMxGOj/n4/uYup4Sj&#10;K5+O8sltzJK9f2ydD98ENCQaJXUoYOKVHZ586EPPIbGWgZXSOomoDWkRxc1kmD64eDC5NlgjQuhb&#10;jVbotl2CfYGxheqI6Bz0M+ItXyns4Yn58MocDgUCwkEPL3hIDVgLThYlNbhff3uP8agVeilpcchK&#10;6n/umROU6O8GVbwfjcdxKtNlPLnN8eKuPdtrj9k3S8A5HuFKWZ7MGB/02ZQOmjfch0Wsii5mONYu&#10;aTiby9CPPu4TF4tFCsI5tCw8mbXlMXVkNTK86d6YsycZAur3DOdxZMUHNfrYXo/FPoBUSarIc8/q&#10;iX6c4ST2ad/iklzfU9T7v8L8NwAAAP//AwBQSwMEFAAGAAgAAAAhAOn8t2DiAAAACQEAAA8AAABk&#10;cnMvZG93bnJldi54bWxMj81OwzAQhO9IvIO1SNyo81NoG7KpqkgVEoJDSy/cnHibRMTrELtt4Okx&#10;JziOZjTzTb6eTC/ONLrOMkI8i0AQ11Z33CAc3rZ3SxDOK9aqt0wIX+RgXVxf5SrT9sI7Ou99I0IJ&#10;u0whtN4PmZSubskoN7MDcfCOdjTKBzk2Uo/qEspNL5MoepBGdRwWWjVQ2VL9sT8ZhOdy+6p2VWKW&#10;33359HLcDJ+H93vE25tp8wjC0+T/wvCLH9ChCEyVPbF2okdYpfOA7hHSKAERAqvFPAZRISziFGSR&#10;y/8Pih8AAAD//wMAUEsBAi0AFAAGAAgAAAAhALaDOJL+AAAA4QEAABMAAAAAAAAAAAAAAAAAAAAA&#10;AFtDb250ZW50X1R5cGVzXS54bWxQSwECLQAUAAYACAAAACEAOP0h/9YAAACUAQAACwAAAAAAAAAA&#10;AAAAAAAvAQAAX3JlbHMvLnJlbHNQSwECLQAUAAYACAAAACEAMaOHMDQCAABdBAAADgAAAAAAAAAA&#10;AAAAAAAuAgAAZHJzL2Uyb0RvYy54bWxQSwECLQAUAAYACAAAACEA6fy3YOIAAAAJAQAADwAAAAAA&#10;AAAAAAAAAACOBAAAZHJzL2Rvd25yZXYueG1sUEsFBgAAAAAEAAQA8wAAAJ0FAAAAAA==&#10;" filled="f" stroked="f" strokeweight=".5pt">
              <v:textbox>
                <w:txbxContent>
                  <w:p w14:paraId="36712BE9" w14:textId="77777777" w:rsidR="00D03C85" w:rsidRPr="00223528" w:rsidRDefault="00D03C85" w:rsidP="00D03C8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4511E">
      <w:rPr>
        <w:b/>
        <w:bCs/>
        <w:noProof/>
        <w:color w:val="A6A6A6"/>
        <w:sz w:val="20"/>
        <w:szCs w:val="20"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40CBC1F2" wp14:editId="63DC3428">
              <wp:simplePos x="0" y="0"/>
              <wp:positionH relativeFrom="column">
                <wp:posOffset>1075690</wp:posOffset>
              </wp:positionH>
              <wp:positionV relativeFrom="paragraph">
                <wp:posOffset>167968</wp:posOffset>
              </wp:positionV>
              <wp:extent cx="5399405" cy="431800"/>
              <wp:effectExtent l="0" t="0" r="0" b="6350"/>
              <wp:wrapNone/>
              <wp:docPr id="59" name="Forma Livre: Form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9405" cy="4318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rgbClr val="00A24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0" cmpd="sng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1CAAD" id="Forma Livre: Forma 59" o:spid="_x0000_s1026" style="position:absolute;margin-left:84.7pt;margin-top:13.25pt;width:425.15pt;height:3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OXnwMAALkKAAAOAAAAZHJzL2Uyb0RvYy54bWysVl1vpDYUfa/U/2D5sVIDZmC+FLJa7SpV&#10;pbRdadMf4AEzoAVMbc8w6a/vvTaeONkhGVX7AhgfDvee++F7++HUteQolG5kn1N2E1Mi+kKWTb/P&#10;6d+P97+uKdGG9yVvZS9y+iQ0/XD380+347AViaxlWwpFgKTX23HIaW3MsI0iXdSi4/pGDqKHzUqq&#10;jhtYqn1UKj4Ce9dGSRwvo1GqclCyEFrD289uk95Z/qoShfmrqrQwpM0p2GbsVdnrDq/R3S3f7hUf&#10;6qaYzOD/w4qONz389Ez1mRtODqr5jqprCiW1rMxNIbtIVlVTCOsDeMPiV958rfkgrC8gjh7OMukf&#10;R1v8efyiSFPmNNtQ0vMOYnSPapOH5qjElrgFbIJS46C38MHX4YtCX/XwIItvGjaiFzu40IAhu/EP&#10;WQIhPxhp1TlVqsMvwW9yskF4OgdBnAwp4GW22GzSOKOkgL10wdaxjVLEt/7r4qDNb0JaJn580MYF&#10;sYQnG4Jy8uMRAl51LcTzl4jEZCTrRcamiJ8xLMAsswWpCVxfg5IAlCSrZIZrEcAWy/QyVxqCVtlm&#10;hgsEONvO1qvLXMsAlC6z5QzXKoAxllzmgkI9/zBbgxKX9YIsOcOS9WUqFgq/XCZzPrJQ/M0MV6j9&#10;Kk3n7GKh+PEMV6g9JsOMjywUf44r1P4trlD82QRjofqzqRpq/4IKimPv05/XviKKUz+VBDwRjh05&#10;tmU4SI3lh/UBNfZoawIoAIX1MwOGOCDY1sa7YBAawRkW0rtgUBLBq6vAIBSCbT96lxkTEdGQaNcY&#10;wiYfIZeugk9eQrpcBZ/8ZNc5iilhbX/hqnN5CquC4+31waYogYNthxbx7cANZoN/JGNObQ8kdU6x&#10;zeFGJ4/iUVqIeW7KUxOE3z3vt32Iwz5oLYRON/nvAf4+WMIFNDkLhDb2JhA7mANCIJyinsnfHSO2&#10;JwtM1m/isPVYnJfQ0/i7o8OuYmH+oPHb/u5gTjkIyZWwZwk9j787Ppeb36OKVmrh3Mf42QI6BxLj&#10;Hxx/WrZNed+0LcZPq/3uU6vIkeOwE39MUu/3C1hrq7yX+JlXGT8XdlxyzcMe6HiGu0N/J8snOM+V&#10;dPMTzHvwUEv1LyUjzE451f8cuBKUtL/3MJxsWJqCd8Yu0myVwEKFO7twh/cFUOXUUOhR+PjJuAHt&#10;MKhmX8OfmE3UXn6EOaJq8Li39jmrpgXMR1apaZbDASxcW9TzxHn3HwAAAP//AwBQSwMEFAAGAAgA&#10;AAAhANeFIwLgAAAACgEAAA8AAABkcnMvZG93bnJldi54bWxMjzFPwzAQhXck/oN1SCyIOo3atAlx&#10;KoREBxbawlC2S3wkUeJzFLtt+Pe4E4xP9+m97/LNZHpxptG1lhXMZxEI4srqlmsFnx+vj2sQziNr&#10;7C2Tgh9ysClub3LMtL3wns4HX4tQwi5DBY33Qyalqxoy6GZ2IA63bzsa9CGOtdQjXkK56WUcRYk0&#10;2HJYaHCgl4aq7nAyCrZdt6/dw85/lat33sbmOL2xVer+bnp+AuFp8n8wXPWDOhTBqbQn1k70ISfp&#10;IqAK4mQJ4gpE83QFolSQLpYgi1z+f6H4BQAA//8DAFBLAQItABQABgAIAAAAIQC2gziS/gAAAOEB&#10;AAATAAAAAAAAAAAAAAAAAAAAAABbQ29udGVudF9UeXBlc10ueG1sUEsBAi0AFAAGAAgAAAAhADj9&#10;If/WAAAAlAEAAAsAAAAAAAAAAAAAAAAALwEAAF9yZWxzLy5yZWxzUEsBAi0AFAAGAAgAAAAhACYv&#10;s5efAwAAuQoAAA4AAAAAAAAAAAAAAAAALgIAAGRycy9lMm9Eb2MueG1sUEsBAi0AFAAGAAgAAAAh&#10;ANeFIwLgAAAACgEAAA8AAAAAAAAAAAAAAAAA+QUAAGRycy9kb3ducmV2LnhtbFBLBQYAAAAABAAE&#10;APMAAAAGBwAAAAA=&#10;" path="m,653l2272,364,3759,187r897,-75l5853,28,6629,9,7443,r908,l8351,653,,653xe" fillcolor="#00a249" stroked="f" strokecolor="#70ad47" strokeweight="10pt">
              <v:shadow color="#868686"/>
              <v:path arrowok="t" o:connecttype="custom" o:connectlocs="0,431800;1468980,240697;2430411,123655;3010374,74061;3784303,18515;4286032,5951;4812330,0;5399405,0;5399405,431800;0,431800" o:connectangles="0,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FBB6" w14:textId="77777777" w:rsidR="003E0315" w:rsidRPr="0044511E" w:rsidRDefault="003E0315" w:rsidP="003E0315">
    <w:pPr>
      <w:spacing w:after="0"/>
      <w:ind w:right="-1"/>
      <w:jc w:val="center"/>
      <w:rPr>
        <w:b/>
        <w:bCs/>
        <w:color w:val="A6A6A6"/>
        <w:sz w:val="20"/>
        <w:szCs w:val="20"/>
      </w:rPr>
    </w:pPr>
    <w:r w:rsidRPr="0044511E">
      <w:rPr>
        <w:b/>
        <w:bCs/>
        <w:noProof/>
        <w:color w:val="A6A6A6"/>
        <w:sz w:val="20"/>
        <w:szCs w:val="20"/>
      </w:rPr>
      <w:drawing>
        <wp:anchor distT="0" distB="0" distL="114300" distR="114300" simplePos="0" relativeHeight="251785216" behindDoc="0" locked="0" layoutInCell="1" allowOverlap="1" wp14:anchorId="10634598" wp14:editId="4B718ED7">
          <wp:simplePos x="0" y="0"/>
          <wp:positionH relativeFrom="column">
            <wp:posOffset>-706460</wp:posOffset>
          </wp:positionH>
          <wp:positionV relativeFrom="paragraph">
            <wp:posOffset>-140438</wp:posOffset>
          </wp:positionV>
          <wp:extent cx="502920" cy="539750"/>
          <wp:effectExtent l="0" t="0" r="825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" name="Imagem 179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11E">
      <w:rPr>
        <w:b/>
        <w:bCs/>
        <w:noProof/>
        <w:color w:val="A6A6A6"/>
        <w:sz w:val="20"/>
        <w:szCs w:val="20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5E81B7E7" wp14:editId="3179050A">
              <wp:simplePos x="0" y="0"/>
              <wp:positionH relativeFrom="column">
                <wp:posOffset>193988</wp:posOffset>
              </wp:positionH>
              <wp:positionV relativeFrom="paragraph">
                <wp:posOffset>-266065</wp:posOffset>
              </wp:positionV>
              <wp:extent cx="1828800" cy="665018"/>
              <wp:effectExtent l="0" t="0" r="0" b="1905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65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5A5335" w14:textId="77777777" w:rsidR="003E0315" w:rsidRDefault="003E0315" w:rsidP="003E031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Rua Eusébio de Sousa, Nº 473, Bairro José Bonifácio, Fortaleza/CE | Tel.: + 55 85 3393.8392</w:t>
                          </w:r>
                        </w:p>
                        <w:p w14:paraId="1536D0AE" w14:textId="77777777" w:rsidR="003E0315" w:rsidRPr="00460CB9" w:rsidRDefault="003E0315" w:rsidP="003E031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r w:rsidRPr="00460CB9"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  <w:t>CNPJ: 20.662.963/0001-68</w:t>
                          </w:r>
                        </w:p>
                        <w:p w14:paraId="72F04E11" w14:textId="77777777" w:rsidR="003E0315" w:rsidRPr="0044511E" w:rsidRDefault="008666AA" w:rsidP="003E0315">
                          <w:pPr>
                            <w:spacing w:after="0"/>
                            <w:ind w:right="-1"/>
                            <w:jc w:val="center"/>
                            <w:rPr>
                              <w:b/>
                              <w:bCs/>
                              <w:color w:val="A6A6A6"/>
                              <w:sz w:val="20"/>
                              <w:szCs w:val="20"/>
                            </w:rPr>
                          </w:pPr>
                          <w:hyperlink r:id="rId2">
                            <w:r w:rsidR="003E0315" w:rsidRPr="0044511E">
                              <w:rPr>
                                <w:b/>
                                <w:bCs/>
                                <w:color w:val="A6A6A6"/>
                                <w:sz w:val="20"/>
                                <w:szCs w:val="20"/>
                              </w:rPr>
                              <w:t>contato@hlsolucoesambientais.com.br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1B7E7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36" type="#_x0000_t202" style="position:absolute;left:0;text-align:left;margin-left:15.25pt;margin-top:-20.95pt;width:2in;height:52.35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pWMQIAAF4EAAAOAAAAZHJzL2Uyb0RvYy54bWysVE2P2jAQvVfqf7B8LwkUKEWEFWVFVQnt&#10;rgTVno3jQKTEY9mGhP76PjvAom1PVS+O7Td+8/FmMnto64qdlHUl6Yz3eylnSkvKS73P+M/t6tOE&#10;M+eFzkVFWmX8rBx/mH/8MGvMVA3oQFWuLAOJdtPGZPzgvZkmiZMHVQvXI6M0wIJsLTyOdp/kVjRg&#10;r6tkkKbjpCGbG0tSOYfbxw7k88hfFEr656JwyrMq44jNx9XGdRfWZD4T070V5lDKSxjiH6KoRanh&#10;9Eb1KLxgR1v+QVWX0pKjwvck1QkVRSlVzAHZ9NN32WwOwqiYC4rjzK1M7v/RyqfTi2VlDu0GnGlR&#10;Q6OlKFvBcsW2qvXEAKBKjXFTGG8MzH37jVq8uN47XIbk28LW4Yu0GHDU+3yrMaiYDI8mg8kkBSSB&#10;jcejtD8JNMnba2Od/66oZmGTcQsNY2nFae18Z3o1Cc40rcqqijpWmjUg/TxK44MbAvJKw0fIoYs1&#10;7Hy7a2Pmt/x2lJ+RnqWuTZyRqxIxrIXzL8KiLxA2et0/Yykqgi+67Dg7kP31t/tgD7mActagzzKu&#10;MQicVT80ZPzaHw5DW8bDcPRlgIO9R3b3iD7WS0Ij9zFTRsZtsPfVdVtYql8xEIvgE5DQEp4z7q/b&#10;pe96HwMl1WIRjdCIRvi13hgZqENNQ3237auw5iKCh3xPdO1HMX2nRWfbqbE4eirKKFSoclfTS/HR&#10;xFHqy8CFKbk/R6u338L8NwAAAP//AwBQSwMEFAAGAAgAAAAhADxJLNLiAAAACQEAAA8AAABkcnMv&#10;ZG93bnJldi54bWxMj1FLwzAQx98Fv0M4wRfZkm5aam06VFBE1LFNZI9ZE9uy5lKSdOu+veeTPt7d&#10;j//9/sVitB07GB9ahxKSqQBmsHK6xVrC5+ZpkgELUaFWnUMj4WQCLMrzs0Ll2h1xZQ7rWDMKwZAr&#10;CU2Mfc55qBpjVZi63iDdvp23KtLoa669OlK47fhMiJRb1SJ9aFRvHhtT7deDlbBvXq+W4vn94St9&#10;OfmPzeC2/m0r5eXFeH8HLJox/sHwq0/qUJLTzg2oA+skzMUNkRIm18ktMALmSUabnYR0lgEvC/6/&#10;QfkDAAD//wMAUEsBAi0AFAAGAAgAAAAhALaDOJL+AAAA4QEAABMAAAAAAAAAAAAAAAAAAAAAAFtD&#10;b250ZW50X1R5cGVzXS54bWxQSwECLQAUAAYACAAAACEAOP0h/9YAAACUAQAACwAAAAAAAAAAAAAA&#10;AAAvAQAAX3JlbHMvLnJlbHNQSwECLQAUAAYACAAAACEAMY2KVjECAABeBAAADgAAAAAAAAAAAAAA&#10;AAAuAgAAZHJzL2Uyb0RvYy54bWxQSwECLQAUAAYACAAAACEAPEks0uIAAAAJAQAADwAAAAAAAAAA&#10;AAAAAACLBAAAZHJzL2Rvd25yZXYueG1sUEsFBgAAAAAEAAQA8wAAAJoFAAAAAA==&#10;" filled="f" stroked="f" strokeweight=".5pt">
              <v:textbox>
                <w:txbxContent>
                  <w:p w14:paraId="255A5335" w14:textId="77777777" w:rsidR="003E0315" w:rsidRDefault="003E0315" w:rsidP="003E031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Rua Eusébio de Sousa, Nº 473, Bairro José Bonifácio, Fortaleza/CE | Tel.: + 55 85 3393.8392</w:t>
                    </w:r>
                  </w:p>
                  <w:p w14:paraId="1536D0AE" w14:textId="77777777" w:rsidR="003E0315" w:rsidRPr="00460CB9" w:rsidRDefault="003E0315" w:rsidP="003E031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r w:rsidRPr="00460CB9"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  <w:t>CNPJ: 20.662.963/0001-68</w:t>
                    </w:r>
                  </w:p>
                  <w:p w14:paraId="72F04E11" w14:textId="77777777" w:rsidR="003E0315" w:rsidRPr="0044511E" w:rsidRDefault="004A3DDC" w:rsidP="003E0315">
                    <w:pPr>
                      <w:spacing w:after="0"/>
                      <w:ind w:right="-1"/>
                      <w:jc w:val="center"/>
                      <w:rPr>
                        <w:b/>
                        <w:bCs/>
                        <w:color w:val="A6A6A6"/>
                        <w:sz w:val="20"/>
                        <w:szCs w:val="20"/>
                      </w:rPr>
                    </w:pPr>
                    <w:hyperlink r:id="rId3">
                      <w:r w:rsidR="003E0315" w:rsidRPr="0044511E">
                        <w:rPr>
                          <w:b/>
                          <w:bCs/>
                          <w:color w:val="A6A6A6"/>
                          <w:sz w:val="20"/>
                          <w:szCs w:val="20"/>
                        </w:rPr>
                        <w:t>contato@hlsolucoesambientais.com.br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44511E">
      <w:rPr>
        <w:b/>
        <w:bCs/>
        <w:noProof/>
        <w:color w:val="A6A6A6"/>
        <w:sz w:val="20"/>
        <w:szCs w:val="20"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0AC32E99" wp14:editId="7CDF4E83">
              <wp:simplePos x="0" y="0"/>
              <wp:positionH relativeFrom="column">
                <wp:posOffset>5935980</wp:posOffset>
              </wp:positionH>
              <wp:positionV relativeFrom="paragraph">
                <wp:posOffset>191618</wp:posOffset>
              </wp:positionV>
              <wp:extent cx="249382" cy="261257"/>
              <wp:effectExtent l="0" t="0" r="0" b="571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82" cy="261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FDE7C" w14:textId="77777777" w:rsidR="003E0315" w:rsidRPr="00223528" w:rsidRDefault="003E0315" w:rsidP="003E031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22352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32E99" id="Caixa de Texto 13" o:spid="_x0000_s1037" type="#_x0000_t202" style="position:absolute;left:0;text-align:left;margin-left:467.4pt;margin-top:15.1pt;width:19.65pt;height:20.5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v0NQIAAF8EAAAOAAAAZHJzL2Uyb0RvYy54bWysVE2P2jAQvVfqf7B8L4HwsbuIsKKsqCqh&#10;3ZWg2rNxbGLJ8bi2IaG/vmMHWLTtqerFGXvGM37vzWT22NaaHIXzCkxBB70+JcJwKJXZF/THdvXl&#10;nhIfmCmZBiMKehKePs4/f5o1dipyqECXwhFMYvy0sQWtQrDTLPO8EjXzPbDCoFOCq1nArdtnpWMN&#10;Zq91lvf7k6wBV1oHXHiPp0+dk85TfikFDy9SehGILii+LaTVpXUX12w+Y9O9Y7ZS/PwM9g+vqJky&#10;WPSa6okFRg5O/ZGqVtyBBxl6HOoMpFRcJAyIZtD/gGZTMSsSFiTH2ytN/v+l5c/HV0dUidoNKTGs&#10;Ro2WTLWMlIJsRRuAoANZaqyfYvDGYnhov0KLNy7nHg8j+Fa6On4RFkE/8n26coypCMfDfPQwvM8p&#10;4ejKJ4N8fBezZO+XrfPhm4CaRKOgDiVMzLLj2ocu9BISaxlYKa2TjNqQpqCT4bifLlw9mFwbrBEh&#10;dE+NVmh3bQJ+hbeD8oToHHRd4i1fKXzDmvnwyhy2BQLCVg8vuEgNWAvOFiUVuF9/O4/xqBZ6KWmw&#10;zQrqfx6YE5To7wZ1fBiMRrEv02Y0vstx4249u1uPOdRLwE4e4FBZnswYH/TFlA7qN5yIRayKLmY4&#10;1i5ouJjL0DU/ThQXi0UKwk60LKzNxvKYOrIaGd62b8zZswwB9XuGS0Oy6Qc1uthOj8UhgFRJqshz&#10;x+qZfuziJPZ54uKY3O5T1Pt/Yf4bAAD//wMAUEsDBBQABgAIAAAAIQDp/Ldg4gAAAAkBAAAPAAAA&#10;ZHJzL2Rvd25yZXYueG1sTI/NTsMwEITvSLyDtUjcqPNTaBuyqapIFRKCQ0sv3Jx4m0TE6xC7beDp&#10;MSc4jmY0802+nkwvzjS6zjJCPItAENdWd9wgHN62d0sQzivWqrdMCF/kYF1cX+Uq0/bCOzrvfSNC&#10;CbtMIbTeD5mUrm7JKDezA3HwjnY0ygc5NlKP6hLKTS+TKHqQRnUcFlo1UNlS/bE/GYTncvuqdlVi&#10;lt99+fRy3Ayfh/d7xNubafMIwtPk/8Lwix/QoQhMlT2xdqJHWKXzgO4R0igBEQKrxTwGUSEs4hRk&#10;kcv/D4ofAAAA//8DAFBLAQItABQABgAIAAAAIQC2gziS/gAAAOEBAAATAAAAAAAAAAAAAAAAAAAA&#10;AABbQ29udGVudF9UeXBlc10ueG1sUEsBAi0AFAAGAAgAAAAhADj9If/WAAAAlAEAAAsAAAAAAAAA&#10;AAAAAAAALwEAAF9yZWxzLy5yZWxzUEsBAi0AFAAGAAgAAAAhAIWXO/Q1AgAAXwQAAA4AAAAAAAAA&#10;AAAAAAAALgIAAGRycy9lMm9Eb2MueG1sUEsBAi0AFAAGAAgAAAAhAOn8t2DiAAAACQEAAA8AAAAA&#10;AAAAAAAAAAAAjwQAAGRycy9kb3ducmV2LnhtbFBLBQYAAAAABAAEAPMAAACeBQAAAAA=&#10;" filled="f" stroked="f" strokeweight=".5pt">
              <v:textbox>
                <w:txbxContent>
                  <w:p w14:paraId="07EFDE7C" w14:textId="77777777" w:rsidR="003E0315" w:rsidRPr="00223528" w:rsidRDefault="003E0315" w:rsidP="003E0315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22352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4511E">
      <w:rPr>
        <w:b/>
        <w:bCs/>
        <w:noProof/>
        <w:color w:val="A6A6A6"/>
        <w:sz w:val="20"/>
        <w:szCs w:val="20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1DD3FADE" wp14:editId="684BD31D">
              <wp:simplePos x="0" y="0"/>
              <wp:positionH relativeFrom="column">
                <wp:posOffset>1075690</wp:posOffset>
              </wp:positionH>
              <wp:positionV relativeFrom="paragraph">
                <wp:posOffset>167968</wp:posOffset>
              </wp:positionV>
              <wp:extent cx="5399405" cy="431800"/>
              <wp:effectExtent l="0" t="0" r="0" b="6350"/>
              <wp:wrapNone/>
              <wp:docPr id="19" name="Forma Livre: Form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99405" cy="4318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rgbClr val="00A24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0" cmpd="sng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8D01B" id="Forma Livre: Forma 19" o:spid="_x0000_s1026" style="position:absolute;margin-left:84.7pt;margin-top:13.25pt;width:425.15pt;height:3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+dngMAALkKAAAOAAAAZHJzL2Uyb0RvYy54bWysVl1vpDYUfa/U/2D5sVIDZmC+FLJa7SpV&#10;pbRdadMf4AEzoAVMbc8w6a/vvTaeONkhGVX7AhgfDvee++F7++HUteQolG5kn1N2E1Mi+kKWTb/P&#10;6d+P97+uKdGG9yVvZS9y+iQ0/XD380+347AViaxlWwpFgKTX23HIaW3MsI0iXdSi4/pGDqKHzUqq&#10;jhtYqn1UKj4Ce9dGSRwvo1GqclCyEFrD289uk95Z/qoShfmrqrQwpM0p2GbsVdnrDq/R3S3f7hUf&#10;6qaYzOD/w4qONz389Ez1mRtODqr5jqprCiW1rMxNIbtIVlVTCOsDeMPiV958rfkgrC8gjh7OMukf&#10;R1v8efyiSFNC7DaU9LyDGN2j2uShOSqxJW4Bm6DUOOgtfPB1+KLQVz08yOKbho3oxQ4uNGDIbvxD&#10;lkDID0ZadU6V6vBL8JucbBCezkEQJ0MKeJktNps0zigpYC9dsHVsoxTxrf+6OGjzm5CWiR8ftHFB&#10;LOHJhqCc/HiEgFddC/H8JSIxGcl6kbEp4mcMCzDLbEFqAtfXoCQAJckqmeFaBLDFMr3MlYagVbaZ&#10;4QIBzraz9eoy1zIApctsOcO1CmCMJZe5oFDPP8zWoMRlvSBLzrBkfZmKhcIvl8mcjywUfzPDFWq/&#10;StM5u1gofjzDFWqPyTDjIwvFn+MKtX+LKxR/NsFYqP5sqobav6CC4tj79Oe1r4ji1E8lAU+EY0eO&#10;bRkOUmP5YX1AjT3amgAKQGH9zIAhDgi2tfEuGIRGcIaF9C4YlETw6iowCIVg24/eZcZERDQk2jWG&#10;sMlHyKWr4JOXkC5XwSc/2XWOYkpY21+46lyewqrgeHt9sClK4GDboUV8O3CD2eAfyZhT2wNJnVNs&#10;c7jRyaN4lBZinpvy1AThd8/7bR/isA9aC6HTTf57gL8PlnABTc4CoY29CcQO5oAQCKeoZ/J3x4jt&#10;yQKT9Zs4bD0W5yX0NP7u6LCrWJg/aPy2vzuYUw5CciXsWULP4++Oz+Xm96iilVo49zF+toDOgcT4&#10;B8eflm1T3jdti/HTar/71Cpy5DjsxB+T1Pv9AtbaKu8lfuZVxs+FHZdc87AHOp7h7tDfyfIJznMl&#10;3fwE8x481FL9S8kIs1NO9T8HrgQl7e89DCcblqbgnbGLNFslsFDhzi7c4X0BVDk1FHoUPn4ybkA7&#10;DKrZ1/AnZhO1lx9hjqgaPO6tfc6qaQHzkVVqmuVwAAvXFvU8cd79BwAA//8DAFBLAwQUAAYACAAA&#10;ACEA14UjAuAAAAAKAQAADwAAAGRycy9kb3ducmV2LnhtbEyPMU/DMBCFdyT+g3VILIg6jdq0CXEq&#10;hEQHFtrCULZLfCRR4nMUu23497gTjE/36b3v8s1kenGm0bWWFcxnEQjiyuqWawWfH6+PaxDOI2vs&#10;LZOCH3KwKW5vcsy0vfCezgdfi1DCLkMFjfdDJqWrGjLoZnYgDrdvOxr0IY611CNeQrnpZRxFiTTY&#10;clhocKCXhqrucDIKtl23r93Dzn+Vq3fexuY4vbFV6v5uen4C4WnyfzBc9YM6FMGptCfWTvQhJ+ki&#10;oAriZAniCkTzdAWiVJAuliCLXP5/ofgFAAD//wMAUEsBAi0AFAAGAAgAAAAhALaDOJL+AAAA4QEA&#10;ABMAAAAAAAAAAAAAAAAAAAAAAFtDb250ZW50X1R5cGVzXS54bWxQSwECLQAUAAYACAAAACEAOP0h&#10;/9YAAACUAQAACwAAAAAAAAAAAAAAAAAvAQAAX3JlbHMvLnJlbHNQSwECLQAUAAYACAAAACEAhSGf&#10;nZ4DAAC5CgAADgAAAAAAAAAAAAAAAAAuAgAAZHJzL2Uyb0RvYy54bWxQSwECLQAUAAYACAAAACEA&#10;14UjAuAAAAAKAQAADwAAAAAAAAAAAAAAAAD4BQAAZHJzL2Rvd25yZXYueG1sUEsFBgAAAAAEAAQA&#10;8wAAAAUHAAAAAA==&#10;" path="m,653l2272,364,3759,187r897,-75l5853,28,6629,9,7443,r908,l8351,653,,653xe" fillcolor="#00a249" stroked="f" strokecolor="#70ad47" strokeweight="10pt">
              <v:shadow color="#868686"/>
              <v:path arrowok="t" o:connecttype="custom" o:connectlocs="0,431800;1468980,240697;2430411,123655;3010374,74061;3784303,18515;4286032,5951;4812330,0;5399405,0;5399405,431800;0,431800" o:connectangles="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1E3A" w14:textId="77777777" w:rsidR="008666AA" w:rsidRDefault="008666AA" w:rsidP="00701570">
      <w:pPr>
        <w:spacing w:after="0" w:line="240" w:lineRule="auto"/>
      </w:pPr>
      <w:r>
        <w:separator/>
      </w:r>
    </w:p>
  </w:footnote>
  <w:footnote w:type="continuationSeparator" w:id="0">
    <w:p w14:paraId="2FB94924" w14:textId="77777777" w:rsidR="008666AA" w:rsidRDefault="008666AA" w:rsidP="0070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AC0" w14:textId="4DC996DC" w:rsidR="00720917" w:rsidRDefault="007209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F83F" w14:textId="47509DB4" w:rsidR="00720917" w:rsidRDefault="00003B0B" w:rsidP="00003B0B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788288" behindDoc="0" locked="0" layoutInCell="1" allowOverlap="1" wp14:anchorId="36CE3B98" wp14:editId="4BEF8972">
          <wp:simplePos x="0" y="0"/>
          <wp:positionH relativeFrom="column">
            <wp:posOffset>4580965</wp:posOffset>
          </wp:positionH>
          <wp:positionV relativeFrom="paragraph">
            <wp:posOffset>-295836</wp:posOffset>
          </wp:positionV>
          <wp:extent cx="753035" cy="753035"/>
          <wp:effectExtent l="0" t="0" r="9525" b="9525"/>
          <wp:wrapNone/>
          <wp:docPr id="9" name="Imagem 9" descr="Concurso Eletronorte 2021 - Edital, Vagas, Salário, Inscrição, Apost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urso Eletronorte 2021 - Edital, Vagas, Salário, Inscrição, Apost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35" cy="7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5A4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D9FCBF8" wp14:editId="6A43ADBC">
              <wp:simplePos x="0" y="0"/>
              <wp:positionH relativeFrom="column">
                <wp:posOffset>-1070610</wp:posOffset>
              </wp:positionH>
              <wp:positionV relativeFrom="paragraph">
                <wp:posOffset>-458552</wp:posOffset>
              </wp:positionV>
              <wp:extent cx="5400000" cy="432000"/>
              <wp:effectExtent l="0" t="0" r="0" b="6350"/>
              <wp:wrapNone/>
              <wp:docPr id="61" name="Forma Livre: Form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5400000" cy="4320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80F83" id="Forma Livre: Forma 61" o:spid="_x0000_s1026" style="position:absolute;margin-left:-84.3pt;margin-top:-36.1pt;width:425.2pt;height:34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extQMAAO8KAAAOAAAAZHJzL2Uyb0RvYy54bWysVm2PozYQ/l6p/8HiY6UugUDetOyputNW&#10;lbbXk277AxxjAipgajsh21/fmTEQ713Yi06XD4Dxk4eZZ1489+/OTc1OUptKtVkQ3S0CJluh8qo9&#10;ZMHfz4+/bgJmLG9zXqtWZsGLNMG7h59/uu+7nYxVqepcagYkrdn1XRaU1na7MDSilA03d6qTLWwW&#10;SjfcwlIfwlzzHtibOowXi1XYK513WglpDLz94DaDB+IvCinsX0VhpGV1FoBtlq6arnu8hg/3fHfQ&#10;vCsrMZjBv8OKhlctfHSi+sAtZ0ddfUXVVEIrowp7J1QTqqKohCQfwJto8YU3n0veSfIFxDHdJJP5&#10;cbTi4+mTZlWeBasoYC1vIEaPqDZ7qk5a7phbwCYo1XdmB3/43H3S6KvpnpT4x8BG+GoHFwYwbN//&#10;qXIg5EerSJ1zoRumFUQhWmwW+KPXIAM7U0xeppjIs2UCXqaJwzEBe8kSYk5BC/kOydAMcTT2d6no&#10;mZ+ejHUxzeGJIpIPbj1D/IumhvD+ErIF69lmmZJbELUJAyJMmFW6ZCWD65AlEyj2QHG8jme4lh5s&#10;uUqucyU+aJ1uZ7hSDxZt1te5Vh4oWaWrGa61B4ui+DoX1O0kRLoBJa7rtfVg8eY6VeQLv1rFcz5G&#10;vvjbGS5f+3WSzNkV+eIvZrh87TEZZnyMfPHnuHzt3+LyxZ9NsMhXfzZVfe1fUUFxHMb05+VYEeLc&#10;DiUBT4xjg3bl1ymD5Yf1ATX2TDUBFICi8roOhjggmGrjm2AQGsEpFtI3waAkgtc3gUEoBG9vAmMi&#10;IhoS7RZDosFHyKWb4IOXkC43wQc/o9scxZQg21+56sQcwqrhtPvynNMBg3NujxbxXcctZsP4yPos&#10;oB7ISmj/0OZwo1En+awIYi9NeWiC8LnLft36OOyDZCF0usH/ETDeOyJcQpMjILSxN4HYwRwQAuEU&#10;HZnGu2PE9kTAePMmDlsP4UYJR5rx7uiwqxBsPGjG7fHuYE45CMmNsIuEI894d3wuN79GiVoZ6dzH&#10;+FEBTYHE+HvHn1F1lT9WdY3xoxlKvq81O3GYfrgQsrUpBbk+NnAyu/fr9HKkTn+hr7xiq6kZtArZ&#10;x2DgVyQNWa7H0BiAJ78bFfYqf4EpgM578A6mRDj4S6X/C1gPE1cWmH+PXMuA1X+0MNJsoyQBmKVF&#10;kq5jWGh/Z+/v8FYAVRbYAFoZPr63bqw7dro6lDhikKut+g2mj6LCqYDsc1YNC5iqyNVhAsSxzV8T&#10;6jKnPvwPAAD//wMAUEsDBBQABgAIAAAAIQA+JM6Y4AAAAAsBAAAPAAAAZHJzL2Rvd25yZXYueG1s&#10;TI9Pa4NAEMXvhX6HZQq9lGRVgrHGNcRCodempeBt1IlK9o+4m8R++05P7W1m3uPN7xX7xWhxpdmP&#10;ziqI1xEIsq3rRtsr+Px4XWUgfEDboXaWFHyTh315f1dg3rmbfafrMfSCQ6zPUcEQwpRL6duBDPq1&#10;m8iydnKzwcDr3MtuxhuHGy2TKEqlwdHyhwEnehmoPR8vRkHzVFdfh1o/b5a3+rSVVVyh1Eo9PiyH&#10;HYhAS/gzwy8+o0PJTI272M4LrWAVp1nKXp62SQKCLWkWc5uGL5sEZFnI/x3KHwAAAP//AwBQSwEC&#10;LQAUAAYACAAAACEAtoM4kv4AAADhAQAAEwAAAAAAAAAAAAAAAAAAAAAAW0NvbnRlbnRfVHlwZXNd&#10;LnhtbFBLAQItABQABgAIAAAAIQA4/SH/1gAAAJQBAAALAAAAAAAAAAAAAAAAAC8BAABfcmVscy8u&#10;cmVsc1BLAQItABQABgAIAAAAIQD7jMextQMAAO8KAAAOAAAAAAAAAAAAAAAAAC4CAABkcnMvZTJv&#10;RG9jLnhtbFBLAQItABQABgAIAAAAIQA+JM6Y4AAAAAsBAAAPAAAAAAAAAAAAAAAAAA8GAABkcnMv&#10;ZG93bnJldi54bWxQSwUGAAAAAAQABADzAAAAHAcAAAAA&#10;" path="m,653l2272,364,3759,187r897,-75l5853,28,6629,9,7443,r908,l8351,653,,653xe" fillcolor="#2e74b5 [2408]" stroked="f">
              <v:path arrowok="t" o:connecttype="custom" o:connectlocs="0,432000;1469141,240809;2430679,123712;3010705,74095;3784720,18524;4286505,5954;4812861,0;5400000,0;5400000,432000;0,432000" o:connectangles="0,0,0,0,0,0,0,0,0,0"/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66EA" w14:textId="738844F0" w:rsidR="00720917" w:rsidRDefault="007209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EA88" w14:textId="6F1A9871" w:rsidR="00B30E92" w:rsidRDefault="00B16053">
    <w:pPr>
      <w:pStyle w:val="Cabealho"/>
    </w:pPr>
    <w:r>
      <w:rPr>
        <w:noProof/>
      </w:rPr>
      <w:drawing>
        <wp:anchor distT="0" distB="0" distL="114300" distR="114300" simplePos="0" relativeHeight="251786240" behindDoc="0" locked="0" layoutInCell="1" allowOverlap="1" wp14:anchorId="2093FA9C" wp14:editId="48A70891">
          <wp:simplePos x="0" y="0"/>
          <wp:positionH relativeFrom="column">
            <wp:posOffset>4576445</wp:posOffset>
          </wp:positionH>
          <wp:positionV relativeFrom="paragraph">
            <wp:posOffset>-345440</wp:posOffset>
          </wp:positionV>
          <wp:extent cx="753035" cy="753035"/>
          <wp:effectExtent l="0" t="0" r="9525" b="9525"/>
          <wp:wrapNone/>
          <wp:docPr id="8" name="Imagem 8" descr="Concurso Eletronorte 2021 - Edital, Vagas, Salário, Inscrição, Apost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curso Eletronorte 2021 - Edital, Vagas, Salário, Inscrição, Apost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35" cy="7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E92"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7EA01F0C" wp14:editId="04DDEDBF">
              <wp:simplePos x="0" y="0"/>
              <wp:positionH relativeFrom="column">
                <wp:posOffset>-1070610</wp:posOffset>
              </wp:positionH>
              <wp:positionV relativeFrom="paragraph">
                <wp:posOffset>-458552</wp:posOffset>
              </wp:positionV>
              <wp:extent cx="5400000" cy="432000"/>
              <wp:effectExtent l="0" t="0" r="0" b="6350"/>
              <wp:wrapNone/>
              <wp:docPr id="15" name="Forma Livre: Form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5400000" cy="432000"/>
                      </a:xfrm>
                      <a:custGeom>
                        <a:avLst/>
                        <a:gdLst>
                          <a:gd name="T0" fmla="*/ 0 w 8351"/>
                          <a:gd name="T1" fmla="*/ 653 h 653"/>
                          <a:gd name="T2" fmla="*/ 2272 w 8351"/>
                          <a:gd name="T3" fmla="*/ 364 h 653"/>
                          <a:gd name="T4" fmla="*/ 3759 w 8351"/>
                          <a:gd name="T5" fmla="*/ 187 h 653"/>
                          <a:gd name="T6" fmla="*/ 4656 w 8351"/>
                          <a:gd name="T7" fmla="*/ 112 h 653"/>
                          <a:gd name="T8" fmla="*/ 5853 w 8351"/>
                          <a:gd name="T9" fmla="*/ 28 h 653"/>
                          <a:gd name="T10" fmla="*/ 6629 w 8351"/>
                          <a:gd name="T11" fmla="*/ 9 h 653"/>
                          <a:gd name="T12" fmla="*/ 7443 w 8351"/>
                          <a:gd name="T13" fmla="*/ 0 h 653"/>
                          <a:gd name="T14" fmla="*/ 8351 w 8351"/>
                          <a:gd name="T15" fmla="*/ 0 h 653"/>
                          <a:gd name="T16" fmla="*/ 8351 w 8351"/>
                          <a:gd name="T17" fmla="*/ 653 h 653"/>
                          <a:gd name="T18" fmla="*/ 0 w 8351"/>
                          <a:gd name="T19" fmla="*/ 653 h 65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</a:cxnLst>
                        <a:rect l="0" t="0" r="r" b="b"/>
                        <a:pathLst>
                          <a:path w="8351" h="653">
                            <a:moveTo>
                              <a:pt x="0" y="653"/>
                            </a:moveTo>
                            <a:lnTo>
                              <a:pt x="2272" y="364"/>
                            </a:lnTo>
                            <a:lnTo>
                              <a:pt x="3759" y="187"/>
                            </a:lnTo>
                            <a:lnTo>
                              <a:pt x="4656" y="112"/>
                            </a:lnTo>
                            <a:lnTo>
                              <a:pt x="5853" y="28"/>
                            </a:lnTo>
                            <a:lnTo>
                              <a:pt x="6629" y="9"/>
                            </a:lnTo>
                            <a:lnTo>
                              <a:pt x="7443" y="0"/>
                            </a:lnTo>
                            <a:lnTo>
                              <a:pt x="8351" y="0"/>
                            </a:lnTo>
                            <a:lnTo>
                              <a:pt x="8351" y="653"/>
                            </a:lnTo>
                            <a:lnTo>
                              <a:pt x="0" y="653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CD725" id="Forma Livre: Forma 15" o:spid="_x0000_s1026" style="position:absolute;margin-left:-84.3pt;margin-top:-36.1pt;width:425.2pt;height:34pt;rotation:18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51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8dtwMAAO8KAAAOAAAAZHJzL2Uyb0RvYy54bWysVl2PmzgUfV9p/4Plx5V2CATypWGqVaup&#10;Ks22lTr9AQ6YgBYwazshs79+772GxDMNM1HVPADGJwffc3yv7+27Y1Ozg9SmUm3Kw5sZZ7LNVF61&#10;u5R/f7z/c8WZsaLNRa1amfInafi7u99/u+27jYxUqepcagYkrdn0XcpLa7tNEJislI0wN6qTLUwW&#10;SjfCwlDvglyLHtibOohms0XQK513WmXSGHj7wU3yO+IvCpnZL0VhpGV1ymFtlq6arlu8Bne3YrPT&#10;oiurbFiG+IlVNKJq4aMnqg/CCrbX1Q9UTZVpZVRhbzLVBKooqkxSDBBNOHsRzbdSdJJiAXFMd5LJ&#10;/Dra7PPhq2ZVDt4lnLWiAY/uUW32UB203DA3gElQqu/MBv7wrfuqMVbTPajsHwMTwbMZHBjAsG3/&#10;t8qBUOytInWOhW6YVuBCOFvN8EevQQZ2JE+eTp7Io2UZvExih2MZzMVz8JxMC8QGyXAZ2d7Yj1LR&#10;szg8GOs8zeGJHMmHsB7B/6Kpwd4/AjZjPVvNk3DYACdM6GEWyZyVDK4vQZEHiqJlNME192DzRXyZ&#10;K/ZBy2Q9wQXmnNYerpaXuRYeKF4kiwmupQcLw+gyF+Tt6YPJCpS4rNfag0Wry1ShL/xiEU3FGPri&#10;rye4fO2XcTy1rtAXfzbB5WuPm2EiRsyMkxZTXL72r3H54k9usNBXf3Kr+to/o4Lk2I3bX5RjRmTH&#10;dkgJeGICC7RLv04ZTD/MD8ixR8oJoAAUpddlMPiAYMqNN8EgNIKpiLwJBiURvMSsexMMQiF4fRUY&#10;NyKiYaNdwx0OMcJeugo+ROlq5ZsrD4c4w+sCxS1Ba38WqvvKYKuG0+7lOac5g3NuiwGITScs7obx&#10;kfUppxrIypRjmcOJRh3koyKIPRfloQjC587zdevjsA7SCqHSDXKNgPHeEeEcihwBoYy9CsQK5oBg&#10;hDNgZBrvjhHLEwGj1as4LD2EGyUcaca7o8OqQrDxoBmnx7uDOeXAkithZwlHnvHu+Nze/BGV1cpI&#10;Fz76RzlxMhL9944/o+oqv6/qGv2jHkq+rzU7COh+RJbJ1iZkcr1v4GR275fJ+Ug9/YW+8oytpmLQ&#10;KmQfzcCvSGqyXI2hNgBPftcqbFX+BF0AnfcQHXSJcPCXSv/HWQ8dV8rNv3uhJWf1pxZamnUYxwCz&#10;NIiTZQQD7c9s/RnRZkCVcsuhlOHje+vaun2nq12JLQaF2qq/oPsoKuwKaH1uVcMAuioKdegAsW3z&#10;x4Q696l3/wMAAP//AwBQSwMEFAAGAAgAAAAhAD4kzpjgAAAACwEAAA8AAABkcnMvZG93bnJldi54&#10;bWxMj09rg0AQxe+FfodlCr2UZFWCscY1xEKh16al4G3UiUr2j7ibxH77Tk/tbWbe483vFfvFaHGl&#10;2Y/OKojXEQiyretG2yv4/HhdZSB8QNuhdpYUfJOHfXl/V2DeuZt9p+sx9IJDrM9RwRDClEvp24EM&#10;+rWbyLJ2crPBwOvcy27GG4cbLZMoSqXB0fKHASd6Gag9Hy9GQfNUV1+HWj9vlrf6tJVVXKHUSj0+&#10;LIcdiEBL+DPDLz6jQ8lMjbvYzgutYBWnWcpenrZJAoItaRZzm4YvmwRkWcj/HcofAAAA//8DAFBL&#10;AQItABQABgAIAAAAIQC2gziS/gAAAOEBAAATAAAAAAAAAAAAAAAAAAAAAABbQ29udGVudF9UeXBl&#10;c10ueG1sUEsBAi0AFAAGAAgAAAAhADj9If/WAAAAlAEAAAsAAAAAAAAAAAAAAAAALwEAAF9yZWxz&#10;Ly5yZWxzUEsBAi0AFAAGAAgAAAAhABjp3x23AwAA7woAAA4AAAAAAAAAAAAAAAAALgIAAGRycy9l&#10;Mm9Eb2MueG1sUEsBAi0AFAAGAAgAAAAhAD4kzpjgAAAACwEAAA8AAAAAAAAAAAAAAAAAEQYAAGRy&#10;cy9kb3ducmV2LnhtbFBLBQYAAAAABAAEAPMAAAAeBwAAAAA=&#10;" path="m,653l2272,364,3759,187r897,-75l5853,28,6629,9,7443,r908,l8351,653,,653xe" fillcolor="#2e74b5 [2408]" stroked="f">
              <v:path arrowok="t" o:connecttype="custom" o:connectlocs="0,432000;1469141,240809;2430679,123712;3010705,74095;3784720,18524;4286505,5954;4812861,0;5400000,0;5400000,432000;0,432000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B7"/>
    <w:multiLevelType w:val="multilevel"/>
    <w:tmpl w:val="97844B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4F5613"/>
    <w:multiLevelType w:val="hybridMultilevel"/>
    <w:tmpl w:val="A552DECE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22166896"/>
    <w:multiLevelType w:val="hybridMultilevel"/>
    <w:tmpl w:val="CF80D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5E4B"/>
    <w:multiLevelType w:val="hybridMultilevel"/>
    <w:tmpl w:val="1E54E874"/>
    <w:lvl w:ilvl="0" w:tplc="2E2813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4288B"/>
    <w:multiLevelType w:val="multilevel"/>
    <w:tmpl w:val="096852C4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9A923D8"/>
    <w:multiLevelType w:val="hybridMultilevel"/>
    <w:tmpl w:val="5434DE64"/>
    <w:lvl w:ilvl="0" w:tplc="2E2813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02F72"/>
    <w:multiLevelType w:val="hybridMultilevel"/>
    <w:tmpl w:val="C4F819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D6D97"/>
    <w:multiLevelType w:val="hybridMultilevel"/>
    <w:tmpl w:val="AD6C9858"/>
    <w:lvl w:ilvl="0" w:tplc="E312D2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C5F05"/>
    <w:multiLevelType w:val="hybridMultilevel"/>
    <w:tmpl w:val="2B420288"/>
    <w:lvl w:ilvl="0" w:tplc="D266200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5638346A">
      <w:numFmt w:val="bullet"/>
      <w:lvlText w:val="•"/>
      <w:lvlJc w:val="left"/>
      <w:pPr>
        <w:ind w:left="2550" w:hanging="570"/>
      </w:pPr>
      <w:rPr>
        <w:rFonts w:ascii="Arial" w:eastAsia="Times New Roman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3B0B"/>
    <w:rsid w:val="00044B2B"/>
    <w:rsid w:val="00054AAB"/>
    <w:rsid w:val="00060E1D"/>
    <w:rsid w:val="000800C6"/>
    <w:rsid w:val="00081DE9"/>
    <w:rsid w:val="000B49C2"/>
    <w:rsid w:val="001009AB"/>
    <w:rsid w:val="00117577"/>
    <w:rsid w:val="0013567E"/>
    <w:rsid w:val="00146776"/>
    <w:rsid w:val="00160124"/>
    <w:rsid w:val="00181D67"/>
    <w:rsid w:val="001869FD"/>
    <w:rsid w:val="0019668C"/>
    <w:rsid w:val="00200C28"/>
    <w:rsid w:val="00223528"/>
    <w:rsid w:val="00245F0A"/>
    <w:rsid w:val="00253747"/>
    <w:rsid w:val="002B1742"/>
    <w:rsid w:val="002D5A6F"/>
    <w:rsid w:val="002D5F35"/>
    <w:rsid w:val="00336C63"/>
    <w:rsid w:val="00345AAF"/>
    <w:rsid w:val="003A5162"/>
    <w:rsid w:val="003E0315"/>
    <w:rsid w:val="003E22F0"/>
    <w:rsid w:val="00414F8E"/>
    <w:rsid w:val="00463099"/>
    <w:rsid w:val="0046766F"/>
    <w:rsid w:val="00480F62"/>
    <w:rsid w:val="004A3DDC"/>
    <w:rsid w:val="004C7E19"/>
    <w:rsid w:val="004E729F"/>
    <w:rsid w:val="004F1A5C"/>
    <w:rsid w:val="00531E5A"/>
    <w:rsid w:val="00537EDB"/>
    <w:rsid w:val="005555A4"/>
    <w:rsid w:val="00587B01"/>
    <w:rsid w:val="005D48B0"/>
    <w:rsid w:val="00603243"/>
    <w:rsid w:val="00612ECB"/>
    <w:rsid w:val="00621A8D"/>
    <w:rsid w:val="00625348"/>
    <w:rsid w:val="00651AAA"/>
    <w:rsid w:val="0065505D"/>
    <w:rsid w:val="0067243E"/>
    <w:rsid w:val="006A0C11"/>
    <w:rsid w:val="006C7783"/>
    <w:rsid w:val="006F17FE"/>
    <w:rsid w:val="006F2A83"/>
    <w:rsid w:val="00701570"/>
    <w:rsid w:val="00715591"/>
    <w:rsid w:val="0072039F"/>
    <w:rsid w:val="00720917"/>
    <w:rsid w:val="00765321"/>
    <w:rsid w:val="00797082"/>
    <w:rsid w:val="007B693A"/>
    <w:rsid w:val="007C0E77"/>
    <w:rsid w:val="007C64D1"/>
    <w:rsid w:val="007F48B4"/>
    <w:rsid w:val="00832593"/>
    <w:rsid w:val="008437BD"/>
    <w:rsid w:val="00843EF6"/>
    <w:rsid w:val="00855B70"/>
    <w:rsid w:val="00864547"/>
    <w:rsid w:val="00865632"/>
    <w:rsid w:val="008666AA"/>
    <w:rsid w:val="008C6E83"/>
    <w:rsid w:val="008E7059"/>
    <w:rsid w:val="00955BBF"/>
    <w:rsid w:val="00966DD4"/>
    <w:rsid w:val="00986188"/>
    <w:rsid w:val="009D2693"/>
    <w:rsid w:val="00A13A71"/>
    <w:rsid w:val="00A33B7E"/>
    <w:rsid w:val="00AC20C5"/>
    <w:rsid w:val="00AE3350"/>
    <w:rsid w:val="00AF429F"/>
    <w:rsid w:val="00B0116A"/>
    <w:rsid w:val="00B16053"/>
    <w:rsid w:val="00B30E92"/>
    <w:rsid w:val="00B50583"/>
    <w:rsid w:val="00B82079"/>
    <w:rsid w:val="00BC4AD2"/>
    <w:rsid w:val="00BF3980"/>
    <w:rsid w:val="00C50052"/>
    <w:rsid w:val="00C61552"/>
    <w:rsid w:val="00C764CB"/>
    <w:rsid w:val="00CB2219"/>
    <w:rsid w:val="00CD3533"/>
    <w:rsid w:val="00D03C85"/>
    <w:rsid w:val="00D1329E"/>
    <w:rsid w:val="00D5361D"/>
    <w:rsid w:val="00D832C2"/>
    <w:rsid w:val="00DB73BE"/>
    <w:rsid w:val="00DD0A3D"/>
    <w:rsid w:val="00E008EB"/>
    <w:rsid w:val="00E2235E"/>
    <w:rsid w:val="00E46E06"/>
    <w:rsid w:val="00E5377A"/>
    <w:rsid w:val="00E6036B"/>
    <w:rsid w:val="00E67F8C"/>
    <w:rsid w:val="00E86E6A"/>
    <w:rsid w:val="00ED5133"/>
    <w:rsid w:val="00EE5454"/>
    <w:rsid w:val="00F06E2C"/>
    <w:rsid w:val="00F11EB9"/>
    <w:rsid w:val="00F3052D"/>
    <w:rsid w:val="00F6699C"/>
    <w:rsid w:val="00F77BB3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9B8E3"/>
  <w15:chartTrackingRefBased/>
  <w15:docId w15:val="{27789FAF-A81B-4AB2-A0F5-A286CC4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0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570"/>
  </w:style>
  <w:style w:type="paragraph" w:styleId="Rodap">
    <w:name w:val="footer"/>
    <w:basedOn w:val="Normal"/>
    <w:link w:val="RodapChar"/>
    <w:uiPriority w:val="99"/>
    <w:unhideWhenUsed/>
    <w:rsid w:val="0070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570"/>
  </w:style>
  <w:style w:type="character" w:customStyle="1" w:styleId="Ttulo1Char">
    <w:name w:val="Título 1 Char"/>
    <w:basedOn w:val="Fontepargpadro"/>
    <w:link w:val="Ttulo1"/>
    <w:uiPriority w:val="9"/>
    <w:rsid w:val="00720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2039F"/>
    <w:pPr>
      <w:spacing w:before="480" w:line="276" w:lineRule="auto"/>
      <w:outlineLvl w:val="9"/>
    </w:pPr>
    <w:rPr>
      <w:b/>
      <w:b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72039F"/>
    <w:rPr>
      <w:color w:val="0563C1" w:themeColor="hyperlink"/>
      <w:u w:val="single"/>
    </w:rPr>
  </w:style>
  <w:style w:type="paragraph" w:styleId="ndicedeilustraes">
    <w:name w:val="table of figures"/>
    <w:basedOn w:val="Normal"/>
    <w:next w:val="Normal"/>
    <w:uiPriority w:val="99"/>
    <w:unhideWhenUsed/>
    <w:rsid w:val="0072039F"/>
    <w:pPr>
      <w:spacing w:after="0" w:line="276" w:lineRule="auto"/>
    </w:pPr>
  </w:style>
  <w:style w:type="paragraph" w:styleId="PargrafodaLista">
    <w:name w:val="List Paragraph"/>
    <w:aliases w:val="!titulo3"/>
    <w:basedOn w:val="Normal"/>
    <w:link w:val="PargrafodaListaChar"/>
    <w:uiPriority w:val="34"/>
    <w:qFormat/>
    <w:rsid w:val="007203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93"/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aliases w:val="!titulo3 Char"/>
    <w:basedOn w:val="Fontepargpadro"/>
    <w:link w:val="PargrafodaLista"/>
    <w:uiPriority w:val="34"/>
    <w:rsid w:val="00C50052"/>
  </w:style>
  <w:style w:type="paragraph" w:styleId="Sumrio1">
    <w:name w:val="toc 1"/>
    <w:basedOn w:val="Normal"/>
    <w:next w:val="Normal"/>
    <w:autoRedefine/>
    <w:uiPriority w:val="39"/>
    <w:unhideWhenUsed/>
    <w:rsid w:val="00E2235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2235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2235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E2235E"/>
    <w:pPr>
      <w:tabs>
        <w:tab w:val="left" w:pos="1276"/>
        <w:tab w:val="right" w:leader="dot" w:pos="8494"/>
      </w:tabs>
      <w:spacing w:after="100"/>
    </w:pPr>
  </w:style>
  <w:style w:type="paragraph" w:styleId="Sumrio5">
    <w:name w:val="toc 5"/>
    <w:basedOn w:val="Normal"/>
    <w:next w:val="Normal"/>
    <w:autoRedefine/>
    <w:uiPriority w:val="39"/>
    <w:unhideWhenUsed/>
    <w:rsid w:val="00E2235E"/>
    <w:pPr>
      <w:tabs>
        <w:tab w:val="left" w:pos="1134"/>
        <w:tab w:val="right" w:leader="dot" w:pos="8494"/>
      </w:tabs>
      <w:spacing w:after="100"/>
    </w:pPr>
  </w:style>
  <w:style w:type="paragraph" w:styleId="Textodecomentrio">
    <w:name w:val="annotation text"/>
    <w:basedOn w:val="Normal"/>
    <w:link w:val="TextodecomentrioChar"/>
    <w:semiHidden/>
    <w:rsid w:val="00F30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305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Geoconsult">
    <w:name w:val="Geoconsult"/>
    <w:basedOn w:val="Normal"/>
    <w:rsid w:val="00F3052D"/>
    <w:pPr>
      <w:spacing w:before="80" w:after="80" w:line="300" w:lineRule="atLeast"/>
      <w:ind w:left="284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paragraph" w:customStyle="1" w:styleId="Default">
    <w:name w:val="Default"/>
    <w:rsid w:val="00B160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86563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48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hlsolucoesambientais.com.br" TargetMode="External"/><Relationship Id="rId2" Type="http://schemas.openxmlformats.org/officeDocument/2006/relationships/hyperlink" Target="mailto:contato@hlsolucoesambientais.com.br" TargetMode="External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hlsolucoesambientais.com.br" TargetMode="External"/><Relationship Id="rId2" Type="http://schemas.openxmlformats.org/officeDocument/2006/relationships/hyperlink" Target="mailto:contato@hlsolucoesambientais.com.br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5B6A-286A-4569-9344-FC4FA548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1539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Usuario</cp:lastModifiedBy>
  <cp:revision>7</cp:revision>
  <cp:lastPrinted>2021-06-10T17:30:00Z</cp:lastPrinted>
  <dcterms:created xsi:type="dcterms:W3CDTF">2021-06-10T13:23:00Z</dcterms:created>
  <dcterms:modified xsi:type="dcterms:W3CDTF">2021-06-10T17:36:00Z</dcterms:modified>
</cp:coreProperties>
</file>