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89443" w14:textId="123658F4" w:rsidR="00BE2D84" w:rsidRDefault="00F343A9" w:rsidP="00F343A9">
      <w:pPr>
        <w:pStyle w:val="Ttulo1"/>
        <w:spacing w:before="65"/>
        <w:jc w:val="center"/>
        <w:rPr>
          <w:sz w:val="24"/>
          <w:szCs w:val="24"/>
        </w:rPr>
      </w:pPr>
      <w:r w:rsidRPr="00F343A9">
        <w:rPr>
          <w:sz w:val="24"/>
          <w:szCs w:val="24"/>
        </w:rPr>
        <w:t xml:space="preserve">RELATORIO LATÓRIO DOS PROCESSOS </w:t>
      </w:r>
      <w:r w:rsidR="00BE2D84">
        <w:rPr>
          <w:sz w:val="24"/>
          <w:szCs w:val="24"/>
        </w:rPr>
        <w:t>FORMETAIS COMÉRCIO DE RECICLAGEM E DERIVADOS EIRELI</w:t>
      </w:r>
    </w:p>
    <w:p w14:paraId="13D50BD2" w14:textId="02626A67" w:rsidR="00F343A9" w:rsidRPr="00F343A9" w:rsidRDefault="00BE2D84" w:rsidP="00F343A9">
      <w:pPr>
        <w:pStyle w:val="Ttulo1"/>
        <w:spacing w:before="65"/>
        <w:jc w:val="center"/>
        <w:rPr>
          <w:b w:val="0"/>
          <w:sz w:val="24"/>
          <w:szCs w:val="24"/>
        </w:rPr>
      </w:pPr>
      <w:r>
        <w:rPr>
          <w:sz w:val="24"/>
          <w:szCs w:val="24"/>
        </w:rPr>
        <w:t>CNPJ N°: 12.382.7020001-66</w:t>
      </w:r>
    </w:p>
    <w:p w14:paraId="4FAA1C37" w14:textId="2844B3C5" w:rsidR="008678C0" w:rsidRDefault="008678C0" w:rsidP="00F343A9">
      <w:pPr>
        <w:jc w:val="center"/>
        <w:rPr>
          <w:sz w:val="24"/>
          <w:szCs w:val="24"/>
        </w:rPr>
      </w:pPr>
    </w:p>
    <w:p w14:paraId="6EB16667" w14:textId="2750BCAF" w:rsidR="00F343A9" w:rsidRDefault="00F343A9" w:rsidP="00F343A9">
      <w:pPr>
        <w:jc w:val="center"/>
        <w:rPr>
          <w:sz w:val="24"/>
          <w:szCs w:val="24"/>
        </w:rPr>
      </w:pPr>
    </w:p>
    <w:p w14:paraId="5F633B5F" w14:textId="764AFD03" w:rsidR="00F343A9" w:rsidRDefault="00F343A9" w:rsidP="00F343A9">
      <w:pPr>
        <w:ind w:firstLine="708"/>
        <w:rPr>
          <w:sz w:val="24"/>
        </w:rPr>
      </w:pPr>
      <w:r>
        <w:rPr>
          <w:sz w:val="24"/>
        </w:rPr>
        <w:t>O presente relatório é referente ao status de todos os processos da Formetais</w:t>
      </w:r>
      <w:r w:rsidR="00BE2D84">
        <w:rPr>
          <w:sz w:val="24"/>
        </w:rPr>
        <w:t xml:space="preserve"> com sede em Itaitinga </w:t>
      </w:r>
      <w:r>
        <w:rPr>
          <w:sz w:val="24"/>
        </w:rPr>
        <w:t>com assessoria da HL Soluções Ambientais.</w:t>
      </w:r>
    </w:p>
    <w:p w14:paraId="255DC1D7" w14:textId="18E2279B" w:rsidR="00F343A9" w:rsidRDefault="00F343A9" w:rsidP="00F343A9">
      <w:pPr>
        <w:ind w:firstLine="708"/>
        <w:rPr>
          <w:sz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F343A9" w:rsidRPr="00F343A9" w14:paraId="568CBB90" w14:textId="77777777" w:rsidTr="003219A5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ECBABDB" w14:textId="3FBA009D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FORMETAIS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r w:rsidR="00891EE4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MARACANAU)</w:t>
            </w:r>
            <w:r w:rsidR="00891EE4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Licença Ambiental por adesão e Compromisso - LAC (SEMACE)</w:t>
            </w:r>
          </w:p>
        </w:tc>
      </w:tr>
      <w:tr w:rsidR="00F343A9" w:rsidRPr="00F343A9" w14:paraId="1218D786" w14:textId="77777777" w:rsidTr="003219A5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0045655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DE9B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172D73FF" w14:textId="77777777" w:rsidTr="003219A5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E10E2DB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8DBC7B8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89C7B8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ABFAA91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FF7CE1" w14:textId="77777777" w:rsidR="00F343A9" w:rsidRPr="00F343A9" w:rsidRDefault="00F343A9" w:rsidP="00F343A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5669569" w14:textId="77777777" w:rsidR="00F343A9" w:rsidRPr="00F343A9" w:rsidRDefault="00F343A9" w:rsidP="00F343A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0B7EB68A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665082F1" w14:textId="77777777" w:rsidTr="003219A5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C964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Alvará de Funcionamento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CD4F" w14:textId="77777777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0A38" w14:textId="4A07A895" w:rsidR="00F343A9" w:rsidRPr="00F343A9" w:rsidRDefault="00F343A9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DADD" w14:textId="73B2898B" w:rsidR="00F343A9" w:rsidRPr="00F343A9" w:rsidRDefault="00891EE4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25EE" w14:textId="23539235" w:rsidR="00F343A9" w:rsidRPr="00F343A9" w:rsidRDefault="00891EE4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E689" w14:textId="29E654C0" w:rsidR="00F343A9" w:rsidRPr="00F343A9" w:rsidRDefault="00891EE4" w:rsidP="00BE2D8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228F1620" w14:textId="77777777" w:rsidR="00F343A9" w:rsidRPr="00F343A9" w:rsidRDefault="00F343A9" w:rsidP="00F343A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408F6602" w14:textId="77777777" w:rsidTr="003219A5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5608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Certificado dos Bombeiros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3BC3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6CED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85B5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340C7" w14:textId="5B8C76FC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EBD5" w14:textId="63CE3681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2AEC268B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60F306C1" w14:textId="77777777" w:rsidTr="003219A5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2774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Certificado do Índice de Fumaça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66FC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7CDB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Emissão do Documento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B6F3" w14:textId="7A0F2AE2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B5681" w14:textId="36BD7DDD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5E9D" w14:textId="4AB0081B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Até 03/03/2021</w:t>
            </w:r>
          </w:p>
        </w:tc>
        <w:tc>
          <w:tcPr>
            <w:tcW w:w="146" w:type="dxa"/>
            <w:vAlign w:val="center"/>
            <w:hideMark/>
          </w:tcPr>
          <w:p w14:paraId="7DD49F5F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29B45632" w14:textId="77777777" w:rsidTr="003219A5">
        <w:trPr>
          <w:trHeight w:val="7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1512" w14:textId="5E33C421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Documentos Comprobatórios da destinação dos Resíduos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BE75C" w14:textId="77777777" w:rsidR="003219A5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5B883CF" w14:textId="77777777" w:rsidR="003219A5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35D03027" w14:textId="3CD79694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0F21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de prestação de serviço, notas fiscais, entre outros documentos referentes a destinação dos resíduos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18FC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C7DFF" w14:textId="1E924960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829E" w14:textId="03400A19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021BF4B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249DF6B8" w14:textId="77777777" w:rsidTr="003219A5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8D9E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Licença de Operação (Destinação)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492E9" w14:textId="57E849BB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A413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Ex. Empresa receptora ou incineradora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45EA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2259F" w14:textId="6D15A34A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0D85" w14:textId="2E523C5C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205691C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6582EFC2" w14:textId="77777777" w:rsidTr="003219A5">
        <w:trPr>
          <w:trHeight w:val="662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B661" w14:textId="23E258DC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Memorial Descritivo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4B993" w14:textId="77777777" w:rsidR="003219A5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5E77874B" w14:textId="637E8A18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4334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Referente ao Transporte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FE81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461D1" w14:textId="72264FA8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8FA8" w14:textId="3481B22C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5D88D5E7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3D125A5E" w14:textId="77777777" w:rsidTr="003219A5">
        <w:trPr>
          <w:trHeight w:val="576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D471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Publicação de Requerimento da Licença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6B8BA" w14:textId="77777777" w:rsidR="003219A5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4C6F3A0" w14:textId="17F39E90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35A4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 HL enviará um modelo para ser realizado a publicação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995D" w14:textId="619FB8E8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HL/</w:t>
            </w: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B54E2" w14:textId="42CAD0F3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429C" w14:textId="1AF98E12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55C32B7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7D97954D" w14:textId="77777777" w:rsidTr="003219A5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915B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Comprovante de endereço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F8683" w14:textId="77777777" w:rsidR="003219A5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16D2154C" w14:textId="1AB99D2D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B1CB" w14:textId="72CC0501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expedido nos últimos 60 dias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8087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B9555" w14:textId="79BEC9EC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B2FF" w14:textId="5D0A030B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6F2BC7A9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7ED908FE" w14:textId="77777777" w:rsidTr="003219A5">
        <w:trPr>
          <w:trHeight w:val="537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B55E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Contrato Social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D82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4D34" w14:textId="6477F30F" w:rsidR="003219A5" w:rsidRPr="00F343A9" w:rsidRDefault="007A340A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</w:t>
            </w:r>
            <w:r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E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6C0F2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4E3E6" w14:textId="27556629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BC2F" w14:textId="3E84653E" w:rsidR="003219A5" w:rsidRPr="00F343A9" w:rsidRDefault="007A340A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14FB1172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1F23BF9F" w14:textId="77777777" w:rsidTr="003219A5">
        <w:trPr>
          <w:trHeight w:val="430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FC85" w14:textId="142C9EF2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Matricula</w:t>
            </w: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 xml:space="preserve"> Atualizada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6B15" w14:textId="1A178A98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ECA0" w14:textId="68B46A67" w:rsidR="003219A5" w:rsidRPr="00F343A9" w:rsidRDefault="007A340A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BAD4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BFE81" w14:textId="123CFD74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6A23" w14:textId="1D96AA52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26E7A14D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3219A5" w:rsidRPr="00F343A9" w14:paraId="78D8FEDF" w14:textId="77777777" w:rsidTr="003219A5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F687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629F" w14:textId="0118AB9A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55D6" w14:textId="6C62D718" w:rsidR="003219A5" w:rsidRPr="00F343A9" w:rsidRDefault="007A340A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D80D" w14:textId="77777777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60E03" w14:textId="48D3F45A" w:rsidR="003219A5" w:rsidRPr="00F343A9" w:rsidRDefault="003219A5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7822" w14:textId="6DA71959" w:rsidR="003219A5" w:rsidRPr="00F343A9" w:rsidRDefault="007A340A" w:rsidP="003219A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4E219188" w14:textId="77777777" w:rsidR="003219A5" w:rsidRPr="00F343A9" w:rsidRDefault="003219A5" w:rsidP="003219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37161843" w14:textId="5DB123E9" w:rsidR="00F343A9" w:rsidRDefault="00F343A9" w:rsidP="00F343A9">
      <w:pPr>
        <w:ind w:firstLine="708"/>
        <w:rPr>
          <w:sz w:val="24"/>
          <w:szCs w:val="24"/>
        </w:rPr>
      </w:pPr>
    </w:p>
    <w:p w14:paraId="6FBB7E07" w14:textId="06DED153" w:rsidR="00F343A9" w:rsidRPr="00F343A9" w:rsidRDefault="00F343A9" w:rsidP="00F343A9">
      <w:pPr>
        <w:rPr>
          <w:sz w:val="24"/>
          <w:szCs w:val="24"/>
        </w:rPr>
      </w:pPr>
    </w:p>
    <w:p w14:paraId="2D111D84" w14:textId="04A62BEC" w:rsidR="00F343A9" w:rsidRDefault="00F343A9" w:rsidP="00F343A9">
      <w:pPr>
        <w:rPr>
          <w:sz w:val="24"/>
          <w:szCs w:val="24"/>
        </w:rPr>
      </w:pPr>
    </w:p>
    <w:p w14:paraId="75EF9D7A" w14:textId="47046357" w:rsidR="00F343A9" w:rsidRDefault="00F343A9" w:rsidP="00F343A9">
      <w:pPr>
        <w:rPr>
          <w:sz w:val="24"/>
          <w:szCs w:val="24"/>
        </w:rPr>
      </w:pPr>
    </w:p>
    <w:p w14:paraId="0E63E90F" w14:textId="29F09FDE" w:rsidR="00F343A9" w:rsidRDefault="00F343A9" w:rsidP="00F343A9">
      <w:pPr>
        <w:rPr>
          <w:sz w:val="24"/>
          <w:szCs w:val="24"/>
        </w:rPr>
      </w:pPr>
    </w:p>
    <w:p w14:paraId="0F31E310" w14:textId="07E0A75F" w:rsidR="00F343A9" w:rsidRDefault="00F343A9" w:rsidP="00F343A9">
      <w:pPr>
        <w:rPr>
          <w:sz w:val="24"/>
          <w:szCs w:val="24"/>
        </w:rPr>
      </w:pPr>
    </w:p>
    <w:p w14:paraId="508190B9" w14:textId="1599DF4D" w:rsidR="00F343A9" w:rsidRDefault="00F343A9" w:rsidP="00F343A9">
      <w:pPr>
        <w:rPr>
          <w:sz w:val="24"/>
          <w:szCs w:val="24"/>
        </w:rPr>
      </w:pPr>
    </w:p>
    <w:p w14:paraId="4B185B7F" w14:textId="007AFEC4" w:rsidR="00F343A9" w:rsidRDefault="00F343A9" w:rsidP="00F343A9">
      <w:pPr>
        <w:rPr>
          <w:sz w:val="24"/>
          <w:szCs w:val="24"/>
        </w:rPr>
      </w:pPr>
    </w:p>
    <w:p w14:paraId="098C60B3" w14:textId="69666F0B" w:rsidR="00F343A9" w:rsidRDefault="00F343A9" w:rsidP="00F343A9">
      <w:pPr>
        <w:rPr>
          <w:sz w:val="24"/>
          <w:szCs w:val="24"/>
        </w:rPr>
      </w:pPr>
    </w:p>
    <w:p w14:paraId="19BEF14C" w14:textId="4D3BA8CE" w:rsidR="00F343A9" w:rsidRDefault="00F343A9" w:rsidP="00F343A9">
      <w:pPr>
        <w:rPr>
          <w:sz w:val="24"/>
          <w:szCs w:val="24"/>
        </w:rPr>
      </w:pPr>
    </w:p>
    <w:p w14:paraId="04C7C985" w14:textId="7F8AAF41" w:rsidR="00F343A9" w:rsidRDefault="00F343A9" w:rsidP="00F343A9">
      <w:pPr>
        <w:rPr>
          <w:sz w:val="24"/>
          <w:szCs w:val="24"/>
        </w:rPr>
      </w:pPr>
    </w:p>
    <w:p w14:paraId="06725CCF" w14:textId="6C5F1EFA" w:rsidR="00F343A9" w:rsidRDefault="00F343A9" w:rsidP="00F343A9">
      <w:pPr>
        <w:rPr>
          <w:sz w:val="24"/>
          <w:szCs w:val="24"/>
        </w:rPr>
      </w:pPr>
    </w:p>
    <w:p w14:paraId="18345C5A" w14:textId="2BC7A22B" w:rsidR="00F343A9" w:rsidRDefault="00F343A9" w:rsidP="00F343A9">
      <w:pPr>
        <w:rPr>
          <w:sz w:val="24"/>
          <w:szCs w:val="24"/>
        </w:rPr>
      </w:pPr>
    </w:p>
    <w:p w14:paraId="24A50B50" w14:textId="6AAFBEAC" w:rsidR="00F343A9" w:rsidRDefault="00F343A9" w:rsidP="00F343A9">
      <w:pPr>
        <w:rPr>
          <w:sz w:val="24"/>
          <w:szCs w:val="24"/>
        </w:rPr>
      </w:pPr>
    </w:p>
    <w:p w14:paraId="7332B8AE" w14:textId="77777777" w:rsidR="00F343A9" w:rsidRDefault="00F343A9" w:rsidP="00F343A9">
      <w:pPr>
        <w:rPr>
          <w:sz w:val="24"/>
          <w:szCs w:val="24"/>
        </w:rPr>
      </w:pPr>
    </w:p>
    <w:p w14:paraId="39A45C9B" w14:textId="718189F6" w:rsidR="00F343A9" w:rsidRDefault="00F343A9" w:rsidP="00F343A9">
      <w:pPr>
        <w:rPr>
          <w:sz w:val="24"/>
          <w:szCs w:val="24"/>
        </w:rPr>
      </w:pPr>
    </w:p>
    <w:p w14:paraId="1196928A" w14:textId="58806876" w:rsidR="00F343A9" w:rsidRDefault="00F343A9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F343A9" w:rsidRPr="00F343A9" w14:paraId="5BD00D21" w14:textId="77777777" w:rsidTr="00F343A9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FF1D6F3" w14:textId="0AB93FED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FORMETAIS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</w:t>
            </w:r>
            <w:r w:rsidR="00891EE4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Maracanaú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891EE4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Renovação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Credenciamento dos veículos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(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SCSP)</w:t>
            </w:r>
          </w:p>
        </w:tc>
      </w:tr>
      <w:tr w:rsidR="00F343A9" w:rsidRPr="00F343A9" w14:paraId="2E70C3FF" w14:textId="77777777" w:rsidTr="00F343A9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794978F" w14:textId="77777777" w:rsidR="00F343A9" w:rsidRPr="00F343A9" w:rsidRDefault="00F343A9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2A5A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F343A9" w:rsidRPr="00F343A9" w14:paraId="3FB79A40" w14:textId="77777777" w:rsidTr="00757422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71BC682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F9B3DE5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41A25DC5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F437C5" w14:textId="77777777" w:rsidR="00F343A9" w:rsidRPr="00F343A9" w:rsidRDefault="00F343A9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00C34F2" w14:textId="77777777" w:rsidR="00F343A9" w:rsidRPr="00F343A9" w:rsidRDefault="00F343A9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F57DA1E" w14:textId="77777777" w:rsidR="00F343A9" w:rsidRPr="00F343A9" w:rsidRDefault="00F343A9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28577F33" w14:textId="77777777" w:rsidR="00F343A9" w:rsidRPr="00F343A9" w:rsidRDefault="00F343A9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1A759C55" w14:textId="77777777" w:rsidTr="00833C50">
        <w:trPr>
          <w:trHeight w:val="49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4D345" w14:textId="3D540AB4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Procuração assinada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9CE93" w14:textId="4820A38A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6D117" w14:textId="7E01C833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Aguardando o documento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04A94" w14:textId="4A694A59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9E6E8" w14:textId="15FFFB68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C35A2" w14:textId="19CD5D31" w:rsidR="007A340A" w:rsidRPr="00F343A9" w:rsidRDefault="007A340A" w:rsidP="007A340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69A28282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58040134" w14:textId="77777777" w:rsidTr="00833C50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511C" w14:textId="1459E576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Certificados – CRLV  (dos veículos)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5A11" w14:textId="6925B24C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0F2D" w14:textId="583527EC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Copias autenticadas e assinatura reconhecimento de firma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BFDDA" w14:textId="7D682E25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65921" w14:textId="185C952F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2507" w14:textId="6599596D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19972F73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7CFB7621" w14:textId="77777777" w:rsidTr="00833C50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0B19" w14:textId="20948B5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de Locação de no minimo de 2 anos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8470" w14:textId="6636096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AC07" w14:textId="5FA6FF00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Só no caso  de veículos locados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8599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01E7D" w14:textId="32D3DBBB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8E6E" w14:textId="2FA4CDA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3D9AF6D1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03CC4867" w14:textId="77777777" w:rsidTr="00833C50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D7C2" w14:textId="28252DB3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Notas fiscais de todos os Implementos rodoviários com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0C69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F74E" w14:textId="6071DF26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Indicando o ano de fabricação e do veículo automotor ao qual está acoplado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3931" w14:textId="0B8A951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BB5B7" w14:textId="04A15C7E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E7B3" w14:textId="62B0F005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34A39D0A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0CBFB915" w14:textId="77777777" w:rsidTr="00833C50">
        <w:trPr>
          <w:trHeight w:val="102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3AA2" w14:textId="6164628D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Laudo de Segurança Veicular (LAEP) de todos os veículos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9C68F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239040EE" w14:textId="42CC385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A966" w14:textId="2F966B36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Até 3 meses antes da data de protocolamento do pedido do credenciamento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9E12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F07A9" w14:textId="3D661328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A02E" w14:textId="24FF802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3E8EF0FC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620A3479" w14:textId="77777777" w:rsidTr="00833C50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23AF" w14:textId="78E3A9B6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Contrato e licença de operação onde efetuará o descarte adequado do resíduo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14DC2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261CE3C" w14:textId="11B2FF1A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AF95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Ex. Empresa receptora ou incineradora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D486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AFA04" w14:textId="0FF9C70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1D0F" w14:textId="0516E368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2CF5855E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13AE334E" w14:textId="77777777" w:rsidTr="00833C50">
        <w:trPr>
          <w:trHeight w:val="68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F12E" w14:textId="7B2BB860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CPOM Atualizado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5D9FB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5FB048C7" w14:textId="249433D9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D6AF" w14:textId="5EAEBED5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A9A0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445DA" w14:textId="7C54A3FD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9729" w14:textId="696C0E0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1B1BC701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61B40082" w14:textId="77777777" w:rsidTr="00F218F6">
        <w:trPr>
          <w:trHeight w:val="57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E4D2" w14:textId="47D7CBE9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debitos de tributos Municipais emitida pela SEFIN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91DF3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2D410995" w14:textId="008EB884" w:rsidR="007A340A" w:rsidRPr="00F343A9" w:rsidRDefault="007A340A" w:rsidP="007A340A">
            <w:pPr>
              <w:widowControl/>
              <w:autoSpaceDE/>
              <w:autoSpaceDN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E340D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31962EF" w14:textId="5AE73D0E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205CB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54170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C64FE" w14:textId="5624224F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2F20" w14:textId="6FF708DA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25EBCA13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5B2C12B4" w14:textId="77777777" w:rsidTr="00F218F6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719D" w14:textId="731B756C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débitos de tributos estaduais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690F7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</w:p>
          <w:p w14:paraId="61076D93" w14:textId="5D20FF7F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AA3BF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5037C90" w14:textId="45BFBB20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205CB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8A30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8203E" w14:textId="43452536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A4F7" w14:textId="3B6501A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00DA8BA6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2B2D460B" w14:textId="77777777" w:rsidTr="00F218F6">
        <w:trPr>
          <w:trHeight w:val="59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7475" w14:textId="24B72280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débitos do INSS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E957A" w14:textId="6CF2A2D0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45B02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5F95584" w14:textId="66E8D085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205CB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8DE2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9E447" w14:textId="4EB173C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5513" w14:textId="1BE15953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5467BF93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5D755A90" w14:textId="77777777" w:rsidTr="00F218F6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CD18" w14:textId="17F3CD4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de regularidade de situação do FGTS;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CD4EF" w14:textId="335CF309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F0421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1A185AF" w14:textId="3274034A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B205CB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3F2D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E6876" w14:textId="08B2F64E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1DF1" w14:textId="585047D5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696B890B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60E83349" w14:textId="77777777" w:rsidTr="00833C50">
        <w:trPr>
          <w:trHeight w:val="190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31E8" w14:textId="2C237781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Negativa de Protestos emitida por todos os cartórios de notas e protestos de distribuição da Comarca de Fortaleza;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8B31" w14:textId="0FE46249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9EA8" w14:textId="003E1C1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744A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C0BE2" w14:textId="549FC87B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9E23" w14:textId="7C1AB5C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742F9807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3D5408B7" w14:textId="77777777" w:rsidTr="00833C50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2C432" w14:textId="1A0AA81E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Certidão negativa de falência e cordata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D82C9" w14:textId="563B4209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F43F1" w14:textId="7A60E05F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562F" w14:textId="76012C19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D168D" w14:textId="10DAEEBA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652D48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6F205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07CF78A5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3AAFAE8C" w14:textId="77777777" w:rsidTr="00D90642">
        <w:trPr>
          <w:trHeight w:val="1126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47BA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Atestado de capacidade financeira emitido por instituição financeira idônea;</w:t>
            </w:r>
          </w:p>
          <w:p w14:paraId="6B9EF3D2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CA6D7" w14:textId="29CB8FA1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093C6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95B5FE9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4692695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6996125" w14:textId="6FB56128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Verificar com o contador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09685" w14:textId="76D54BD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632FD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039B7863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302911B2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240B2A22" w14:textId="7E662868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C2E92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7A73772B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2CC040EA" w14:textId="77777777" w:rsidTr="009D57A1">
        <w:trPr>
          <w:trHeight w:val="1202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C0D12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de registro e quitação da empresa junto ao CREA-CE ;</w:t>
            </w:r>
          </w:p>
          <w:p w14:paraId="30F6775C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DDCAF" w14:textId="0151DDAC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D95FE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Apresentando habilitação para exercer as atividades de coleta e transporte de resíduos sólidos</w:t>
            </w:r>
          </w:p>
          <w:p w14:paraId="181824BB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5D6D9" w14:textId="6FCB6FF6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B2D89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EB8851F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F503686" w14:textId="3E7EBA29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87789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6E1EC032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62C9A0DA" w14:textId="77777777" w:rsidTr="009D57A1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B90C" w14:textId="2BA9E390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Certidão de registro e quitação do responsavel técnico junto ao CREA-CE</w:t>
            </w:r>
          </w:p>
          <w:p w14:paraId="5FA57F97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CA689" w14:textId="3CB1BC38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533B0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Apresentando habilitação para acompanhamento das atividades de coleta e transporte de resíduos sólidos;</w:t>
            </w:r>
          </w:p>
          <w:p w14:paraId="452DB813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96BC" w14:textId="6A93301E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25801" w14:textId="408ACE8B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6F08F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4AC781C1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33A53D2C" w14:textId="77777777" w:rsidTr="009D57A1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7DD7C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Alvará de Funcionamento</w:t>
            </w:r>
          </w:p>
          <w:p w14:paraId="1CA2721F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BE2B" w14:textId="61A1DF7D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C4638" w14:textId="349BB08E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EC0EF" w14:textId="158260B0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BA66C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DEC94ED" w14:textId="75C4AADC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A0491" w14:textId="066F7841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</w:tcPr>
          <w:p w14:paraId="392DF88E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06278864" w14:textId="77777777" w:rsidTr="009D57A1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E0AE6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Registro Sanitário</w:t>
            </w:r>
          </w:p>
          <w:p w14:paraId="323D2554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DDCEE" w14:textId="05CA8FFF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1995C" w14:textId="551745A0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44D9" w14:textId="6B2E1A7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848FC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7AF1E4A" w14:textId="60D5BAB3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9AE1D" w14:textId="0E0E45FA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</w:tcPr>
          <w:p w14:paraId="3E094EF9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65655E39" w14:textId="77777777" w:rsidTr="009D57A1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0491B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Licença de Operação emitida pela  Seuma;</w:t>
            </w:r>
          </w:p>
          <w:p w14:paraId="36BF8664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3741F" w14:textId="107AC742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AB6F4" w14:textId="59E07B64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ABD9" w14:textId="288D6294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2C253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C326B63" w14:textId="73D77BBC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A0B6" w14:textId="7C13593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</w:tcPr>
          <w:p w14:paraId="147847C0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F343A9" w14:paraId="5AD12952" w14:textId="77777777" w:rsidTr="009D57A1">
        <w:trPr>
          <w:trHeight w:val="2493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76F92" w14:textId="1991DF39" w:rsidR="007A340A" w:rsidRDefault="007A340A" w:rsidP="007A340A">
            <w:pPr>
              <w:widowControl/>
              <w:autoSpaceDE/>
              <w:autoSpaceDN/>
              <w:jc w:val="both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Ofício para SCSP com indicação de sitio eletrônico,login e senha que possibilite acesso ao sistema de rastreamento e o monitoramento via GPS.</w:t>
            </w:r>
          </w:p>
          <w:p w14:paraId="6846AFED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7FD5F" w14:textId="7DFB121F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E07F73"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  <w:t>PENDENTE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7A92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Este oficio a HL elaborará, mas precisara das informações citadas anteriormente).</w:t>
            </w:r>
          </w:p>
          <w:p w14:paraId="4B202364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932A" w14:textId="0CDFA96F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HL/ FORMETAIS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1CE75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1BA2C78A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318F1B5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4DDF5560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02C85DB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737BEA46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9EC71F2" w14:textId="77181F76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D31E77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C39E4" w14:textId="77777777" w:rsidR="007A340A" w:rsidRPr="00F343A9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</w:tcPr>
          <w:p w14:paraId="51A5A5A9" w14:textId="77777777" w:rsidR="007A340A" w:rsidRPr="00F343A9" w:rsidRDefault="007A340A" w:rsidP="007A340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513456C6" w14:textId="68E9BC2E" w:rsidR="00F343A9" w:rsidRDefault="00F343A9" w:rsidP="00F343A9">
      <w:pPr>
        <w:rPr>
          <w:sz w:val="24"/>
          <w:szCs w:val="24"/>
        </w:rPr>
      </w:pPr>
    </w:p>
    <w:p w14:paraId="69E5223A" w14:textId="165EEC08" w:rsidR="00087F68" w:rsidRDefault="00087F68" w:rsidP="00F343A9">
      <w:pPr>
        <w:rPr>
          <w:sz w:val="24"/>
          <w:szCs w:val="24"/>
        </w:rPr>
      </w:pPr>
    </w:p>
    <w:p w14:paraId="5291A408" w14:textId="467BB94E" w:rsidR="00087F68" w:rsidRDefault="00087F68" w:rsidP="00F343A9">
      <w:pPr>
        <w:rPr>
          <w:sz w:val="24"/>
          <w:szCs w:val="24"/>
        </w:rPr>
      </w:pPr>
    </w:p>
    <w:p w14:paraId="1380B4FD" w14:textId="4BAC049C" w:rsidR="00757422" w:rsidRDefault="00757422" w:rsidP="00F343A9">
      <w:pPr>
        <w:rPr>
          <w:sz w:val="24"/>
          <w:szCs w:val="24"/>
        </w:rPr>
      </w:pPr>
    </w:p>
    <w:p w14:paraId="21399F14" w14:textId="3A9883E7" w:rsidR="00757422" w:rsidRDefault="00757422" w:rsidP="00F343A9">
      <w:pPr>
        <w:rPr>
          <w:sz w:val="24"/>
          <w:szCs w:val="24"/>
        </w:rPr>
      </w:pPr>
    </w:p>
    <w:p w14:paraId="08091342" w14:textId="5F347263" w:rsidR="00757422" w:rsidRDefault="00757422" w:rsidP="00F343A9">
      <w:pPr>
        <w:rPr>
          <w:sz w:val="24"/>
          <w:szCs w:val="24"/>
        </w:rPr>
      </w:pPr>
    </w:p>
    <w:p w14:paraId="7A152EA1" w14:textId="1C5D3E82" w:rsidR="00757422" w:rsidRDefault="00757422" w:rsidP="00F343A9">
      <w:pPr>
        <w:rPr>
          <w:sz w:val="24"/>
          <w:szCs w:val="24"/>
        </w:rPr>
      </w:pPr>
    </w:p>
    <w:p w14:paraId="4033C82F" w14:textId="1D938D71" w:rsidR="007A340A" w:rsidRDefault="007A340A" w:rsidP="00F343A9">
      <w:pPr>
        <w:rPr>
          <w:sz w:val="24"/>
          <w:szCs w:val="24"/>
        </w:rPr>
      </w:pPr>
    </w:p>
    <w:p w14:paraId="40A5DDC6" w14:textId="77777777" w:rsidR="007A340A" w:rsidRDefault="007A340A" w:rsidP="00F343A9">
      <w:pPr>
        <w:rPr>
          <w:sz w:val="24"/>
          <w:szCs w:val="24"/>
        </w:rPr>
      </w:pPr>
    </w:p>
    <w:p w14:paraId="4B9BE338" w14:textId="3668C4FE" w:rsidR="00757422" w:rsidRDefault="00757422" w:rsidP="00F343A9">
      <w:pPr>
        <w:rPr>
          <w:sz w:val="24"/>
          <w:szCs w:val="24"/>
        </w:rPr>
      </w:pPr>
    </w:p>
    <w:p w14:paraId="6C5A2275" w14:textId="58E8C8B4" w:rsidR="00757422" w:rsidRDefault="00757422" w:rsidP="00F343A9">
      <w:pPr>
        <w:rPr>
          <w:sz w:val="24"/>
          <w:szCs w:val="24"/>
        </w:rPr>
      </w:pPr>
    </w:p>
    <w:p w14:paraId="7568984D" w14:textId="48A7A5ED" w:rsidR="00757422" w:rsidRDefault="00757422" w:rsidP="00F343A9">
      <w:pPr>
        <w:rPr>
          <w:sz w:val="24"/>
          <w:szCs w:val="24"/>
        </w:rPr>
      </w:pPr>
    </w:p>
    <w:p w14:paraId="62955AEC" w14:textId="16CE0A2C" w:rsidR="00757422" w:rsidRDefault="00757422" w:rsidP="00F343A9">
      <w:pPr>
        <w:rPr>
          <w:sz w:val="24"/>
          <w:szCs w:val="24"/>
        </w:rPr>
      </w:pPr>
    </w:p>
    <w:p w14:paraId="7968E5D0" w14:textId="484566BB" w:rsidR="00757422" w:rsidRDefault="00757422" w:rsidP="00F343A9">
      <w:pPr>
        <w:rPr>
          <w:sz w:val="24"/>
          <w:szCs w:val="24"/>
        </w:rPr>
      </w:pPr>
    </w:p>
    <w:p w14:paraId="2982EBAD" w14:textId="1E981A3A" w:rsidR="00757422" w:rsidRDefault="00757422" w:rsidP="00F343A9">
      <w:pPr>
        <w:rPr>
          <w:sz w:val="24"/>
          <w:szCs w:val="24"/>
        </w:rPr>
      </w:pPr>
    </w:p>
    <w:p w14:paraId="4C32D665" w14:textId="5557CACA" w:rsidR="00757422" w:rsidRDefault="00757422" w:rsidP="00F343A9">
      <w:pPr>
        <w:rPr>
          <w:sz w:val="24"/>
          <w:szCs w:val="24"/>
        </w:rPr>
      </w:pPr>
    </w:p>
    <w:p w14:paraId="240B8904" w14:textId="77777777" w:rsidR="00757422" w:rsidRDefault="00757422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087F68" w:rsidRPr="00F343A9" w14:paraId="60A1D0D2" w14:textId="77777777" w:rsidTr="00087F68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7F5266E" w14:textId="77777777" w:rsidR="00087F68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lastRenderedPageBreak/>
              <w:t xml:space="preserve">FORMETAIS </w:t>
            </w:r>
            <w:r w:rsidR="00D5334F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(Maracanaú)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136DBF9" w14:textId="29B9306A" w:rsidR="00D5334F" w:rsidRPr="00F343A9" w:rsidRDefault="00D5334F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Renovação da Licença de Operação (SEMAM)</w:t>
            </w:r>
          </w:p>
        </w:tc>
      </w:tr>
      <w:tr w:rsidR="00087F68" w:rsidRPr="00F343A9" w14:paraId="559E03A5" w14:textId="77777777" w:rsidTr="00087F68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AD501C0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E716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09D8F5D6" w14:textId="77777777" w:rsidTr="00087F6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9FEA3D0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ESCOPO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8DF385B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681D414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B1AEA7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85F6A9" w14:textId="77777777" w:rsidR="00087F68" w:rsidRPr="00F343A9" w:rsidRDefault="00087F68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TÉCNICO/SETOR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254A1DC" w14:textId="77777777" w:rsidR="00087F68" w:rsidRPr="00F343A9" w:rsidRDefault="00087F68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PRAZO</w:t>
            </w:r>
          </w:p>
        </w:tc>
        <w:tc>
          <w:tcPr>
            <w:tcW w:w="146" w:type="dxa"/>
            <w:vAlign w:val="center"/>
            <w:hideMark/>
          </w:tcPr>
          <w:p w14:paraId="13D2677E" w14:textId="77777777" w:rsidR="00087F68" w:rsidRPr="00F343A9" w:rsidRDefault="00087F68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538EE684" w14:textId="77777777" w:rsidTr="00087F6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DAE5" w14:textId="505BB99B" w:rsidR="00087F68" w:rsidRPr="00F343A9" w:rsidRDefault="00570623" w:rsidP="00087F6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color w:val="000000"/>
                <w:sz w:val="20"/>
                <w:szCs w:val="20"/>
              </w:rPr>
              <w:t>Protocolo de Renovação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8052" w14:textId="77777777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B0AA" w14:textId="0357CDAB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52A9" w14:textId="36BB23C6" w:rsidR="00087F68" w:rsidRPr="00F343A9" w:rsidRDefault="00757422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DC42" w14:textId="41D0F7E2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B907" w14:textId="45993BC2" w:rsidR="00087F68" w:rsidRPr="00F343A9" w:rsidRDefault="00570623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Dispõe do documento</w:t>
            </w:r>
          </w:p>
        </w:tc>
        <w:tc>
          <w:tcPr>
            <w:tcW w:w="146" w:type="dxa"/>
            <w:vAlign w:val="center"/>
            <w:hideMark/>
          </w:tcPr>
          <w:p w14:paraId="3E4E0E7F" w14:textId="77777777" w:rsidR="00087F68" w:rsidRPr="00F343A9" w:rsidRDefault="00087F68" w:rsidP="00087F6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6B8C81C1" w14:textId="77777777" w:rsidTr="00087F68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41A0" w14:textId="36CBC584" w:rsidR="00087F68" w:rsidRPr="00F343A9" w:rsidRDefault="00087F68" w:rsidP="00087F6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ascii="Calibri" w:hAnsi="Calibri" w:cs="Calibri"/>
                <w:color w:val="000000"/>
              </w:rPr>
              <w:t>CNH do representante Legal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71A4" w14:textId="77777777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643D" w14:textId="5A79C4E1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52D3" w14:textId="77777777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FORMETAIS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3A40" w14:textId="256D287C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7BAD" w14:textId="67B6E9FF" w:rsidR="00087F68" w:rsidRPr="00F343A9" w:rsidRDefault="00087F68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vAlign w:val="center"/>
            <w:hideMark/>
          </w:tcPr>
          <w:p w14:paraId="08EC47D6" w14:textId="77777777" w:rsidR="00087F68" w:rsidRPr="00F343A9" w:rsidRDefault="00087F68" w:rsidP="00087F6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087F68" w:rsidRPr="00F343A9" w14:paraId="33A438D1" w14:textId="77777777" w:rsidTr="007A340A">
        <w:trPr>
          <w:trHeight w:val="399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BEFB" w14:textId="667B0E7C" w:rsidR="00087F68" w:rsidRPr="00F343A9" w:rsidRDefault="007A340A" w:rsidP="00087F6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Renovação da 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D4C06" w14:textId="67B8BB98" w:rsidR="00087F68" w:rsidRPr="00F343A9" w:rsidRDefault="007A340A" w:rsidP="0075742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0000"/>
                <w:sz w:val="20"/>
                <w:szCs w:val="20"/>
                <w:lang w:val="pt-BR" w:eastAsia="pt-BR" w:bidi="ar-SA"/>
              </w:rPr>
            </w:pPr>
            <w:r w:rsidRPr="007A340A">
              <w:rPr>
                <w:rFonts w:eastAsia="Times New Roman"/>
                <w:b/>
                <w:bCs/>
                <w:color w:val="00B0F0"/>
                <w:sz w:val="20"/>
                <w:szCs w:val="20"/>
                <w:lang w:val="pt-BR" w:eastAsia="pt-BR" w:bidi="ar-SA"/>
              </w:rPr>
              <w:t>Tramitando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A356E" w14:textId="5E73F1A4" w:rsidR="00087F68" w:rsidRPr="00F343A9" w:rsidRDefault="007A340A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Vistoria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0A017" w14:textId="3E280F04" w:rsidR="00087F68" w:rsidRPr="00F343A9" w:rsidRDefault="007A340A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SEMAM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781B" w14:textId="6EE8D05C" w:rsidR="00087F68" w:rsidRPr="00F343A9" w:rsidRDefault="007A340A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David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E9746" w14:textId="38A54F4A" w:rsidR="00087F68" w:rsidRPr="00F343A9" w:rsidRDefault="007A340A" w:rsidP="0075742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pt-BR" w:eastAsia="pt-BR" w:bidi="ar-SA"/>
              </w:rPr>
              <w:t>22 a 26/02</w:t>
            </w:r>
          </w:p>
        </w:tc>
        <w:tc>
          <w:tcPr>
            <w:tcW w:w="146" w:type="dxa"/>
            <w:vAlign w:val="center"/>
            <w:hideMark/>
          </w:tcPr>
          <w:p w14:paraId="528E2EBF" w14:textId="77777777" w:rsidR="00087F68" w:rsidRPr="00F343A9" w:rsidRDefault="00087F68" w:rsidP="00087F68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3A3A7F6A" w14:textId="69942BED" w:rsidR="00087F68" w:rsidRDefault="00087F68" w:rsidP="00F343A9">
      <w:pPr>
        <w:rPr>
          <w:sz w:val="24"/>
          <w:szCs w:val="24"/>
        </w:rPr>
      </w:pPr>
    </w:p>
    <w:p w14:paraId="74661C41" w14:textId="0C56DECE" w:rsidR="00757422" w:rsidRDefault="00757422" w:rsidP="00F343A9">
      <w:pPr>
        <w:rPr>
          <w:sz w:val="24"/>
          <w:szCs w:val="24"/>
        </w:rPr>
      </w:pPr>
    </w:p>
    <w:p w14:paraId="7BAE3B9B" w14:textId="6631A10B" w:rsidR="00757422" w:rsidRDefault="00757422" w:rsidP="00F343A9">
      <w:pPr>
        <w:rPr>
          <w:sz w:val="24"/>
          <w:szCs w:val="24"/>
        </w:rPr>
      </w:pPr>
    </w:p>
    <w:p w14:paraId="18FC0707" w14:textId="17A65DD4" w:rsidR="00757422" w:rsidRDefault="00757422" w:rsidP="00F343A9">
      <w:pPr>
        <w:rPr>
          <w:sz w:val="24"/>
          <w:szCs w:val="24"/>
        </w:rPr>
      </w:pPr>
    </w:p>
    <w:p w14:paraId="646A5007" w14:textId="77777777" w:rsidR="00757422" w:rsidRDefault="00757422" w:rsidP="00F343A9">
      <w:pPr>
        <w:rPr>
          <w:sz w:val="24"/>
          <w:szCs w:val="24"/>
        </w:rPr>
      </w:pPr>
    </w:p>
    <w:tbl>
      <w:tblPr>
        <w:tblW w:w="11583" w:type="dxa"/>
        <w:tblInd w:w="-1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7"/>
        <w:gridCol w:w="1230"/>
        <w:gridCol w:w="2663"/>
        <w:gridCol w:w="2207"/>
        <w:gridCol w:w="1785"/>
        <w:gridCol w:w="1365"/>
        <w:gridCol w:w="146"/>
      </w:tblGrid>
      <w:tr w:rsidR="00BE2D84" w:rsidRPr="00F343A9" w14:paraId="717F31E8" w14:textId="77777777" w:rsidTr="00F970A4">
        <w:trPr>
          <w:gridAfter w:val="1"/>
          <w:wAfter w:w="146" w:type="dxa"/>
          <w:trHeight w:val="433"/>
        </w:trPr>
        <w:tc>
          <w:tcPr>
            <w:tcW w:w="1143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E839426" w14:textId="77777777" w:rsidR="00570623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FORMETAIS </w:t>
            </w:r>
            <w:r w:rsidR="00570623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(Maracanaú</w:t>
            </w:r>
            <w:r w:rsidR="00757422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)</w:t>
            </w:r>
            <w:r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</w:t>
            </w:r>
          </w:p>
          <w:p w14:paraId="586DE3F6" w14:textId="77777777" w:rsidR="00570623" w:rsidRDefault="00570623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  <w:p w14:paraId="6D79B770" w14:textId="008F62CE" w:rsidR="00BE2D84" w:rsidRPr="00F343A9" w:rsidRDefault="00570623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Documentos dos Veículos</w:t>
            </w:r>
            <w:r w:rsidR="00BE2D84" w:rsidRPr="00F343A9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E2D84" w:rsidRPr="00F343A9" w14:paraId="765DC826" w14:textId="77777777" w:rsidTr="00F970A4">
        <w:trPr>
          <w:trHeight w:val="235"/>
        </w:trPr>
        <w:tc>
          <w:tcPr>
            <w:tcW w:w="1143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7AA729D" w14:textId="77777777" w:rsidR="00BE2D84" w:rsidRPr="00F343A9" w:rsidRDefault="00BE2D84" w:rsidP="00F970A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C914" w14:textId="77777777" w:rsidR="00BE2D84" w:rsidRPr="00F343A9" w:rsidRDefault="00BE2D84" w:rsidP="00F970A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</w:p>
        </w:tc>
      </w:tr>
      <w:tr w:rsidR="00BE2D84" w:rsidRPr="00F343A9" w14:paraId="279EF8CC" w14:textId="77777777" w:rsidTr="00EF0A46">
        <w:trPr>
          <w:trHeight w:val="235"/>
        </w:trPr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6D44960" w14:textId="2BFFCE5E" w:rsidR="00BE2D84" w:rsidRPr="00F343A9" w:rsidRDefault="00570623" w:rsidP="00EF0A4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Placa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90FAD30" w14:textId="2FAE9A0C" w:rsidR="00BE2D84" w:rsidRPr="00F343A9" w:rsidRDefault="00570623" w:rsidP="00EF0A4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Ano</w:t>
            </w:r>
            <w:r w:rsidR="00EF0A46"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 xml:space="preserve"> Modelo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973BE97" w14:textId="0F3276BA" w:rsidR="00BE2D84" w:rsidRPr="00F343A9" w:rsidRDefault="00570623" w:rsidP="00EF0A4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Ano de Fabricação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8636A84" w14:textId="4AE29F6B" w:rsidR="00BE2D84" w:rsidRPr="00F343A9" w:rsidRDefault="00570623" w:rsidP="00EF0A4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Combustível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FA249D" w14:textId="730AABC7" w:rsidR="00BE2D84" w:rsidRPr="00F343A9" w:rsidRDefault="00EF0A46" w:rsidP="00EF0A4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Tipo de Carroceria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5B9300" w14:textId="136AEF58" w:rsidR="00BE2D84" w:rsidRPr="00F343A9" w:rsidRDefault="00EF0A46" w:rsidP="00EF0A4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pt-BR" w:eastAsia="pt-BR" w:bidi="ar-SA"/>
              </w:rPr>
              <w:t>STATUS</w:t>
            </w:r>
          </w:p>
        </w:tc>
        <w:tc>
          <w:tcPr>
            <w:tcW w:w="146" w:type="dxa"/>
            <w:vAlign w:val="center"/>
            <w:hideMark/>
          </w:tcPr>
          <w:p w14:paraId="4723130F" w14:textId="77777777" w:rsidR="00BE2D84" w:rsidRPr="00F343A9" w:rsidRDefault="00BE2D84" w:rsidP="00F970A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BE2D84" w:rsidRPr="00EF0A46" w14:paraId="694572F6" w14:textId="77777777" w:rsidTr="00EF0A46">
        <w:trPr>
          <w:trHeight w:val="457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B757D" w14:textId="4DA68327" w:rsidR="00BE2D84" w:rsidRPr="00EF0A46" w:rsidRDefault="00570623" w:rsidP="00EF0A4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PND7007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70BE8" w14:textId="211DC256" w:rsidR="00BE2D84" w:rsidRPr="00EF0A46" w:rsidRDefault="00570623" w:rsidP="00EF0A4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0B8C5" w14:textId="4F841B82" w:rsidR="00BE2D84" w:rsidRPr="00EF0A46" w:rsidRDefault="00570623" w:rsidP="00EF0A4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2015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3036" w14:textId="11648C14" w:rsidR="00BE2D84" w:rsidRPr="00EF0A46" w:rsidRDefault="00570623" w:rsidP="00EF0A46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Diesel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6EDF" w14:textId="1FCA44E4" w:rsidR="00BE2D84" w:rsidRPr="00EF0A46" w:rsidRDefault="00EF0A46" w:rsidP="00EF0A46">
            <w:pPr>
              <w:widowControl/>
              <w:autoSpaceDE/>
              <w:autoSpaceDN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proofErr w:type="spellStart"/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Rollon</w:t>
            </w:r>
            <w:proofErr w:type="spellEnd"/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 xml:space="preserve"> </w:t>
            </w:r>
            <w:proofErr w:type="spellStart"/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Rolloff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D202D" w14:textId="2C7795C9" w:rsidR="00BE2D84" w:rsidRPr="007A340A" w:rsidRDefault="007A340A" w:rsidP="00EF0A4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szCs w:val="20"/>
                <w:lang w:val="pt-BR" w:eastAsia="pt-BR" w:bidi="ar-SA"/>
              </w:rPr>
            </w:pPr>
            <w:r w:rsidRPr="007A340A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57F83CE8" w14:textId="77777777" w:rsidR="00BE2D84" w:rsidRPr="00EF0A46" w:rsidRDefault="00BE2D84" w:rsidP="00EF0A4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EF0A46" w14:paraId="14D59638" w14:textId="77777777" w:rsidTr="00CA0BE5">
        <w:trPr>
          <w:trHeight w:val="235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FEEF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Theme="minorHAnsi"/>
                <w:sz w:val="20"/>
                <w:szCs w:val="20"/>
                <w:lang w:val="pt-BR" w:eastAsia="en-US" w:bidi="ar-SA"/>
              </w:rPr>
            </w:pPr>
          </w:p>
          <w:p w14:paraId="285829AD" w14:textId="086CCC8D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Theme="minorHAnsi"/>
                <w:sz w:val="20"/>
                <w:szCs w:val="20"/>
                <w:lang w:val="pt-BR" w:eastAsia="en-US" w:bidi="ar-SA"/>
              </w:rPr>
              <w:t>POS5929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39150" w14:textId="2B4009C9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FAE18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</w:p>
          <w:p w14:paraId="102A7E23" w14:textId="19154DA0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2018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C47A4" w14:textId="77777777" w:rsidR="007A340A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</w:p>
          <w:p w14:paraId="4935B08C" w14:textId="2213FC21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Diesel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CEAA" w14:textId="542D8BE0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Carroceria aberta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F277F" w14:textId="0C29B034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B64C1F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081B27E1" w14:textId="7777777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EF0A46" w14:paraId="2487F538" w14:textId="77777777" w:rsidTr="00CA0BE5">
        <w:trPr>
          <w:trHeight w:val="399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08DA7" w14:textId="6DFC3A5D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PMU1363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71910" w14:textId="46CA6FF5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922AC" w14:textId="5F35EB42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2018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635E1" w14:textId="649DEF0C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</w:p>
          <w:p w14:paraId="1C84129A" w14:textId="19E8985F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Diesel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6A00" w14:textId="3BC5413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Carroceria aberta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1437D" w14:textId="36597662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B64C1F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5196E2CF" w14:textId="7777777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EF0A46" w14:paraId="184AC357" w14:textId="77777777" w:rsidTr="00CA0BE5">
        <w:trPr>
          <w:trHeight w:val="51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2CE7" w14:textId="328F3A5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Theme="minorHAnsi"/>
                <w:sz w:val="20"/>
                <w:szCs w:val="20"/>
                <w:lang w:val="pt-BR" w:eastAsia="en-US" w:bidi="ar-SA"/>
              </w:rPr>
              <w:t>PMU1343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25F4D" w14:textId="46C3EC2E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EE74" w14:textId="65487E98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2018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26443" w14:textId="7777777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</w:p>
          <w:p w14:paraId="6CBEBE1E" w14:textId="625838A8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Diesel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66E7" w14:textId="1963A636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Carroceria aberta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89C3B" w14:textId="211F6FFC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B64C1F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7D1E8E6C" w14:textId="7777777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EF0A46" w14:paraId="207E0610" w14:textId="77777777" w:rsidTr="00CA0BE5">
        <w:trPr>
          <w:trHeight w:val="44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AF0F" w14:textId="624AA719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Theme="minorHAnsi"/>
                <w:sz w:val="20"/>
                <w:szCs w:val="20"/>
                <w:lang w:val="pt-BR" w:eastAsia="en-US" w:bidi="ar-SA"/>
              </w:rPr>
              <w:t>PNE4941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C8CBF" w14:textId="6F298CFE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2017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3B00" w14:textId="205F6E9B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2016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A753E" w14:textId="7777777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</w:p>
          <w:p w14:paraId="3A845102" w14:textId="3E4D595F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Diesel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83AF" w14:textId="1EEC272F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Carroceria aberta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C8EC3" w14:textId="4E17DCFB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B64C1F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585DC5E7" w14:textId="7777777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  <w:tr w:rsidR="007A340A" w:rsidRPr="00EF0A46" w14:paraId="7FA3F105" w14:textId="77777777" w:rsidTr="00CA0BE5">
        <w:trPr>
          <w:trHeight w:val="448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05BE" w14:textId="7A10257C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Theme="minorHAnsi"/>
                <w:sz w:val="20"/>
                <w:szCs w:val="20"/>
                <w:lang w:val="pt-BR" w:eastAsia="en-US" w:bidi="ar-SA"/>
              </w:rPr>
            </w:pPr>
            <w:r w:rsidRPr="00EF0A46">
              <w:rPr>
                <w:rFonts w:eastAsiaTheme="minorHAnsi"/>
                <w:sz w:val="20"/>
                <w:szCs w:val="20"/>
                <w:lang w:val="pt-BR" w:eastAsia="en-US" w:bidi="ar-SA"/>
              </w:rPr>
              <w:t>POX3B02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014CD" w14:textId="75D1B4C9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2020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AE0F3" w14:textId="33C0222E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2019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E21A" w14:textId="7777777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</w:p>
          <w:p w14:paraId="0B84BA73" w14:textId="67209C4B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Diesel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17E07" w14:textId="5691FA0F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proofErr w:type="spellStart"/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Rollon</w:t>
            </w:r>
            <w:proofErr w:type="spellEnd"/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 xml:space="preserve"> </w:t>
            </w:r>
            <w:proofErr w:type="spellStart"/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Rolloff</w:t>
            </w:r>
            <w:proofErr w:type="spellEnd"/>
            <w:r w:rsidRPr="00EF0A46">
              <w:rPr>
                <w:rFonts w:eastAsia="Times New Roman"/>
                <w:sz w:val="20"/>
                <w:szCs w:val="20"/>
                <w:lang w:val="pt-BR" w:eastAsia="pt-BR" w:bidi="ar-SA"/>
              </w:rPr>
              <w:t>/ estendida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CD1D9" w14:textId="04855923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pt-BR" w:eastAsia="pt-BR" w:bidi="ar-SA"/>
              </w:rPr>
            </w:pPr>
            <w:r w:rsidRPr="00B64C1F">
              <w:rPr>
                <w:rFonts w:eastAsia="Times New Roman"/>
                <w:b/>
                <w:bCs/>
                <w:color w:val="00B050"/>
                <w:sz w:val="20"/>
                <w:szCs w:val="20"/>
                <w:lang w:val="pt-BR" w:eastAsia="pt-BR" w:bidi="ar-SA"/>
              </w:rPr>
              <w:t>OK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338B3CB0" w14:textId="77777777" w:rsidR="007A340A" w:rsidRPr="00EF0A46" w:rsidRDefault="007A340A" w:rsidP="007A340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 w:bidi="ar-SA"/>
              </w:rPr>
            </w:pPr>
          </w:p>
        </w:tc>
      </w:tr>
    </w:tbl>
    <w:p w14:paraId="6E37CB28" w14:textId="77777777" w:rsidR="00BE2D84" w:rsidRPr="00EF0A46" w:rsidRDefault="00BE2D84" w:rsidP="00EF0A46">
      <w:pPr>
        <w:jc w:val="center"/>
        <w:rPr>
          <w:sz w:val="24"/>
          <w:szCs w:val="24"/>
        </w:rPr>
      </w:pPr>
    </w:p>
    <w:sectPr w:rsidR="00BE2D84" w:rsidRPr="00EF0A46" w:rsidSect="002B003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C17DC" w14:textId="77777777" w:rsidR="00B8275A" w:rsidRDefault="00B8275A" w:rsidP="00140DE3">
      <w:r>
        <w:separator/>
      </w:r>
    </w:p>
  </w:endnote>
  <w:endnote w:type="continuationSeparator" w:id="0">
    <w:p w14:paraId="54360A89" w14:textId="77777777" w:rsidR="00B8275A" w:rsidRDefault="00B8275A" w:rsidP="0014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18A6C9A7" w:rsidR="00D27969" w:rsidRPr="002B0035" w:rsidRDefault="00184891" w:rsidP="00184891">
    <w:pPr>
      <w:pStyle w:val="Rodap"/>
    </w:pPr>
    <w:r w:rsidRPr="001848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36E47F10">
              <wp:simplePos x="0" y="0"/>
              <wp:positionH relativeFrom="column">
                <wp:posOffset>116840</wp:posOffset>
              </wp:positionH>
              <wp:positionV relativeFrom="paragraph">
                <wp:posOffset>-308610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184891" w:rsidRDefault="00184891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184891" w:rsidRPr="00460CB9" w:rsidRDefault="00184891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184891" w:rsidRPr="00460CB9" w:rsidRDefault="00B8275A" w:rsidP="00184891">
                          <w:pPr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1">
                            <w:r w:rsidR="00184891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2pt;margin-top:-24.3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" filled="f" stroked="f" strokeweight=".5pt">
              <v:textbox>
                <w:txbxContent>
                  <w:p w14:paraId="2BA0279A" w14:textId="77777777" w:rsidR="00184891" w:rsidRDefault="00184891" w:rsidP="00184891">
                    <w:pPr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184891" w:rsidRPr="00460CB9" w:rsidRDefault="00184891" w:rsidP="00184891">
                    <w:pPr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184891" w:rsidRPr="00460CB9" w:rsidRDefault="00B8275A" w:rsidP="00184891">
                    <w:pPr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2">
                      <w:r w:rsidR="00184891"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792BE"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AA959" w14:textId="77777777" w:rsidR="00B8275A" w:rsidRDefault="00B8275A" w:rsidP="00140DE3">
      <w:r>
        <w:separator/>
      </w:r>
    </w:p>
  </w:footnote>
  <w:footnote w:type="continuationSeparator" w:id="0">
    <w:p w14:paraId="1B82FEC3" w14:textId="77777777" w:rsidR="00B8275A" w:rsidRDefault="00B8275A" w:rsidP="00140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4A48F" w14:textId="763E5930" w:rsidR="00F826A7" w:rsidRDefault="00B8275A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3A41332" w:rsidR="00140DE3" w:rsidRDefault="00B8275A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5E512" w14:textId="4DCF67CB" w:rsidR="00F826A7" w:rsidRDefault="00B8275A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241F9"/>
    <w:multiLevelType w:val="multilevel"/>
    <w:tmpl w:val="4C0E1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2166896"/>
    <w:multiLevelType w:val="hybridMultilevel"/>
    <w:tmpl w:val="559CA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6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1139C"/>
    <w:multiLevelType w:val="hybridMultilevel"/>
    <w:tmpl w:val="182A4C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87F68"/>
    <w:rsid w:val="000C2243"/>
    <w:rsid w:val="001009AB"/>
    <w:rsid w:val="00104893"/>
    <w:rsid w:val="00140DE3"/>
    <w:rsid w:val="0017704B"/>
    <w:rsid w:val="00184891"/>
    <w:rsid w:val="001D0729"/>
    <w:rsid w:val="001D160B"/>
    <w:rsid w:val="001F5FDC"/>
    <w:rsid w:val="00267F6E"/>
    <w:rsid w:val="0028567A"/>
    <w:rsid w:val="002B0035"/>
    <w:rsid w:val="002F1881"/>
    <w:rsid w:val="003219A5"/>
    <w:rsid w:val="00336C63"/>
    <w:rsid w:val="003E727D"/>
    <w:rsid w:val="0040382F"/>
    <w:rsid w:val="004D0DAB"/>
    <w:rsid w:val="00537EDB"/>
    <w:rsid w:val="005410D0"/>
    <w:rsid w:val="00562D26"/>
    <w:rsid w:val="00563BDB"/>
    <w:rsid w:val="00570623"/>
    <w:rsid w:val="005D2275"/>
    <w:rsid w:val="00657A96"/>
    <w:rsid w:val="006A0C11"/>
    <w:rsid w:val="00757422"/>
    <w:rsid w:val="007A340A"/>
    <w:rsid w:val="007E6DAB"/>
    <w:rsid w:val="00810C50"/>
    <w:rsid w:val="00841313"/>
    <w:rsid w:val="00864547"/>
    <w:rsid w:val="008678C0"/>
    <w:rsid w:val="00891EE4"/>
    <w:rsid w:val="008A507B"/>
    <w:rsid w:val="009052CF"/>
    <w:rsid w:val="0091190C"/>
    <w:rsid w:val="00963505"/>
    <w:rsid w:val="00A22FAF"/>
    <w:rsid w:val="00AB14C8"/>
    <w:rsid w:val="00AB5173"/>
    <w:rsid w:val="00AF429F"/>
    <w:rsid w:val="00B269C5"/>
    <w:rsid w:val="00B605FA"/>
    <w:rsid w:val="00B8275A"/>
    <w:rsid w:val="00B91C2F"/>
    <w:rsid w:val="00BE0563"/>
    <w:rsid w:val="00BE2D84"/>
    <w:rsid w:val="00C65442"/>
    <w:rsid w:val="00D13369"/>
    <w:rsid w:val="00D27969"/>
    <w:rsid w:val="00D50286"/>
    <w:rsid w:val="00D5334F"/>
    <w:rsid w:val="00D607FD"/>
    <w:rsid w:val="00DA7D8F"/>
    <w:rsid w:val="00DB0CB0"/>
    <w:rsid w:val="00E050BA"/>
    <w:rsid w:val="00E07F73"/>
    <w:rsid w:val="00E91CCE"/>
    <w:rsid w:val="00EF0A46"/>
    <w:rsid w:val="00F343A9"/>
    <w:rsid w:val="00F826A7"/>
    <w:rsid w:val="00FB695B"/>
    <w:rsid w:val="00FD1E3A"/>
    <w:rsid w:val="00FE2D99"/>
    <w:rsid w:val="00FF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343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963505"/>
    <w:pPr>
      <w:ind w:left="739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D1E3A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aliases w:val="!titulo3"/>
    <w:basedOn w:val="Normal"/>
    <w:link w:val="PargrafodaListaChar"/>
    <w:uiPriority w:val="34"/>
    <w:qFormat/>
    <w:rsid w:val="00963505"/>
    <w:pPr>
      <w:ind w:left="1440" w:hanging="33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963505"/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D1E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FD1E3A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pt-BR" w:eastAsia="pt-BR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FD1E3A"/>
    <w:pPr>
      <w:widowControl/>
      <w:autoSpaceDE/>
      <w:autoSpaceDN/>
      <w:spacing w:after="100" w:line="276" w:lineRule="auto"/>
    </w:pPr>
    <w:rPr>
      <w:rFonts w:asciiTheme="minorHAnsi" w:eastAsiaTheme="minorHAnsi" w:hAnsiTheme="minorHAnsi" w:cstheme="minorBidi"/>
      <w:lang w:val="pt-BR" w:eastAsia="en-US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FD1E3A"/>
    <w:pPr>
      <w:widowControl/>
      <w:autoSpaceDE/>
      <w:autoSpaceDN/>
      <w:spacing w:after="100" w:line="276" w:lineRule="auto"/>
      <w:ind w:left="220"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PargrafodaListaChar">
    <w:name w:val="Parágrafo da Lista Char"/>
    <w:aliases w:val="!titulo3 Char"/>
    <w:basedOn w:val="Fontepargpadro"/>
    <w:link w:val="PargrafodaLista"/>
    <w:uiPriority w:val="34"/>
    <w:rsid w:val="00FD1E3A"/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885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cp:lastPrinted>2021-01-12T12:29:00Z</cp:lastPrinted>
  <dcterms:created xsi:type="dcterms:W3CDTF">2021-02-19T13:28:00Z</dcterms:created>
  <dcterms:modified xsi:type="dcterms:W3CDTF">2021-02-19T13:28:00Z</dcterms:modified>
</cp:coreProperties>
</file>