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061E" w14:textId="77777777" w:rsidR="002F353D" w:rsidRDefault="004008B1">
      <w:pPr>
        <w:pStyle w:val="Ttulo"/>
        <w:tabs>
          <w:tab w:val="left" w:pos="2502"/>
          <w:tab w:val="left" w:pos="10465"/>
        </w:tabs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A3C7227" wp14:editId="6BF3FD95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hd w:val="clear" w:color="auto" w:fill="1BA397"/>
        </w:rPr>
        <w:t xml:space="preserve"> </w:t>
      </w:r>
      <w:r>
        <w:rPr>
          <w:color w:val="FFFFFF"/>
          <w:shd w:val="clear" w:color="auto" w:fill="1BA397"/>
        </w:rPr>
        <w:tab/>
        <w:t>FICHA</w:t>
      </w:r>
      <w:r>
        <w:rPr>
          <w:color w:val="FFFFFF"/>
          <w:spacing w:val="-5"/>
          <w:shd w:val="clear" w:color="auto" w:fill="1BA397"/>
        </w:rPr>
        <w:t xml:space="preserve"> </w:t>
      </w:r>
      <w:r>
        <w:rPr>
          <w:color w:val="FFFFFF"/>
          <w:shd w:val="clear" w:color="auto" w:fill="1BA397"/>
        </w:rPr>
        <w:t>DE</w:t>
      </w:r>
      <w:r>
        <w:rPr>
          <w:color w:val="FFFFFF"/>
          <w:spacing w:val="-3"/>
          <w:shd w:val="clear" w:color="auto" w:fill="1BA397"/>
        </w:rPr>
        <w:t xml:space="preserve"> </w:t>
      </w:r>
      <w:r>
        <w:rPr>
          <w:color w:val="FFFFFF"/>
          <w:shd w:val="clear" w:color="auto" w:fill="1BA397"/>
        </w:rPr>
        <w:t>CARACTERIZAÇÃO</w:t>
      </w:r>
      <w:r>
        <w:rPr>
          <w:color w:val="FFFFFF"/>
          <w:spacing w:val="-1"/>
          <w:shd w:val="clear" w:color="auto" w:fill="1BA397"/>
        </w:rPr>
        <w:t xml:space="preserve"> </w:t>
      </w:r>
      <w:r>
        <w:rPr>
          <w:color w:val="FFFFFF"/>
          <w:shd w:val="clear" w:color="auto" w:fill="1BA397"/>
        </w:rPr>
        <w:t>-</w:t>
      </w:r>
      <w:r>
        <w:rPr>
          <w:color w:val="FFFFFF"/>
          <w:spacing w:val="-4"/>
          <w:shd w:val="clear" w:color="auto" w:fill="1BA397"/>
        </w:rPr>
        <w:t xml:space="preserve"> </w:t>
      </w:r>
      <w:r>
        <w:rPr>
          <w:color w:val="FFFFFF"/>
          <w:shd w:val="clear" w:color="auto" w:fill="1BA397"/>
        </w:rPr>
        <w:t>ATIVIDADES</w:t>
      </w:r>
      <w:r>
        <w:rPr>
          <w:color w:val="FFFFFF"/>
          <w:shd w:val="clear" w:color="auto" w:fill="1BA397"/>
        </w:rPr>
        <w:tab/>
      </w:r>
    </w:p>
    <w:p w14:paraId="12F3937A" w14:textId="77777777" w:rsidR="002F353D" w:rsidRDefault="002F353D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2F353D" w14:paraId="7EED31A6" w14:textId="77777777">
        <w:trPr>
          <w:trHeight w:val="868"/>
        </w:trPr>
        <w:tc>
          <w:tcPr>
            <w:tcW w:w="10351" w:type="dxa"/>
            <w:tcBorders>
              <w:bottom w:val="double" w:sz="3" w:space="0" w:color="1BA397"/>
            </w:tcBorders>
            <w:shd w:val="clear" w:color="auto" w:fill="E4FAF8"/>
          </w:tcPr>
          <w:p w14:paraId="256D7C6C" w14:textId="77777777" w:rsidR="002F353D" w:rsidRDefault="004008B1">
            <w:pPr>
              <w:pStyle w:val="TableParagraph"/>
              <w:spacing w:before="3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REENCHA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CORRETAMENTE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TODOS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CAMPOS</w:t>
            </w:r>
            <w:r>
              <w:rPr>
                <w:b/>
                <w:sz w:val="20"/>
              </w:rPr>
              <w:t>.</w:t>
            </w:r>
          </w:p>
          <w:p w14:paraId="744B118D" w14:textId="77777777" w:rsidR="002F353D" w:rsidRDefault="004008B1">
            <w:pPr>
              <w:pStyle w:val="TableParagraph"/>
              <w:spacing w:before="39"/>
              <w:ind w:left="729" w:right="7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</w:t>
            </w:r>
            <w:r>
              <w:rPr>
                <w:b/>
                <w:spacing w:val="-1"/>
                <w:sz w:val="16"/>
              </w:rPr>
              <w:t xml:space="preserve">ÃO PROMOVA ALTERAÇÕES </w:t>
            </w:r>
            <w:r>
              <w:rPr>
                <w:b/>
                <w:sz w:val="16"/>
              </w:rPr>
              <w:t xml:space="preserve">NO FORMULÁRIO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INCLUSÃO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6"/>
              </w:rPr>
              <w:t>EXCLUSÃO E AFINS</w:t>
            </w:r>
            <w:r>
              <w:rPr>
                <w:b/>
                <w:sz w:val="20"/>
              </w:rPr>
              <w:t xml:space="preserve">), </w:t>
            </w:r>
            <w:r>
              <w:rPr>
                <w:b/>
                <w:sz w:val="16"/>
              </w:rPr>
              <w:t>SOB PENA DE RECUSA DA ANÁLISE DO PROCESSO 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CONSEQUENTE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INDEFERIMENTO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16"/>
              </w:rPr>
              <w:t>ARQUIVAMENTO</w:t>
            </w:r>
            <w:r>
              <w:rPr>
                <w:b/>
                <w:sz w:val="20"/>
              </w:rPr>
              <w:t>.</w:t>
            </w:r>
          </w:p>
        </w:tc>
      </w:tr>
      <w:tr w:rsidR="002F353D" w14:paraId="71BCE7B3" w14:textId="77777777">
        <w:trPr>
          <w:trHeight w:val="639"/>
        </w:trPr>
        <w:tc>
          <w:tcPr>
            <w:tcW w:w="10351" w:type="dxa"/>
            <w:tcBorders>
              <w:top w:val="double" w:sz="3" w:space="0" w:color="1BA397"/>
              <w:bottom w:val="double" w:sz="3" w:space="0" w:color="1BA397"/>
            </w:tcBorders>
            <w:shd w:val="clear" w:color="auto" w:fill="E4FAF8"/>
          </w:tcPr>
          <w:p w14:paraId="6C96AF01" w14:textId="77777777" w:rsidR="002F353D" w:rsidRDefault="004008B1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OBS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2: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PREENCHA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TODOS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CAMPOS</w:t>
            </w:r>
          </w:p>
          <w:p w14:paraId="6BC4A362" w14:textId="77777777" w:rsidR="002F353D" w:rsidRDefault="004008B1">
            <w:pPr>
              <w:pStyle w:val="TableParagraph"/>
              <w:spacing w:before="40"/>
              <w:ind w:left="75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Q</w:t>
            </w:r>
            <w:r>
              <w:rPr>
                <w:b/>
                <w:spacing w:val="-1"/>
                <w:sz w:val="16"/>
              </w:rPr>
              <w:t>UANDO UMA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PERGUNTA</w:t>
            </w:r>
            <w:r>
              <w:rPr>
                <w:b/>
                <w:sz w:val="16"/>
              </w:rPr>
              <w:t xml:space="preserve"> NÃO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ADEQUAR AO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PREENCHIMENTO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6"/>
              </w:rPr>
              <w:t>INDICAR COMO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RESPOSTA </w:t>
            </w:r>
            <w:r>
              <w:rPr>
                <w:b/>
                <w:sz w:val="20"/>
              </w:rPr>
              <w:t>“</w:t>
            </w:r>
            <w:r>
              <w:rPr>
                <w:b/>
                <w:sz w:val="16"/>
                <w:u w:val="single"/>
              </w:rPr>
              <w:t>NÃO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APLICA</w:t>
            </w:r>
            <w:r>
              <w:rPr>
                <w:b/>
                <w:sz w:val="20"/>
              </w:rPr>
              <w:t>”.</w:t>
            </w:r>
          </w:p>
        </w:tc>
      </w:tr>
      <w:tr w:rsidR="002F353D" w14:paraId="7E8DB13F" w14:textId="77777777">
        <w:trPr>
          <w:trHeight w:val="339"/>
        </w:trPr>
        <w:tc>
          <w:tcPr>
            <w:tcW w:w="10351" w:type="dxa"/>
            <w:tcBorders>
              <w:top w:val="double" w:sz="3" w:space="0" w:color="1BA397"/>
            </w:tcBorders>
            <w:shd w:val="clear" w:color="auto" w:fill="E4FAF8"/>
          </w:tcPr>
          <w:p w14:paraId="7711BD07" w14:textId="77777777" w:rsidR="002F353D" w:rsidRDefault="004008B1">
            <w:pPr>
              <w:pStyle w:val="TableParagraph"/>
              <w:spacing w:before="55"/>
              <w:ind w:left="7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  <w:u w:val="single"/>
              </w:rPr>
              <w:t>É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EXPRESSAMENTE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PROIBIDO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QUALQUER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TIPO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DE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INTERVENÇÃO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ÁREA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PRESERVAÇÃO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PERMANENTE</w:t>
            </w:r>
          </w:p>
        </w:tc>
      </w:tr>
    </w:tbl>
    <w:p w14:paraId="1CD5B9E5" w14:textId="77777777" w:rsidR="002F353D" w:rsidRDefault="002F353D">
      <w:pPr>
        <w:spacing w:after="1"/>
        <w:rPr>
          <w:b/>
          <w:sz w:val="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6"/>
        <w:gridCol w:w="288"/>
        <w:gridCol w:w="286"/>
        <w:gridCol w:w="288"/>
        <w:gridCol w:w="286"/>
        <w:gridCol w:w="288"/>
        <w:gridCol w:w="288"/>
        <w:gridCol w:w="289"/>
        <w:gridCol w:w="288"/>
        <w:gridCol w:w="288"/>
        <w:gridCol w:w="288"/>
        <w:gridCol w:w="288"/>
        <w:gridCol w:w="286"/>
        <w:gridCol w:w="288"/>
        <w:gridCol w:w="288"/>
        <w:gridCol w:w="288"/>
        <w:gridCol w:w="285"/>
        <w:gridCol w:w="287"/>
        <w:gridCol w:w="287"/>
        <w:gridCol w:w="287"/>
        <w:gridCol w:w="287"/>
        <w:gridCol w:w="287"/>
        <w:gridCol w:w="306"/>
        <w:gridCol w:w="269"/>
        <w:gridCol w:w="287"/>
        <w:gridCol w:w="287"/>
        <w:gridCol w:w="287"/>
        <w:gridCol w:w="287"/>
        <w:gridCol w:w="287"/>
        <w:gridCol w:w="285"/>
        <w:gridCol w:w="287"/>
        <w:gridCol w:w="287"/>
        <w:gridCol w:w="287"/>
        <w:gridCol w:w="285"/>
        <w:gridCol w:w="290"/>
      </w:tblGrid>
      <w:tr w:rsidR="002F353D" w14:paraId="6DC27DEC" w14:textId="77777777">
        <w:trPr>
          <w:trHeight w:val="288"/>
        </w:trPr>
        <w:tc>
          <w:tcPr>
            <w:tcW w:w="10335" w:type="dxa"/>
            <w:gridSpan w:val="36"/>
            <w:tcBorders>
              <w:bottom w:val="double" w:sz="3" w:space="0" w:color="1BA397"/>
            </w:tcBorders>
            <w:shd w:val="clear" w:color="auto" w:fill="E4FAF8"/>
          </w:tcPr>
          <w:p w14:paraId="4E495158" w14:textId="77777777" w:rsidR="002F353D" w:rsidRDefault="004008B1">
            <w:pPr>
              <w:pStyle w:val="TableParagraph"/>
              <w:spacing w:before="37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67"/>
                <w:sz w:val="16"/>
              </w:rPr>
              <w:t xml:space="preserve"> </w:t>
            </w:r>
            <w:r>
              <w:rPr>
                <w:b/>
                <w:sz w:val="16"/>
              </w:rPr>
              <w:t>EMPREENDIMENTO</w:t>
            </w:r>
          </w:p>
        </w:tc>
      </w:tr>
      <w:tr w:rsidR="002F353D" w14:paraId="312704C0" w14:textId="77777777">
        <w:trPr>
          <w:trHeight w:val="291"/>
        </w:trPr>
        <w:tc>
          <w:tcPr>
            <w:tcW w:w="1431" w:type="dxa"/>
            <w:gridSpan w:val="5"/>
            <w:tcBorders>
              <w:top w:val="double" w:sz="3" w:space="0" w:color="1BA397"/>
            </w:tcBorders>
          </w:tcPr>
          <w:p w14:paraId="5965C895" w14:textId="77777777" w:rsidR="002F353D" w:rsidRDefault="004008B1">
            <w:pPr>
              <w:pStyle w:val="TableParagraph"/>
              <w:spacing w:before="5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fantasia</w:t>
            </w:r>
          </w:p>
        </w:tc>
        <w:tc>
          <w:tcPr>
            <w:tcW w:w="286" w:type="dxa"/>
            <w:tcBorders>
              <w:top w:val="double" w:sz="3" w:space="0" w:color="1BA397"/>
            </w:tcBorders>
          </w:tcPr>
          <w:p w14:paraId="30CCF41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41BCE8C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73AECA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double" w:sz="3" w:space="0" w:color="1BA397"/>
            </w:tcBorders>
          </w:tcPr>
          <w:p w14:paraId="7A951AF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4537F88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F453C1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6E1E0B6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11A937B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top w:val="double" w:sz="3" w:space="0" w:color="1BA397"/>
            </w:tcBorders>
          </w:tcPr>
          <w:p w14:paraId="23CBC06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5AA0DD1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684FE6D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5C56EA1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0D5F727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21B6E73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00D20F3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159E74B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7AF0721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75569B8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top w:val="double" w:sz="3" w:space="0" w:color="1BA397"/>
            </w:tcBorders>
          </w:tcPr>
          <w:p w14:paraId="1698D21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double" w:sz="3" w:space="0" w:color="1BA397"/>
            </w:tcBorders>
          </w:tcPr>
          <w:p w14:paraId="7FBFE28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7F61C3F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64A77E5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08A5F46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619E848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194F698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1690B0F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47E0F74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1C7B1D9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3A2ABF3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14F64B8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top w:val="double" w:sz="3" w:space="0" w:color="1BA397"/>
            </w:tcBorders>
          </w:tcPr>
          <w:p w14:paraId="47BCCD9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40A2B8F" w14:textId="77777777">
        <w:trPr>
          <w:trHeight w:val="275"/>
        </w:trPr>
        <w:tc>
          <w:tcPr>
            <w:tcW w:w="2005" w:type="dxa"/>
            <w:gridSpan w:val="7"/>
          </w:tcPr>
          <w:p w14:paraId="40EE01C2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Atividade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executada</w:t>
            </w:r>
          </w:p>
        </w:tc>
        <w:tc>
          <w:tcPr>
            <w:tcW w:w="288" w:type="dxa"/>
          </w:tcPr>
          <w:p w14:paraId="05C63850" w14:textId="094E855C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289" w:type="dxa"/>
          </w:tcPr>
          <w:p w14:paraId="206AF775" w14:textId="245EBD44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8" w:type="dxa"/>
          </w:tcPr>
          <w:p w14:paraId="42A4054B" w14:textId="618F9EEF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88" w:type="dxa"/>
          </w:tcPr>
          <w:p w14:paraId="296BD428" w14:textId="5DD130BB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8" w:type="dxa"/>
          </w:tcPr>
          <w:p w14:paraId="28B6C811" w14:textId="3D476414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8" w:type="dxa"/>
          </w:tcPr>
          <w:p w14:paraId="0725FD3C" w14:textId="76D72D8D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286" w:type="dxa"/>
          </w:tcPr>
          <w:p w14:paraId="57709E18" w14:textId="37FB75B5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288" w:type="dxa"/>
          </w:tcPr>
          <w:p w14:paraId="166DDA82" w14:textId="44DF616B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8" w:type="dxa"/>
          </w:tcPr>
          <w:p w14:paraId="0F64744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BCCE950" w14:textId="48A91658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5" w:type="dxa"/>
          </w:tcPr>
          <w:p w14:paraId="1F1F53A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FD9840B" w14:textId="19CB0AF5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</w:t>
            </w:r>
          </w:p>
        </w:tc>
        <w:tc>
          <w:tcPr>
            <w:tcW w:w="287" w:type="dxa"/>
          </w:tcPr>
          <w:p w14:paraId="26AB40F6" w14:textId="23604329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7" w:type="dxa"/>
          </w:tcPr>
          <w:p w14:paraId="12E7E23B" w14:textId="3EFD4D58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7" w:type="dxa"/>
          </w:tcPr>
          <w:p w14:paraId="64DEA223" w14:textId="168CED75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7" w:type="dxa"/>
          </w:tcPr>
          <w:p w14:paraId="4BFEF51A" w14:textId="377E55BB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</w:t>
            </w:r>
          </w:p>
        </w:tc>
        <w:tc>
          <w:tcPr>
            <w:tcW w:w="306" w:type="dxa"/>
          </w:tcPr>
          <w:p w14:paraId="0F0DBEDD" w14:textId="04ABB191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69" w:type="dxa"/>
          </w:tcPr>
          <w:p w14:paraId="1D5FE4A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2D38F46" w14:textId="49C7B7DB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</w:t>
            </w:r>
          </w:p>
        </w:tc>
        <w:tc>
          <w:tcPr>
            <w:tcW w:w="287" w:type="dxa"/>
          </w:tcPr>
          <w:p w14:paraId="092C112D" w14:textId="0DE51E89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7" w:type="dxa"/>
          </w:tcPr>
          <w:p w14:paraId="7A9BAD4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153B45C" w14:textId="29D1164F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  <w:tc>
          <w:tcPr>
            <w:tcW w:w="287" w:type="dxa"/>
          </w:tcPr>
          <w:p w14:paraId="433AF8E0" w14:textId="55519270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5" w:type="dxa"/>
          </w:tcPr>
          <w:p w14:paraId="486A7FD8" w14:textId="356BC64E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Ç</w:t>
            </w:r>
          </w:p>
        </w:tc>
        <w:tc>
          <w:tcPr>
            <w:tcW w:w="287" w:type="dxa"/>
          </w:tcPr>
          <w:p w14:paraId="38B74C79" w14:textId="02A35C3B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7" w:type="dxa"/>
          </w:tcPr>
          <w:p w14:paraId="6AFD90FA" w14:textId="5015F842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7" w:type="dxa"/>
          </w:tcPr>
          <w:p w14:paraId="1CAFAA8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A2EB413" w14:textId="75E1D7FD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90" w:type="dxa"/>
          </w:tcPr>
          <w:p w14:paraId="0CBEF00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757C77E" w14:textId="77777777">
        <w:trPr>
          <w:trHeight w:val="275"/>
        </w:trPr>
        <w:tc>
          <w:tcPr>
            <w:tcW w:w="283" w:type="dxa"/>
          </w:tcPr>
          <w:p w14:paraId="6535D494" w14:textId="7427F7D9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6" w:type="dxa"/>
          </w:tcPr>
          <w:p w14:paraId="5D29247B" w14:textId="3C5C3240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288" w:type="dxa"/>
          </w:tcPr>
          <w:p w14:paraId="0E69600C" w14:textId="380082D0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6" w:type="dxa"/>
          </w:tcPr>
          <w:p w14:paraId="7B966C45" w14:textId="06A73CEF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8" w:type="dxa"/>
          </w:tcPr>
          <w:p w14:paraId="54C490F2" w14:textId="58D9485B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6" w:type="dxa"/>
          </w:tcPr>
          <w:p w14:paraId="13F973C0" w14:textId="22B9B95B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8" w:type="dxa"/>
          </w:tcPr>
          <w:p w14:paraId="63DA4C70" w14:textId="4A0899EC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8" w:type="dxa"/>
          </w:tcPr>
          <w:p w14:paraId="48B34DA9" w14:textId="4705BF9C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289" w:type="dxa"/>
          </w:tcPr>
          <w:p w14:paraId="21B73898" w14:textId="4294AB73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8" w:type="dxa"/>
          </w:tcPr>
          <w:p w14:paraId="0D02DDCA" w14:textId="5C822435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8" w:type="dxa"/>
          </w:tcPr>
          <w:p w14:paraId="4203353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01C9C74" w14:textId="07B3DF65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</w:t>
            </w:r>
          </w:p>
        </w:tc>
        <w:tc>
          <w:tcPr>
            <w:tcW w:w="288" w:type="dxa"/>
          </w:tcPr>
          <w:p w14:paraId="34AAC716" w14:textId="10F497E2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6" w:type="dxa"/>
          </w:tcPr>
          <w:p w14:paraId="16A472A2" w14:textId="05725236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</w:t>
            </w:r>
          </w:p>
        </w:tc>
        <w:tc>
          <w:tcPr>
            <w:tcW w:w="288" w:type="dxa"/>
          </w:tcPr>
          <w:p w14:paraId="3DCE69F3" w14:textId="7B261F2F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8" w:type="dxa"/>
          </w:tcPr>
          <w:p w14:paraId="32C3527D" w14:textId="008747E9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8" w:type="dxa"/>
          </w:tcPr>
          <w:p w14:paraId="0A405CA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22E5072" w14:textId="2AB47900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  <w:tc>
          <w:tcPr>
            <w:tcW w:w="287" w:type="dxa"/>
          </w:tcPr>
          <w:p w14:paraId="25D11BF4" w14:textId="6892B1EA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7" w:type="dxa"/>
          </w:tcPr>
          <w:p w14:paraId="622A20C0" w14:textId="5EC051B2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7" w:type="dxa"/>
          </w:tcPr>
          <w:p w14:paraId="05376009" w14:textId="130B04E4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7" w:type="dxa"/>
          </w:tcPr>
          <w:p w14:paraId="386BFD8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1EA1017" w14:textId="28C74F89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</w:t>
            </w:r>
          </w:p>
        </w:tc>
        <w:tc>
          <w:tcPr>
            <w:tcW w:w="306" w:type="dxa"/>
          </w:tcPr>
          <w:p w14:paraId="2B781959" w14:textId="0142F0CC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69" w:type="dxa"/>
          </w:tcPr>
          <w:p w14:paraId="397140C0" w14:textId="001C742A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Í</w:t>
            </w:r>
          </w:p>
        </w:tc>
        <w:tc>
          <w:tcPr>
            <w:tcW w:w="287" w:type="dxa"/>
          </w:tcPr>
          <w:p w14:paraId="48CDE249" w14:textId="5EA12F9F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287" w:type="dxa"/>
          </w:tcPr>
          <w:p w14:paraId="1D6EF0E0" w14:textId="68ACCD39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</w:t>
            </w:r>
          </w:p>
        </w:tc>
        <w:tc>
          <w:tcPr>
            <w:tcW w:w="287" w:type="dxa"/>
          </w:tcPr>
          <w:p w14:paraId="441B797F" w14:textId="11D40922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</w:t>
            </w:r>
          </w:p>
        </w:tc>
        <w:tc>
          <w:tcPr>
            <w:tcW w:w="287" w:type="dxa"/>
          </w:tcPr>
          <w:p w14:paraId="6D10D8D9" w14:textId="0E6F25A9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7" w:type="dxa"/>
          </w:tcPr>
          <w:p w14:paraId="3A5BE342" w14:textId="590482BC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5" w:type="dxa"/>
          </w:tcPr>
          <w:p w14:paraId="722A408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9F9736C" w14:textId="1D1844EF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7" w:type="dxa"/>
          </w:tcPr>
          <w:p w14:paraId="51CDD910" w14:textId="2DAEE143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</w:t>
            </w:r>
          </w:p>
        </w:tc>
        <w:tc>
          <w:tcPr>
            <w:tcW w:w="287" w:type="dxa"/>
          </w:tcPr>
          <w:p w14:paraId="610D2B0E" w14:textId="32ACC58D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</w:p>
        </w:tc>
        <w:tc>
          <w:tcPr>
            <w:tcW w:w="285" w:type="dxa"/>
          </w:tcPr>
          <w:p w14:paraId="513995AC" w14:textId="66BE8C31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90" w:type="dxa"/>
          </w:tcPr>
          <w:p w14:paraId="292FBC4E" w14:textId="56FF01D1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</w:tr>
      <w:tr w:rsidR="002F353D" w14:paraId="5A61E77A" w14:textId="77777777">
        <w:trPr>
          <w:trHeight w:val="275"/>
        </w:trPr>
        <w:tc>
          <w:tcPr>
            <w:tcW w:w="283" w:type="dxa"/>
          </w:tcPr>
          <w:p w14:paraId="6D8CE75D" w14:textId="65AA57A1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86" w:type="dxa"/>
          </w:tcPr>
          <w:p w14:paraId="5194DCA3" w14:textId="02A4DEB0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8" w:type="dxa"/>
          </w:tcPr>
          <w:p w14:paraId="56E12AD0" w14:textId="6F1EEF95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</w:p>
        </w:tc>
        <w:tc>
          <w:tcPr>
            <w:tcW w:w="286" w:type="dxa"/>
          </w:tcPr>
          <w:p w14:paraId="17343FFD" w14:textId="4189AC47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8" w:type="dxa"/>
          </w:tcPr>
          <w:p w14:paraId="4A8778E5" w14:textId="24733E61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6" w:type="dxa"/>
          </w:tcPr>
          <w:p w14:paraId="4A35B492" w14:textId="3EBF7128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8" w:type="dxa"/>
          </w:tcPr>
          <w:p w14:paraId="095D148B" w14:textId="564181B4" w:rsidR="002F353D" w:rsidRDefault="004B25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8" w:type="dxa"/>
          </w:tcPr>
          <w:p w14:paraId="52E9C14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6CA7D39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D6E620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EB2F29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212760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946FA8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306F7C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D5C3DC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6BA9C6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00F4CE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606DF5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0B2CBC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640231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590654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F8B43B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CB1B04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47C463B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543342A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D91815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21CFEE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D6B417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6BAC3B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5F28B9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4E1BFF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38F96E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69D83D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3D6EFF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7BFFD0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5B5B589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CD6D918" w14:textId="77777777">
        <w:trPr>
          <w:trHeight w:val="275"/>
        </w:trPr>
        <w:tc>
          <w:tcPr>
            <w:tcW w:w="283" w:type="dxa"/>
          </w:tcPr>
          <w:p w14:paraId="78FA189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D8F7BC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48C706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4AC1544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5CBADA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1D24C9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BD1242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165E50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7D113CF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95C219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E80E26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17BBAF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2BFFB9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4A234DE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770A1E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7003F4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F89A77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EEA846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5E64D2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F2A433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362108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42068F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A6719A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4050F52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7CDA14A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5569CE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6CD8B0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65C62B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143DD0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83012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3D0041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E38E44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79A6B6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A17591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CC2695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194F936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03EEFB8D" w14:textId="77777777">
        <w:trPr>
          <w:trHeight w:val="275"/>
        </w:trPr>
        <w:tc>
          <w:tcPr>
            <w:tcW w:w="3446" w:type="dxa"/>
            <w:gridSpan w:val="12"/>
          </w:tcPr>
          <w:p w14:paraId="79533F2A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MICROEMPREENDEDOR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INDIVIDUAL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MEI?</w:t>
            </w:r>
          </w:p>
        </w:tc>
        <w:tc>
          <w:tcPr>
            <w:tcW w:w="6889" w:type="dxa"/>
            <w:gridSpan w:val="24"/>
          </w:tcPr>
          <w:p w14:paraId="09AB191C" w14:textId="36682F97" w:rsidR="002F353D" w:rsidRDefault="004008B1">
            <w:pPr>
              <w:pStyle w:val="TableParagraph"/>
              <w:tabs>
                <w:tab w:val="left" w:pos="1042"/>
              </w:tabs>
              <w:spacing w:before="37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 w:rsidR="00FA45A3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) NÃO</w:t>
            </w:r>
          </w:p>
        </w:tc>
      </w:tr>
      <w:tr w:rsidR="002F353D" w14:paraId="240F9348" w14:textId="77777777">
        <w:trPr>
          <w:trHeight w:val="484"/>
        </w:trPr>
        <w:tc>
          <w:tcPr>
            <w:tcW w:w="3158" w:type="dxa"/>
            <w:gridSpan w:val="11"/>
            <w:tcBorders>
              <w:bottom w:val="double" w:sz="3" w:space="0" w:color="1BA397"/>
            </w:tcBorders>
          </w:tcPr>
          <w:p w14:paraId="0235026E" w14:textId="77777777" w:rsidR="002F353D" w:rsidRDefault="004008B1">
            <w:pPr>
              <w:pStyle w:val="TableParagraph"/>
              <w:spacing w:before="39"/>
              <w:ind w:left="105" w:right="285"/>
              <w:rPr>
                <w:b/>
                <w:sz w:val="16"/>
              </w:rPr>
            </w:pPr>
            <w:r>
              <w:rPr>
                <w:b/>
                <w:sz w:val="16"/>
              </w:rPr>
              <w:t>Nº DO DOCUMENTO DE ARRECADAÇÃO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(TAXA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SERVIÇO)</w:t>
            </w:r>
          </w:p>
        </w:tc>
        <w:tc>
          <w:tcPr>
            <w:tcW w:w="7177" w:type="dxa"/>
            <w:gridSpan w:val="25"/>
            <w:tcBorders>
              <w:bottom w:val="double" w:sz="3" w:space="0" w:color="1BA397"/>
            </w:tcBorders>
          </w:tcPr>
          <w:p w14:paraId="46AADDE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6CBD83DB" w14:textId="77777777">
        <w:trPr>
          <w:trHeight w:val="289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0491E9A8" w14:textId="77777777" w:rsidR="002F353D" w:rsidRDefault="004008B1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RESPONSÁVEL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PROPRIETÁRIO</w:t>
            </w:r>
          </w:p>
        </w:tc>
      </w:tr>
      <w:tr w:rsidR="002F353D" w14:paraId="067767E8" w14:textId="77777777">
        <w:trPr>
          <w:trHeight w:val="275"/>
        </w:trPr>
        <w:tc>
          <w:tcPr>
            <w:tcW w:w="1143" w:type="dxa"/>
            <w:gridSpan w:val="4"/>
          </w:tcPr>
          <w:p w14:paraId="3D7860BE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288" w:type="dxa"/>
          </w:tcPr>
          <w:p w14:paraId="4E244059" w14:textId="17115A98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86" w:type="dxa"/>
          </w:tcPr>
          <w:p w14:paraId="5FC582AD" w14:textId="0E0B6256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8" w:type="dxa"/>
          </w:tcPr>
          <w:p w14:paraId="373319B7" w14:textId="22BBD2BC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8" w:type="dxa"/>
          </w:tcPr>
          <w:p w14:paraId="3E6E466A" w14:textId="2C261540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289" w:type="dxa"/>
          </w:tcPr>
          <w:p w14:paraId="27902E8B" w14:textId="1EC4D46A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8" w:type="dxa"/>
          </w:tcPr>
          <w:p w14:paraId="615662C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A17ABA1" w14:textId="7F176D1B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</w:t>
            </w:r>
          </w:p>
        </w:tc>
        <w:tc>
          <w:tcPr>
            <w:tcW w:w="288" w:type="dxa"/>
          </w:tcPr>
          <w:p w14:paraId="092022B2" w14:textId="2363E0E6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8" w:type="dxa"/>
          </w:tcPr>
          <w:p w14:paraId="30DFCD06" w14:textId="10D406C5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</w:t>
            </w:r>
          </w:p>
        </w:tc>
        <w:tc>
          <w:tcPr>
            <w:tcW w:w="286" w:type="dxa"/>
          </w:tcPr>
          <w:p w14:paraId="14C9282A" w14:textId="59906170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8" w:type="dxa"/>
          </w:tcPr>
          <w:p w14:paraId="04168397" w14:textId="301DD970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</w:t>
            </w:r>
          </w:p>
        </w:tc>
        <w:tc>
          <w:tcPr>
            <w:tcW w:w="288" w:type="dxa"/>
          </w:tcPr>
          <w:p w14:paraId="6EC2F166" w14:textId="27FBCEA0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8" w:type="dxa"/>
          </w:tcPr>
          <w:p w14:paraId="47B3C31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64F94D4" w14:textId="2F834A95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</w:t>
            </w:r>
          </w:p>
        </w:tc>
        <w:tc>
          <w:tcPr>
            <w:tcW w:w="287" w:type="dxa"/>
          </w:tcPr>
          <w:p w14:paraId="460D7C8E" w14:textId="40F14CDF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7" w:type="dxa"/>
          </w:tcPr>
          <w:p w14:paraId="0E7030E0" w14:textId="35A54C65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7" w:type="dxa"/>
          </w:tcPr>
          <w:p w14:paraId="010FBA53" w14:textId="141AAE66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7" w:type="dxa"/>
          </w:tcPr>
          <w:p w14:paraId="536BB76D" w14:textId="523D1843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7" w:type="dxa"/>
          </w:tcPr>
          <w:p w14:paraId="6668B00E" w14:textId="610768CD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306" w:type="dxa"/>
          </w:tcPr>
          <w:p w14:paraId="5936FE1F" w14:textId="401DF79C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69" w:type="dxa"/>
          </w:tcPr>
          <w:p w14:paraId="2DBFE0D3" w14:textId="53B20437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7" w:type="dxa"/>
          </w:tcPr>
          <w:p w14:paraId="3520D84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8158BD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DA2502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6E8F57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21D398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63500C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A6CB5F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78E1B4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1B8418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24B6219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7A32B5D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01175FE5" w14:textId="77777777">
        <w:trPr>
          <w:trHeight w:val="275"/>
        </w:trPr>
        <w:tc>
          <w:tcPr>
            <w:tcW w:w="1143" w:type="dxa"/>
            <w:gridSpan w:val="4"/>
          </w:tcPr>
          <w:p w14:paraId="2DD9DE90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</w:tc>
        <w:tc>
          <w:tcPr>
            <w:tcW w:w="288" w:type="dxa"/>
          </w:tcPr>
          <w:p w14:paraId="1A3C0565" w14:textId="6F58A0CC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86" w:type="dxa"/>
          </w:tcPr>
          <w:p w14:paraId="0BA7A752" w14:textId="361DA4C0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288" w:type="dxa"/>
          </w:tcPr>
          <w:p w14:paraId="39CAAE09" w14:textId="2A46304B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288" w:type="dxa"/>
          </w:tcPr>
          <w:p w14:paraId="2F83606B" w14:textId="61B77F37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89" w:type="dxa"/>
          </w:tcPr>
          <w:p w14:paraId="5E16B7D8" w14:textId="5798563E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88" w:type="dxa"/>
          </w:tcPr>
          <w:p w14:paraId="2897C48B" w14:textId="0A316CA2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288" w:type="dxa"/>
          </w:tcPr>
          <w:p w14:paraId="615BD1A0" w14:textId="252129BE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88" w:type="dxa"/>
          </w:tcPr>
          <w:p w14:paraId="1A85CBC2" w14:textId="044B1BEB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88" w:type="dxa"/>
          </w:tcPr>
          <w:p w14:paraId="19E682C8" w14:textId="507ABB32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86" w:type="dxa"/>
          </w:tcPr>
          <w:p w14:paraId="3B33FA10" w14:textId="0F6C492E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288" w:type="dxa"/>
          </w:tcPr>
          <w:p w14:paraId="540D159F" w14:textId="48401F49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288" w:type="dxa"/>
          </w:tcPr>
          <w:p w14:paraId="15035E7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D4CA03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gridSpan w:val="2"/>
          </w:tcPr>
          <w:p w14:paraId="3FAAA69C" w14:textId="77777777" w:rsidR="002F353D" w:rsidRDefault="004008B1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RG</w:t>
            </w:r>
          </w:p>
        </w:tc>
        <w:tc>
          <w:tcPr>
            <w:tcW w:w="287" w:type="dxa"/>
          </w:tcPr>
          <w:p w14:paraId="10C67F99" w14:textId="5EFD087D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87" w:type="dxa"/>
          </w:tcPr>
          <w:p w14:paraId="2A19CAA7" w14:textId="2C3B7C80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287" w:type="dxa"/>
          </w:tcPr>
          <w:p w14:paraId="3A8039BE" w14:textId="01241338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87" w:type="dxa"/>
          </w:tcPr>
          <w:p w14:paraId="6433F607" w14:textId="60020137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06" w:type="dxa"/>
          </w:tcPr>
          <w:p w14:paraId="387259BD" w14:textId="47F58BD3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69" w:type="dxa"/>
          </w:tcPr>
          <w:p w14:paraId="15E9706B" w14:textId="3201F1B9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87" w:type="dxa"/>
          </w:tcPr>
          <w:p w14:paraId="378A7AA9" w14:textId="0FA31868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87" w:type="dxa"/>
          </w:tcPr>
          <w:p w14:paraId="56906B4D" w14:textId="3EE2473A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7" w:type="dxa"/>
          </w:tcPr>
          <w:p w14:paraId="7D7154DE" w14:textId="6C0EA9DD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  <w:tc>
          <w:tcPr>
            <w:tcW w:w="287" w:type="dxa"/>
          </w:tcPr>
          <w:p w14:paraId="7FD1B810" w14:textId="72D44211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7" w:type="dxa"/>
          </w:tcPr>
          <w:p w14:paraId="2B8F41EA" w14:textId="311ACACE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  <w:tc>
          <w:tcPr>
            <w:tcW w:w="285" w:type="dxa"/>
          </w:tcPr>
          <w:p w14:paraId="31E06A7A" w14:textId="72411DC4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87" w:type="dxa"/>
          </w:tcPr>
          <w:p w14:paraId="09619434" w14:textId="094BC349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287" w:type="dxa"/>
          </w:tcPr>
          <w:p w14:paraId="7F7F461C" w14:textId="32990750" w:rsidR="002F353D" w:rsidRDefault="00FA45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7" w:type="dxa"/>
          </w:tcPr>
          <w:p w14:paraId="50B19B5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8A1BD3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7FE4A19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CBA4987" w14:textId="77777777">
        <w:trPr>
          <w:trHeight w:val="275"/>
        </w:trPr>
        <w:tc>
          <w:tcPr>
            <w:tcW w:w="1143" w:type="dxa"/>
            <w:gridSpan w:val="4"/>
          </w:tcPr>
          <w:p w14:paraId="78C67F6C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Tel.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Fixo</w:t>
            </w:r>
          </w:p>
        </w:tc>
        <w:tc>
          <w:tcPr>
            <w:tcW w:w="288" w:type="dxa"/>
          </w:tcPr>
          <w:p w14:paraId="72134B04" w14:textId="142A7014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286" w:type="dxa"/>
          </w:tcPr>
          <w:p w14:paraId="6931DCB3" w14:textId="3B1A79E5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88" w:type="dxa"/>
          </w:tcPr>
          <w:p w14:paraId="38ECAFCC" w14:textId="01C31CBD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88" w:type="dxa"/>
          </w:tcPr>
          <w:p w14:paraId="6B20E6BF" w14:textId="35322A45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89" w:type="dxa"/>
          </w:tcPr>
          <w:p w14:paraId="68410BB8" w14:textId="608C67F7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88" w:type="dxa"/>
          </w:tcPr>
          <w:p w14:paraId="226B860F" w14:textId="057D69D7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88" w:type="dxa"/>
          </w:tcPr>
          <w:p w14:paraId="1202BCBA" w14:textId="3752214B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288" w:type="dxa"/>
          </w:tcPr>
          <w:p w14:paraId="0E0EE5CB" w14:textId="64D3F8F6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88" w:type="dxa"/>
          </w:tcPr>
          <w:p w14:paraId="6C925564" w14:textId="3302D07B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86" w:type="dxa"/>
          </w:tcPr>
          <w:p w14:paraId="44E2C375" w14:textId="0E04D3BB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88" w:type="dxa"/>
          </w:tcPr>
          <w:p w14:paraId="4A71292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244D29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54F329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5"/>
          </w:tcPr>
          <w:p w14:paraId="5A546E98" w14:textId="77777777" w:rsidR="002F353D" w:rsidRDefault="004008B1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Tel.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Celular</w:t>
            </w:r>
          </w:p>
        </w:tc>
        <w:tc>
          <w:tcPr>
            <w:tcW w:w="287" w:type="dxa"/>
          </w:tcPr>
          <w:p w14:paraId="7423AFB5" w14:textId="6A3B66A0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306" w:type="dxa"/>
          </w:tcPr>
          <w:p w14:paraId="1818A193" w14:textId="03DD0316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69" w:type="dxa"/>
          </w:tcPr>
          <w:p w14:paraId="03FB50C2" w14:textId="50CC193D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87" w:type="dxa"/>
          </w:tcPr>
          <w:p w14:paraId="5B55D979" w14:textId="40F1267B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87" w:type="dxa"/>
          </w:tcPr>
          <w:p w14:paraId="0784DD3D" w14:textId="7E5E170B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87" w:type="dxa"/>
          </w:tcPr>
          <w:p w14:paraId="0F281E51" w14:textId="7AA70371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87" w:type="dxa"/>
          </w:tcPr>
          <w:p w14:paraId="111FC2E6" w14:textId="743C0F64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287" w:type="dxa"/>
          </w:tcPr>
          <w:p w14:paraId="0A84B13F" w14:textId="3F276D95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85" w:type="dxa"/>
          </w:tcPr>
          <w:p w14:paraId="1F908080" w14:textId="66A3C983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87" w:type="dxa"/>
          </w:tcPr>
          <w:p w14:paraId="059E7456" w14:textId="3476A55F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87" w:type="dxa"/>
          </w:tcPr>
          <w:p w14:paraId="2AE1C5CF" w14:textId="46B2EDE0" w:rsidR="002F353D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287" w:type="dxa"/>
          </w:tcPr>
          <w:p w14:paraId="326E636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FE7372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743BFF3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67B6" w14:paraId="64EDAF82" w14:textId="77777777">
        <w:trPr>
          <w:trHeight w:val="275"/>
        </w:trPr>
        <w:tc>
          <w:tcPr>
            <w:tcW w:w="1143" w:type="dxa"/>
            <w:gridSpan w:val="4"/>
            <w:vMerge w:val="restart"/>
          </w:tcPr>
          <w:p w14:paraId="43D03963" w14:textId="77777777" w:rsidR="006367B6" w:rsidRDefault="006367B6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</w:p>
          <w:p w14:paraId="51A39F93" w14:textId="56B6F48A" w:rsidR="006367B6" w:rsidRDefault="006367B6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88" w:type="dxa"/>
          </w:tcPr>
          <w:p w14:paraId="0D2DBAF3" w14:textId="7B3E2B6A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6" w:type="dxa"/>
          </w:tcPr>
          <w:p w14:paraId="2E69A903" w14:textId="1B7D8B64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  <w:tc>
          <w:tcPr>
            <w:tcW w:w="288" w:type="dxa"/>
          </w:tcPr>
          <w:p w14:paraId="26859C6D" w14:textId="21867522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8" w:type="dxa"/>
          </w:tcPr>
          <w:p w14:paraId="6ECECE3F" w14:textId="0731560F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9" w:type="dxa"/>
          </w:tcPr>
          <w:p w14:paraId="0ECB4020" w14:textId="3FA7589F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8" w:type="dxa"/>
          </w:tcPr>
          <w:p w14:paraId="2667BB35" w14:textId="5A3DA306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288" w:type="dxa"/>
          </w:tcPr>
          <w:p w14:paraId="7485A0D7" w14:textId="01ADEAF0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288" w:type="dxa"/>
          </w:tcPr>
          <w:p w14:paraId="457847F9" w14:textId="5C2016CE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8" w:type="dxa"/>
          </w:tcPr>
          <w:p w14:paraId="326DFCA4" w14:textId="498F086B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</w:t>
            </w:r>
          </w:p>
        </w:tc>
        <w:tc>
          <w:tcPr>
            <w:tcW w:w="286" w:type="dxa"/>
          </w:tcPr>
          <w:p w14:paraId="4081E99C" w14:textId="58F87C7E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8" w:type="dxa"/>
          </w:tcPr>
          <w:p w14:paraId="52EBCAD4" w14:textId="04BF1EB2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</w:t>
            </w:r>
          </w:p>
        </w:tc>
        <w:tc>
          <w:tcPr>
            <w:tcW w:w="288" w:type="dxa"/>
          </w:tcPr>
          <w:p w14:paraId="3AD119F5" w14:textId="330938A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88" w:type="dxa"/>
          </w:tcPr>
          <w:p w14:paraId="02DD97E9" w14:textId="03CF3C08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@</w:t>
            </w:r>
          </w:p>
        </w:tc>
        <w:tc>
          <w:tcPr>
            <w:tcW w:w="285" w:type="dxa"/>
          </w:tcPr>
          <w:p w14:paraId="0A197933" w14:textId="13879FAC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</w:t>
            </w:r>
          </w:p>
        </w:tc>
        <w:tc>
          <w:tcPr>
            <w:tcW w:w="287" w:type="dxa"/>
          </w:tcPr>
          <w:p w14:paraId="0E4B4BCF" w14:textId="75527433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</w:t>
            </w:r>
          </w:p>
        </w:tc>
        <w:tc>
          <w:tcPr>
            <w:tcW w:w="287" w:type="dxa"/>
          </w:tcPr>
          <w:p w14:paraId="79A80A18" w14:textId="6A4D8671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7" w:type="dxa"/>
          </w:tcPr>
          <w:p w14:paraId="3E983DBB" w14:textId="5A5F23C0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7" w:type="dxa"/>
          </w:tcPr>
          <w:p w14:paraId="71850CAB" w14:textId="273778B3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</w:t>
            </w:r>
          </w:p>
        </w:tc>
        <w:tc>
          <w:tcPr>
            <w:tcW w:w="287" w:type="dxa"/>
          </w:tcPr>
          <w:p w14:paraId="1843DEE1" w14:textId="4082F744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</w:t>
            </w:r>
          </w:p>
        </w:tc>
        <w:tc>
          <w:tcPr>
            <w:tcW w:w="306" w:type="dxa"/>
          </w:tcPr>
          <w:p w14:paraId="7ECA20CC" w14:textId="1E27F381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269" w:type="dxa"/>
          </w:tcPr>
          <w:p w14:paraId="2B5921C1" w14:textId="6CA2CAF9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7" w:type="dxa"/>
          </w:tcPr>
          <w:p w14:paraId="1570B578" w14:textId="5FB17A26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7" w:type="dxa"/>
          </w:tcPr>
          <w:p w14:paraId="1FEE7398" w14:textId="312358B8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7" w:type="dxa"/>
          </w:tcPr>
          <w:p w14:paraId="19D54E23" w14:textId="4C871DA0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87" w:type="dxa"/>
          </w:tcPr>
          <w:p w14:paraId="272345DF" w14:textId="1339B2B8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87" w:type="dxa"/>
          </w:tcPr>
          <w:p w14:paraId="0F3C357C" w14:textId="71A8099C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285" w:type="dxa"/>
          </w:tcPr>
          <w:p w14:paraId="13DC95BD" w14:textId="7927005C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287" w:type="dxa"/>
          </w:tcPr>
          <w:p w14:paraId="10693646" w14:textId="6EB46014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</w:t>
            </w:r>
          </w:p>
        </w:tc>
        <w:tc>
          <w:tcPr>
            <w:tcW w:w="287" w:type="dxa"/>
          </w:tcPr>
          <w:p w14:paraId="2F53E144" w14:textId="6D25C483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</w:t>
            </w:r>
          </w:p>
        </w:tc>
        <w:tc>
          <w:tcPr>
            <w:tcW w:w="287" w:type="dxa"/>
          </w:tcPr>
          <w:p w14:paraId="3FF5AC45" w14:textId="2FCDB055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</w:p>
        </w:tc>
        <w:tc>
          <w:tcPr>
            <w:tcW w:w="285" w:type="dxa"/>
          </w:tcPr>
          <w:p w14:paraId="4EDEA03E" w14:textId="3DB8D9FC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290" w:type="dxa"/>
          </w:tcPr>
          <w:p w14:paraId="4DB647CF" w14:textId="1AB9FCE4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</w:t>
            </w:r>
          </w:p>
        </w:tc>
      </w:tr>
      <w:tr w:rsidR="006367B6" w14:paraId="7C52DA5B" w14:textId="77777777">
        <w:trPr>
          <w:trHeight w:val="275"/>
        </w:trPr>
        <w:tc>
          <w:tcPr>
            <w:tcW w:w="1143" w:type="dxa"/>
            <w:gridSpan w:val="4"/>
            <w:vMerge/>
          </w:tcPr>
          <w:p w14:paraId="7473B94F" w14:textId="77777777" w:rsidR="006367B6" w:rsidRDefault="006367B6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</w:p>
        </w:tc>
        <w:tc>
          <w:tcPr>
            <w:tcW w:w="288" w:type="dxa"/>
          </w:tcPr>
          <w:p w14:paraId="16990576" w14:textId="42A0B031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</w:t>
            </w:r>
          </w:p>
        </w:tc>
        <w:tc>
          <w:tcPr>
            <w:tcW w:w="286" w:type="dxa"/>
          </w:tcPr>
          <w:p w14:paraId="077339CA" w14:textId="29942949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.</w:t>
            </w:r>
          </w:p>
        </w:tc>
        <w:tc>
          <w:tcPr>
            <w:tcW w:w="288" w:type="dxa"/>
          </w:tcPr>
          <w:p w14:paraId="6A7CBD84" w14:textId="1AEDF87D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</w:p>
        </w:tc>
        <w:tc>
          <w:tcPr>
            <w:tcW w:w="288" w:type="dxa"/>
          </w:tcPr>
          <w:p w14:paraId="4E7F6790" w14:textId="4B182104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89" w:type="dxa"/>
          </w:tcPr>
          <w:p w14:paraId="08B4EDC3" w14:textId="58520449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88" w:type="dxa"/>
          </w:tcPr>
          <w:p w14:paraId="2011FB47" w14:textId="5D7B49AC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.</w:t>
            </w:r>
          </w:p>
        </w:tc>
        <w:tc>
          <w:tcPr>
            <w:tcW w:w="288" w:type="dxa"/>
          </w:tcPr>
          <w:p w14:paraId="6CE1976D" w14:textId="1A24A204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288" w:type="dxa"/>
          </w:tcPr>
          <w:p w14:paraId="257B1920" w14:textId="3E90368E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88" w:type="dxa"/>
          </w:tcPr>
          <w:p w14:paraId="7E7FA315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01A06142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0BFC193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771D867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587CF01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61D33F5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95EE245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81B479C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996FDA6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08D71D8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D552936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571AC9DE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39BF395E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8089E51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DAE7B17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9B51053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2401A71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043362C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D81F6A5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DE00EC6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7A3C56E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0D9DE6A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13626A1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5574C914" w14:textId="77777777" w:rsidR="006367B6" w:rsidRDefault="006367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0C82A2BF" w14:textId="77777777">
        <w:trPr>
          <w:trHeight w:val="275"/>
        </w:trPr>
        <w:tc>
          <w:tcPr>
            <w:tcW w:w="10335" w:type="dxa"/>
            <w:gridSpan w:val="36"/>
            <w:shd w:val="clear" w:color="auto" w:fill="E4FAF8"/>
          </w:tcPr>
          <w:p w14:paraId="0D72E9DE" w14:textId="77777777" w:rsidR="002F353D" w:rsidRDefault="004008B1">
            <w:pPr>
              <w:pStyle w:val="TableParagraph"/>
              <w:spacing w:before="37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6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RESPONSÁVEL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TÉCNICO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PROCURADOR</w:t>
            </w:r>
          </w:p>
        </w:tc>
      </w:tr>
      <w:tr w:rsidR="002F353D" w14:paraId="2ECCC329" w14:textId="77777777">
        <w:trPr>
          <w:trHeight w:val="275"/>
        </w:trPr>
        <w:tc>
          <w:tcPr>
            <w:tcW w:w="1143" w:type="dxa"/>
            <w:gridSpan w:val="4"/>
          </w:tcPr>
          <w:p w14:paraId="0AAA3C9A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288" w:type="dxa"/>
          </w:tcPr>
          <w:p w14:paraId="3FE390C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1836CC6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94D8E8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F60859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34F2ABF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CBB9A4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419E86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0F4F4F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066306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0B5C7BC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6051AE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CE687D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2F6B85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E0AF55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573D21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750A0F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B3B016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1B2EEE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8838C7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19B1E50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58AB8E1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877C93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66E7B2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7764D0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07697B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0A6C62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90BD5D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617DB5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C45B6F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987E4D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D62C2C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70D8233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46CC3366" w14:textId="77777777">
        <w:trPr>
          <w:trHeight w:val="275"/>
        </w:trPr>
        <w:tc>
          <w:tcPr>
            <w:tcW w:w="1143" w:type="dxa"/>
            <w:gridSpan w:val="4"/>
          </w:tcPr>
          <w:p w14:paraId="0067DA3C" w14:textId="77777777" w:rsidR="002F353D" w:rsidRDefault="004008B1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Tel.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Fixo</w:t>
            </w:r>
          </w:p>
        </w:tc>
        <w:tc>
          <w:tcPr>
            <w:tcW w:w="288" w:type="dxa"/>
          </w:tcPr>
          <w:p w14:paraId="2B2BD73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4BEBFAE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70622D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172D27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2D01FD7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064D7C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7B7D38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23C15A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6186A1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61AA987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8A8228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542C88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E13B13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5"/>
          </w:tcPr>
          <w:p w14:paraId="14818FF4" w14:textId="77777777" w:rsidR="002F353D" w:rsidRDefault="004008B1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Tel.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Celular</w:t>
            </w:r>
          </w:p>
        </w:tc>
        <w:tc>
          <w:tcPr>
            <w:tcW w:w="287" w:type="dxa"/>
          </w:tcPr>
          <w:p w14:paraId="497C2D6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3BE59C6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72AD33A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9A304D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DFD025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E50C9C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C58E9D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A0F0F1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EC3554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6AB4FC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521182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1A78DB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3F49CB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3A2C0BC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6BC9F0D" w14:textId="77777777">
        <w:trPr>
          <w:trHeight w:val="289"/>
        </w:trPr>
        <w:tc>
          <w:tcPr>
            <w:tcW w:w="1143" w:type="dxa"/>
            <w:gridSpan w:val="4"/>
            <w:tcBorders>
              <w:bottom w:val="double" w:sz="3" w:space="0" w:color="1BA397"/>
            </w:tcBorders>
          </w:tcPr>
          <w:p w14:paraId="22DC97B0" w14:textId="77777777" w:rsidR="002F353D" w:rsidRDefault="004008B1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03B4074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bottom w:val="double" w:sz="3" w:space="0" w:color="1BA397"/>
            </w:tcBorders>
          </w:tcPr>
          <w:p w14:paraId="2C887F3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0B8653C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3B49B6F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bottom w:val="double" w:sz="3" w:space="0" w:color="1BA397"/>
            </w:tcBorders>
          </w:tcPr>
          <w:p w14:paraId="15FDE7B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48B04A1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2E16A3E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3599B49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64B129F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bottom w:val="double" w:sz="3" w:space="0" w:color="1BA397"/>
            </w:tcBorders>
          </w:tcPr>
          <w:p w14:paraId="7BA3DC4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5846205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1553FC1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51FA6DD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0F55DF5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6C66434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2A2FF4D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0CD124F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4E84D6E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593613D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bottom w:val="double" w:sz="3" w:space="0" w:color="1BA397"/>
            </w:tcBorders>
          </w:tcPr>
          <w:p w14:paraId="0AA425D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bottom w:val="double" w:sz="3" w:space="0" w:color="1BA397"/>
            </w:tcBorders>
          </w:tcPr>
          <w:p w14:paraId="564C001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3CAD716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64E3D1C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12F3D84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2FBDB20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1B62946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2FE3E43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54B6358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6D30039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66075EC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43CBA95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bottom w:val="double" w:sz="3" w:space="0" w:color="1BA397"/>
            </w:tcBorders>
          </w:tcPr>
          <w:p w14:paraId="772D7A6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6ABFC197" w14:textId="77777777">
        <w:trPr>
          <w:trHeight w:val="290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2D2E7809" w14:textId="77777777" w:rsidR="002F353D" w:rsidRDefault="004008B1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62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EMPREENDIMENTO/ATIVIDADE</w:t>
            </w:r>
          </w:p>
        </w:tc>
      </w:tr>
      <w:tr w:rsidR="002F353D" w14:paraId="57D24965" w14:textId="77777777">
        <w:trPr>
          <w:trHeight w:val="315"/>
        </w:trPr>
        <w:tc>
          <w:tcPr>
            <w:tcW w:w="5169" w:type="dxa"/>
            <w:gridSpan w:val="18"/>
          </w:tcPr>
          <w:p w14:paraId="5972B344" w14:textId="65F227C1" w:rsidR="002F353D" w:rsidRDefault="004008B1">
            <w:pPr>
              <w:pStyle w:val="TableParagraph"/>
              <w:tabs>
                <w:tab w:val="left" w:pos="3933"/>
              </w:tabs>
              <w:spacing w:before="7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Área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 terreno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(atualizada)</w:t>
            </w:r>
            <w:r w:rsidR="006367B6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5166" w:type="dxa"/>
            <w:gridSpan w:val="18"/>
          </w:tcPr>
          <w:p w14:paraId="205429BF" w14:textId="77777777" w:rsidR="002F353D" w:rsidRDefault="004008B1">
            <w:pPr>
              <w:pStyle w:val="TableParagraph"/>
              <w:tabs>
                <w:tab w:val="left" w:pos="3965"/>
              </w:tabs>
              <w:spacing w:before="7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Área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Construída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(Atualizada)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</w:tr>
      <w:tr w:rsidR="002F353D" w14:paraId="4EAF20B5" w14:textId="77777777">
        <w:trPr>
          <w:trHeight w:val="275"/>
        </w:trPr>
        <w:tc>
          <w:tcPr>
            <w:tcW w:w="2005" w:type="dxa"/>
            <w:gridSpan w:val="7"/>
          </w:tcPr>
          <w:p w14:paraId="39568CB2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Imóvel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esquina?</w:t>
            </w:r>
          </w:p>
        </w:tc>
        <w:tc>
          <w:tcPr>
            <w:tcW w:w="3164" w:type="dxa"/>
            <w:gridSpan w:val="11"/>
          </w:tcPr>
          <w:p w14:paraId="48605CCF" w14:textId="15EC0363" w:rsidR="002F353D" w:rsidRDefault="004008B1">
            <w:pPr>
              <w:pStyle w:val="TableParagraph"/>
              <w:tabs>
                <w:tab w:val="left" w:pos="1018"/>
              </w:tabs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</w:t>
            </w:r>
            <w:r w:rsidR="006367B6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1741" w:type="dxa"/>
            <w:gridSpan w:val="6"/>
          </w:tcPr>
          <w:p w14:paraId="33D54A5D" w14:textId="77777777" w:rsidR="002F353D" w:rsidRDefault="004008B1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funcionários</w:t>
            </w:r>
          </w:p>
        </w:tc>
        <w:tc>
          <w:tcPr>
            <w:tcW w:w="3425" w:type="dxa"/>
            <w:gridSpan w:val="12"/>
          </w:tcPr>
          <w:p w14:paraId="1892B17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7C216B1A" w14:textId="77777777">
        <w:trPr>
          <w:trHeight w:val="255"/>
        </w:trPr>
        <w:tc>
          <w:tcPr>
            <w:tcW w:w="2870" w:type="dxa"/>
            <w:gridSpan w:val="10"/>
            <w:vMerge w:val="restart"/>
            <w:tcBorders>
              <w:bottom w:val="double" w:sz="3" w:space="0" w:color="1BA397"/>
            </w:tcBorders>
          </w:tcPr>
          <w:p w14:paraId="2F86B0F9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Dias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horário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funcionamento</w:t>
            </w:r>
          </w:p>
        </w:tc>
        <w:tc>
          <w:tcPr>
            <w:tcW w:w="7465" w:type="dxa"/>
            <w:gridSpan w:val="26"/>
          </w:tcPr>
          <w:p w14:paraId="5D40058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6FB55188" w14:textId="77777777">
        <w:trPr>
          <w:trHeight w:val="270"/>
        </w:trPr>
        <w:tc>
          <w:tcPr>
            <w:tcW w:w="2870" w:type="dxa"/>
            <w:gridSpan w:val="10"/>
            <w:vMerge/>
            <w:tcBorders>
              <w:top w:val="nil"/>
              <w:bottom w:val="double" w:sz="3" w:space="0" w:color="1BA397"/>
            </w:tcBorders>
          </w:tcPr>
          <w:p w14:paraId="2916BAD5" w14:textId="77777777" w:rsidR="002F353D" w:rsidRDefault="002F353D">
            <w:pPr>
              <w:rPr>
                <w:sz w:val="2"/>
                <w:szCs w:val="2"/>
              </w:rPr>
            </w:pPr>
          </w:p>
        </w:tc>
        <w:tc>
          <w:tcPr>
            <w:tcW w:w="7465" w:type="dxa"/>
            <w:gridSpan w:val="26"/>
            <w:tcBorders>
              <w:bottom w:val="double" w:sz="3" w:space="0" w:color="1BA397"/>
            </w:tcBorders>
          </w:tcPr>
          <w:p w14:paraId="680A56E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687B6EF5" w14:textId="77777777">
        <w:trPr>
          <w:trHeight w:val="290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1A05B848" w14:textId="77777777" w:rsidR="002F353D" w:rsidRDefault="004008B1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63"/>
                <w:sz w:val="16"/>
              </w:rPr>
              <w:t xml:space="preserve"> </w:t>
            </w:r>
            <w:r>
              <w:rPr>
                <w:b/>
                <w:sz w:val="16"/>
              </w:rPr>
              <w:t>DESCRIÇÃO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EMPREENDIMENTO/ATIVIDADE</w:t>
            </w:r>
          </w:p>
        </w:tc>
      </w:tr>
      <w:tr w:rsidR="002F353D" w14:paraId="13B9321E" w14:textId="77777777">
        <w:trPr>
          <w:trHeight w:val="469"/>
        </w:trPr>
        <w:tc>
          <w:tcPr>
            <w:tcW w:w="10335" w:type="dxa"/>
            <w:gridSpan w:val="36"/>
            <w:shd w:val="clear" w:color="auto" w:fill="E4FAF8"/>
          </w:tcPr>
          <w:p w14:paraId="625C8DCF" w14:textId="77777777" w:rsidR="002F353D" w:rsidRDefault="004008B1">
            <w:pPr>
              <w:pStyle w:val="TableParagraph"/>
              <w:spacing w:before="39"/>
              <w:ind w:left="446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5.1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Informar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serviços/atividades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REALIZADAS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DESCREVER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PRODUTIVO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tarefas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desenvolvidas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empreendimento</w:t>
            </w:r>
          </w:p>
        </w:tc>
      </w:tr>
      <w:tr w:rsidR="002F353D" w14:paraId="0215C0AE" w14:textId="77777777">
        <w:trPr>
          <w:trHeight w:val="275"/>
        </w:trPr>
        <w:tc>
          <w:tcPr>
            <w:tcW w:w="10335" w:type="dxa"/>
            <w:gridSpan w:val="36"/>
          </w:tcPr>
          <w:p w14:paraId="42C45C4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C01B947" w14:textId="77777777">
        <w:trPr>
          <w:trHeight w:val="275"/>
        </w:trPr>
        <w:tc>
          <w:tcPr>
            <w:tcW w:w="10335" w:type="dxa"/>
            <w:gridSpan w:val="36"/>
          </w:tcPr>
          <w:p w14:paraId="178D8A5C" w14:textId="037637AD" w:rsidR="002F353D" w:rsidRPr="006367B6" w:rsidRDefault="002F353D">
            <w:pPr>
              <w:pStyle w:val="TableParagraph"/>
              <w:rPr>
                <w:rFonts w:ascii="Times New Roman"/>
                <w:sz w:val="16"/>
                <w:vertAlign w:val="superscript"/>
              </w:rPr>
            </w:pPr>
          </w:p>
        </w:tc>
      </w:tr>
      <w:tr w:rsidR="002F353D" w14:paraId="45482F45" w14:textId="77777777">
        <w:trPr>
          <w:trHeight w:val="275"/>
        </w:trPr>
        <w:tc>
          <w:tcPr>
            <w:tcW w:w="10335" w:type="dxa"/>
            <w:gridSpan w:val="36"/>
          </w:tcPr>
          <w:p w14:paraId="592D98B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601E29C" w14:textId="77777777">
        <w:trPr>
          <w:trHeight w:val="275"/>
        </w:trPr>
        <w:tc>
          <w:tcPr>
            <w:tcW w:w="10335" w:type="dxa"/>
            <w:gridSpan w:val="36"/>
          </w:tcPr>
          <w:p w14:paraId="7D4A49E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DC49F18" w14:textId="77777777">
        <w:trPr>
          <w:trHeight w:val="275"/>
        </w:trPr>
        <w:tc>
          <w:tcPr>
            <w:tcW w:w="10335" w:type="dxa"/>
            <w:gridSpan w:val="36"/>
          </w:tcPr>
          <w:p w14:paraId="315F3D6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B38BBB6" w14:textId="77777777">
        <w:trPr>
          <w:trHeight w:val="275"/>
        </w:trPr>
        <w:tc>
          <w:tcPr>
            <w:tcW w:w="10335" w:type="dxa"/>
            <w:gridSpan w:val="36"/>
          </w:tcPr>
          <w:p w14:paraId="6B18386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DAEE71A" w14:textId="77777777">
        <w:trPr>
          <w:trHeight w:val="275"/>
        </w:trPr>
        <w:tc>
          <w:tcPr>
            <w:tcW w:w="10335" w:type="dxa"/>
            <w:gridSpan w:val="36"/>
          </w:tcPr>
          <w:p w14:paraId="6A85E4F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F7A7CD6" w14:textId="77777777">
        <w:trPr>
          <w:trHeight w:val="275"/>
        </w:trPr>
        <w:tc>
          <w:tcPr>
            <w:tcW w:w="10335" w:type="dxa"/>
            <w:gridSpan w:val="36"/>
          </w:tcPr>
          <w:p w14:paraId="29E4897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6E475E36" w14:textId="77777777">
        <w:trPr>
          <w:trHeight w:val="275"/>
        </w:trPr>
        <w:tc>
          <w:tcPr>
            <w:tcW w:w="10335" w:type="dxa"/>
            <w:gridSpan w:val="36"/>
          </w:tcPr>
          <w:p w14:paraId="5913F91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7AC2BDA3" w14:textId="77777777">
        <w:trPr>
          <w:trHeight w:val="275"/>
        </w:trPr>
        <w:tc>
          <w:tcPr>
            <w:tcW w:w="10335" w:type="dxa"/>
            <w:gridSpan w:val="36"/>
          </w:tcPr>
          <w:p w14:paraId="42F637A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13339F7" w14:textId="77777777">
        <w:trPr>
          <w:trHeight w:val="277"/>
        </w:trPr>
        <w:tc>
          <w:tcPr>
            <w:tcW w:w="10335" w:type="dxa"/>
            <w:gridSpan w:val="36"/>
          </w:tcPr>
          <w:p w14:paraId="1BF2159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5D54D175" w14:textId="77777777">
        <w:trPr>
          <w:trHeight w:val="275"/>
        </w:trPr>
        <w:tc>
          <w:tcPr>
            <w:tcW w:w="10335" w:type="dxa"/>
            <w:gridSpan w:val="36"/>
          </w:tcPr>
          <w:p w14:paraId="1543991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50466A17" w14:textId="77777777">
        <w:trPr>
          <w:trHeight w:val="275"/>
        </w:trPr>
        <w:tc>
          <w:tcPr>
            <w:tcW w:w="10335" w:type="dxa"/>
            <w:gridSpan w:val="36"/>
          </w:tcPr>
          <w:p w14:paraId="19F467F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60E6FF" w14:textId="77777777" w:rsidR="002F353D" w:rsidRDefault="002F353D">
      <w:pPr>
        <w:rPr>
          <w:rFonts w:ascii="Times New Roman"/>
          <w:sz w:val="16"/>
        </w:rPr>
        <w:sectPr w:rsidR="002F353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120" w:right="740" w:bottom="1120" w:left="560" w:header="335" w:footer="962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912"/>
        <w:gridCol w:w="543"/>
        <w:gridCol w:w="992"/>
        <w:gridCol w:w="283"/>
        <w:gridCol w:w="852"/>
        <w:gridCol w:w="1553"/>
        <w:gridCol w:w="433"/>
        <w:gridCol w:w="426"/>
        <w:gridCol w:w="412"/>
        <w:gridCol w:w="3110"/>
      </w:tblGrid>
      <w:tr w:rsidR="002F353D" w14:paraId="786A45F0" w14:textId="77777777">
        <w:trPr>
          <w:trHeight w:val="469"/>
        </w:trPr>
        <w:tc>
          <w:tcPr>
            <w:tcW w:w="10353" w:type="dxa"/>
            <w:gridSpan w:val="11"/>
            <w:shd w:val="clear" w:color="auto" w:fill="E4FAF8"/>
          </w:tcPr>
          <w:p w14:paraId="788A9B07" w14:textId="77777777" w:rsidR="002F353D" w:rsidRDefault="004008B1">
            <w:pPr>
              <w:pStyle w:val="TableParagraph"/>
              <w:spacing w:before="20"/>
              <w:ind w:left="446" w:right="5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5.2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 os SETORES existentes no empreendimento: por exemplo (escritório, setor administrativo, financeiro, abrigo para os resíduos, área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produção,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estoque,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recepção...dentre outros).</w:t>
            </w:r>
          </w:p>
        </w:tc>
      </w:tr>
      <w:tr w:rsidR="002F353D" w14:paraId="3B893ABB" w14:textId="77777777">
        <w:trPr>
          <w:trHeight w:val="275"/>
        </w:trPr>
        <w:tc>
          <w:tcPr>
            <w:tcW w:w="10353" w:type="dxa"/>
            <w:gridSpan w:val="11"/>
          </w:tcPr>
          <w:p w14:paraId="200A05B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5EE4A825" w14:textId="77777777">
        <w:trPr>
          <w:trHeight w:val="275"/>
        </w:trPr>
        <w:tc>
          <w:tcPr>
            <w:tcW w:w="10353" w:type="dxa"/>
            <w:gridSpan w:val="11"/>
          </w:tcPr>
          <w:p w14:paraId="1A9EF33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55069852" w14:textId="77777777">
        <w:trPr>
          <w:trHeight w:val="275"/>
        </w:trPr>
        <w:tc>
          <w:tcPr>
            <w:tcW w:w="10353" w:type="dxa"/>
            <w:gridSpan w:val="11"/>
          </w:tcPr>
          <w:p w14:paraId="05136B4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63A2888" w14:textId="77777777">
        <w:trPr>
          <w:trHeight w:val="277"/>
        </w:trPr>
        <w:tc>
          <w:tcPr>
            <w:tcW w:w="10353" w:type="dxa"/>
            <w:gridSpan w:val="11"/>
          </w:tcPr>
          <w:p w14:paraId="790E575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40C2D20F" w14:textId="77777777">
        <w:trPr>
          <w:trHeight w:val="275"/>
        </w:trPr>
        <w:tc>
          <w:tcPr>
            <w:tcW w:w="10353" w:type="dxa"/>
            <w:gridSpan w:val="11"/>
          </w:tcPr>
          <w:p w14:paraId="7031C79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07E66F98" w14:textId="77777777">
        <w:trPr>
          <w:trHeight w:val="275"/>
        </w:trPr>
        <w:tc>
          <w:tcPr>
            <w:tcW w:w="10353" w:type="dxa"/>
            <w:gridSpan w:val="11"/>
          </w:tcPr>
          <w:p w14:paraId="0D015A0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61CD22E7" w14:textId="77777777">
        <w:trPr>
          <w:trHeight w:val="275"/>
        </w:trPr>
        <w:tc>
          <w:tcPr>
            <w:tcW w:w="10353" w:type="dxa"/>
            <w:gridSpan w:val="11"/>
          </w:tcPr>
          <w:p w14:paraId="2E53D98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152D01E" w14:textId="77777777">
        <w:trPr>
          <w:trHeight w:val="275"/>
        </w:trPr>
        <w:tc>
          <w:tcPr>
            <w:tcW w:w="10353" w:type="dxa"/>
            <w:gridSpan w:val="11"/>
          </w:tcPr>
          <w:p w14:paraId="15C0D25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7C196602" w14:textId="77777777">
        <w:trPr>
          <w:trHeight w:val="275"/>
        </w:trPr>
        <w:tc>
          <w:tcPr>
            <w:tcW w:w="10353" w:type="dxa"/>
            <w:gridSpan w:val="11"/>
            <w:shd w:val="clear" w:color="auto" w:fill="E4FAF8"/>
          </w:tcPr>
          <w:p w14:paraId="0106C753" w14:textId="77777777" w:rsidR="002F353D" w:rsidRDefault="004008B1">
            <w:pPr>
              <w:pStyle w:val="TableParagraph"/>
              <w:spacing w:before="1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5.3  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Resíduos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gerados</w:t>
            </w:r>
          </w:p>
        </w:tc>
      </w:tr>
      <w:tr w:rsidR="002F353D" w14:paraId="6242B174" w14:textId="77777777">
        <w:trPr>
          <w:trHeight w:val="428"/>
        </w:trPr>
        <w:tc>
          <w:tcPr>
            <w:tcW w:w="6831" w:type="dxa"/>
            <w:gridSpan w:val="9"/>
          </w:tcPr>
          <w:p w14:paraId="756B5708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perigoso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INFERIOR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100litros/dia</w:t>
            </w:r>
          </w:p>
        </w:tc>
        <w:tc>
          <w:tcPr>
            <w:tcW w:w="3522" w:type="dxa"/>
            <w:gridSpan w:val="2"/>
            <w:vMerge w:val="restart"/>
            <w:tcBorders>
              <w:bottom w:val="nil"/>
            </w:tcBorders>
          </w:tcPr>
          <w:p w14:paraId="31F6C079" w14:textId="77777777" w:rsidR="002F353D" w:rsidRDefault="004008B1">
            <w:pPr>
              <w:pStyle w:val="TableParagraph"/>
              <w:spacing w:before="20"/>
              <w:ind w:left="106" w:right="8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* Obrigatório aprovar o PGRS e possuir abrigo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resíduos, conforme Lei Municipal nº 8.408/1999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alterada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Lei   Municipal   nº   10.340/2015: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gerar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resíduos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perigoso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(comum)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volume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igual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100litros/dia,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perigoso/saúde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independente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quantidade.</w:t>
            </w:r>
          </w:p>
        </w:tc>
      </w:tr>
      <w:tr w:rsidR="002F353D" w14:paraId="40958FDA" w14:textId="77777777">
        <w:trPr>
          <w:trHeight w:val="511"/>
        </w:trPr>
        <w:tc>
          <w:tcPr>
            <w:tcW w:w="3284" w:type="dxa"/>
            <w:gridSpan w:val="4"/>
          </w:tcPr>
          <w:p w14:paraId="339EA4A1" w14:textId="77777777" w:rsidR="002F353D" w:rsidRDefault="004008B1">
            <w:pPr>
              <w:pStyle w:val="TableParagraph"/>
              <w:spacing w:before="20"/>
              <w:ind w:left="105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(     ) Não perigoso – IGUAL ou SUPERIOR 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100litros/dia</w:t>
            </w:r>
          </w:p>
        </w:tc>
        <w:tc>
          <w:tcPr>
            <w:tcW w:w="2688" w:type="dxa"/>
            <w:gridSpan w:val="3"/>
            <w:tcBorders>
              <w:right w:val="nil"/>
            </w:tcBorders>
          </w:tcPr>
          <w:p w14:paraId="681E8722" w14:textId="77777777" w:rsidR="002F353D" w:rsidRDefault="004008B1">
            <w:pPr>
              <w:pStyle w:val="TableParagraph"/>
              <w:spacing w:before="1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abrigo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resíduos?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</w:p>
        </w:tc>
        <w:tc>
          <w:tcPr>
            <w:tcW w:w="859" w:type="dxa"/>
            <w:gridSpan w:val="2"/>
            <w:tcBorders>
              <w:left w:val="nil"/>
            </w:tcBorders>
          </w:tcPr>
          <w:p w14:paraId="76330A9A" w14:textId="77777777" w:rsidR="002F353D" w:rsidRDefault="004008B1">
            <w:pPr>
              <w:pStyle w:val="TableParagraph"/>
              <w:spacing w:before="17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3522" w:type="dxa"/>
            <w:gridSpan w:val="2"/>
            <w:vMerge/>
            <w:tcBorders>
              <w:top w:val="nil"/>
              <w:bottom w:val="nil"/>
            </w:tcBorders>
          </w:tcPr>
          <w:p w14:paraId="1F2A9B53" w14:textId="77777777" w:rsidR="002F353D" w:rsidRDefault="002F353D">
            <w:pPr>
              <w:rPr>
                <w:sz w:val="2"/>
                <w:szCs w:val="2"/>
              </w:rPr>
            </w:pPr>
          </w:p>
        </w:tc>
      </w:tr>
      <w:tr w:rsidR="002F353D" w14:paraId="7E1D3D90" w14:textId="77777777">
        <w:trPr>
          <w:trHeight w:val="266"/>
        </w:trPr>
        <w:tc>
          <w:tcPr>
            <w:tcW w:w="3284" w:type="dxa"/>
            <w:gridSpan w:val="4"/>
            <w:tcBorders>
              <w:bottom w:val="nil"/>
            </w:tcBorders>
          </w:tcPr>
          <w:p w14:paraId="44BC69B9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Perigoso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(independente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quantidade)</w:t>
            </w:r>
          </w:p>
        </w:tc>
        <w:tc>
          <w:tcPr>
            <w:tcW w:w="2688" w:type="dxa"/>
            <w:gridSpan w:val="3"/>
            <w:tcBorders>
              <w:bottom w:val="nil"/>
              <w:right w:val="nil"/>
            </w:tcBorders>
          </w:tcPr>
          <w:p w14:paraId="0B30BBA5" w14:textId="77777777" w:rsidR="002F353D" w:rsidRDefault="004008B1">
            <w:pPr>
              <w:pStyle w:val="TableParagraph"/>
              <w:spacing w:before="1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abrigo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resíduos?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</w:p>
        </w:tc>
        <w:tc>
          <w:tcPr>
            <w:tcW w:w="859" w:type="dxa"/>
            <w:gridSpan w:val="2"/>
            <w:tcBorders>
              <w:left w:val="nil"/>
              <w:bottom w:val="nil"/>
            </w:tcBorders>
          </w:tcPr>
          <w:p w14:paraId="679B6FD2" w14:textId="77777777" w:rsidR="002F353D" w:rsidRDefault="004008B1">
            <w:pPr>
              <w:pStyle w:val="TableParagraph"/>
              <w:spacing w:before="17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3522" w:type="dxa"/>
            <w:gridSpan w:val="2"/>
            <w:vMerge/>
            <w:tcBorders>
              <w:top w:val="nil"/>
              <w:bottom w:val="nil"/>
            </w:tcBorders>
          </w:tcPr>
          <w:p w14:paraId="511DC50C" w14:textId="77777777" w:rsidR="002F353D" w:rsidRDefault="002F353D">
            <w:pPr>
              <w:rPr>
                <w:sz w:val="2"/>
                <w:szCs w:val="2"/>
              </w:rPr>
            </w:pPr>
          </w:p>
        </w:tc>
      </w:tr>
      <w:tr w:rsidR="002F353D" w14:paraId="6F8A80B9" w14:textId="77777777">
        <w:trPr>
          <w:trHeight w:val="243"/>
        </w:trPr>
        <w:tc>
          <w:tcPr>
            <w:tcW w:w="3284" w:type="dxa"/>
            <w:gridSpan w:val="4"/>
            <w:tcBorders>
              <w:top w:val="nil"/>
            </w:tcBorders>
          </w:tcPr>
          <w:p w14:paraId="42CFC63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gridSpan w:val="3"/>
            <w:tcBorders>
              <w:top w:val="nil"/>
              <w:right w:val="nil"/>
            </w:tcBorders>
          </w:tcPr>
          <w:p w14:paraId="37F3B3B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</w:tcBorders>
          </w:tcPr>
          <w:p w14:paraId="1B41A8B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2" w:type="dxa"/>
            <w:gridSpan w:val="2"/>
            <w:vMerge w:val="restart"/>
            <w:tcBorders>
              <w:top w:val="nil"/>
              <w:bottom w:val="nil"/>
            </w:tcBorders>
          </w:tcPr>
          <w:p w14:paraId="40F1D097" w14:textId="77777777" w:rsidR="002F353D" w:rsidRDefault="004008B1">
            <w:pPr>
              <w:pStyle w:val="TableParagraph"/>
              <w:spacing w:line="181" w:lineRule="exact"/>
              <w:ind w:left="10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possuir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abrigo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resíduos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adequado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</w:p>
          <w:p w14:paraId="17DC0A79" w14:textId="77777777" w:rsidR="002F353D" w:rsidRDefault="004008B1">
            <w:pPr>
              <w:pStyle w:val="TableParagraph"/>
              <w:ind w:left="106" w:right="8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armazenamento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torna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empreendimento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passível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multa,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conforme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8.408/1999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alterada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10.340/2015;</w:t>
            </w:r>
          </w:p>
        </w:tc>
      </w:tr>
      <w:tr w:rsidR="002F353D" w14:paraId="44D513A5" w14:textId="77777777">
        <w:trPr>
          <w:trHeight w:val="751"/>
        </w:trPr>
        <w:tc>
          <w:tcPr>
            <w:tcW w:w="3284" w:type="dxa"/>
            <w:gridSpan w:val="4"/>
            <w:tcBorders>
              <w:bottom w:val="nil"/>
            </w:tcBorders>
          </w:tcPr>
          <w:p w14:paraId="2F791EF6" w14:textId="77777777" w:rsidR="002F353D" w:rsidRDefault="004008B1">
            <w:pPr>
              <w:pStyle w:val="TableParagraph"/>
              <w:spacing w:before="20"/>
              <w:ind w:left="105" w:right="752"/>
              <w:rPr>
                <w:b/>
                <w:sz w:val="16"/>
              </w:rPr>
            </w:pPr>
            <w:r>
              <w:rPr>
                <w:b/>
                <w:sz w:val="16"/>
              </w:rPr>
              <w:t>(     ) Resíduos dos serviços de saúde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(independente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quantidade)</w:t>
            </w:r>
          </w:p>
        </w:tc>
        <w:tc>
          <w:tcPr>
            <w:tcW w:w="2688" w:type="dxa"/>
            <w:gridSpan w:val="3"/>
            <w:tcBorders>
              <w:bottom w:val="nil"/>
              <w:right w:val="nil"/>
            </w:tcBorders>
          </w:tcPr>
          <w:p w14:paraId="54A5909E" w14:textId="77777777" w:rsidR="002F353D" w:rsidRDefault="004008B1">
            <w:pPr>
              <w:pStyle w:val="TableParagraph"/>
              <w:spacing w:before="1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abrigo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resíduos?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</w:p>
        </w:tc>
        <w:tc>
          <w:tcPr>
            <w:tcW w:w="859" w:type="dxa"/>
            <w:gridSpan w:val="2"/>
            <w:tcBorders>
              <w:left w:val="nil"/>
              <w:bottom w:val="nil"/>
            </w:tcBorders>
          </w:tcPr>
          <w:p w14:paraId="6EA9E1A6" w14:textId="77777777" w:rsidR="002F353D" w:rsidRDefault="004008B1">
            <w:pPr>
              <w:pStyle w:val="TableParagraph"/>
              <w:spacing w:before="17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3522" w:type="dxa"/>
            <w:gridSpan w:val="2"/>
            <w:vMerge/>
            <w:tcBorders>
              <w:top w:val="nil"/>
              <w:bottom w:val="nil"/>
            </w:tcBorders>
          </w:tcPr>
          <w:p w14:paraId="06429EDC" w14:textId="77777777" w:rsidR="002F353D" w:rsidRDefault="002F353D">
            <w:pPr>
              <w:rPr>
                <w:sz w:val="2"/>
                <w:szCs w:val="2"/>
              </w:rPr>
            </w:pPr>
          </w:p>
        </w:tc>
      </w:tr>
      <w:tr w:rsidR="002F353D" w14:paraId="41311FD7" w14:textId="77777777">
        <w:trPr>
          <w:trHeight w:val="438"/>
        </w:trPr>
        <w:tc>
          <w:tcPr>
            <w:tcW w:w="3284" w:type="dxa"/>
            <w:gridSpan w:val="4"/>
            <w:tcBorders>
              <w:top w:val="nil"/>
            </w:tcBorders>
          </w:tcPr>
          <w:p w14:paraId="3D5F83D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gridSpan w:val="3"/>
            <w:tcBorders>
              <w:top w:val="nil"/>
              <w:right w:val="nil"/>
            </w:tcBorders>
          </w:tcPr>
          <w:p w14:paraId="1451ECA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</w:tcBorders>
          </w:tcPr>
          <w:p w14:paraId="25F1A8AD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2" w:type="dxa"/>
            <w:gridSpan w:val="2"/>
            <w:tcBorders>
              <w:top w:val="nil"/>
            </w:tcBorders>
          </w:tcPr>
          <w:p w14:paraId="42E0CA0B" w14:textId="77777777" w:rsidR="002F353D" w:rsidRDefault="004008B1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abrigo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resíduos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deverá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seguir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diretrizes</w:t>
            </w:r>
          </w:p>
          <w:p w14:paraId="44B3CFA1" w14:textId="77777777" w:rsidR="002F353D" w:rsidRDefault="004008B1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Instrução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Normativa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SEUMA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03/2020.</w:t>
            </w:r>
          </w:p>
        </w:tc>
      </w:tr>
      <w:tr w:rsidR="002F353D" w14:paraId="4011B382" w14:textId="77777777">
        <w:trPr>
          <w:trHeight w:val="275"/>
        </w:trPr>
        <w:tc>
          <w:tcPr>
            <w:tcW w:w="10353" w:type="dxa"/>
            <w:gridSpan w:val="11"/>
            <w:shd w:val="clear" w:color="auto" w:fill="E4FAF8"/>
          </w:tcPr>
          <w:p w14:paraId="149F5878" w14:textId="77777777" w:rsidR="002F353D" w:rsidRDefault="004008B1">
            <w:pPr>
              <w:pStyle w:val="TableParagraph"/>
              <w:spacing w:before="1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5.4 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chaminé?</w:t>
            </w:r>
          </w:p>
        </w:tc>
      </w:tr>
      <w:tr w:rsidR="002F353D" w14:paraId="778A8F26" w14:textId="77777777">
        <w:trPr>
          <w:trHeight w:val="275"/>
        </w:trPr>
        <w:tc>
          <w:tcPr>
            <w:tcW w:w="837" w:type="dxa"/>
            <w:tcBorders>
              <w:right w:val="nil"/>
            </w:tcBorders>
          </w:tcPr>
          <w:p w14:paraId="022059BF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E1FADDC" w14:textId="77777777" w:rsidR="002F353D" w:rsidRDefault="004008B1">
            <w:pPr>
              <w:pStyle w:val="TableParagraph"/>
              <w:spacing w:before="17"/>
              <w:ind w:left="170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 w14:paraId="105D909E" w14:textId="77777777" w:rsidR="002F353D" w:rsidRDefault="004008B1">
            <w:pPr>
              <w:pStyle w:val="TableParagraph"/>
              <w:spacing w:before="17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283" w:type="dxa"/>
            <w:tcBorders>
              <w:left w:val="nil"/>
            </w:tcBorders>
          </w:tcPr>
          <w:p w14:paraId="7081B0A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6" w:type="dxa"/>
            <w:gridSpan w:val="6"/>
          </w:tcPr>
          <w:p w14:paraId="3A62B36F" w14:textId="77777777" w:rsidR="002F353D" w:rsidRDefault="004008B1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quantidade:</w:t>
            </w:r>
          </w:p>
        </w:tc>
      </w:tr>
      <w:tr w:rsidR="002F353D" w14:paraId="79F7BECC" w14:textId="77777777">
        <w:trPr>
          <w:trHeight w:val="275"/>
        </w:trPr>
        <w:tc>
          <w:tcPr>
            <w:tcW w:w="2292" w:type="dxa"/>
            <w:gridSpan w:val="3"/>
          </w:tcPr>
          <w:p w14:paraId="19A29F3D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filtro lavador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gases?</w:t>
            </w:r>
          </w:p>
        </w:tc>
        <w:tc>
          <w:tcPr>
            <w:tcW w:w="992" w:type="dxa"/>
            <w:tcBorders>
              <w:right w:val="nil"/>
            </w:tcBorders>
          </w:tcPr>
          <w:p w14:paraId="0EC3B982" w14:textId="77777777" w:rsidR="002F353D" w:rsidRDefault="004008B1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</w:p>
        </w:tc>
        <w:tc>
          <w:tcPr>
            <w:tcW w:w="2688" w:type="dxa"/>
            <w:gridSpan w:val="3"/>
            <w:tcBorders>
              <w:left w:val="nil"/>
              <w:right w:val="nil"/>
            </w:tcBorders>
          </w:tcPr>
          <w:p w14:paraId="05B07B9C" w14:textId="77777777" w:rsidR="002F353D" w:rsidRDefault="004008B1">
            <w:pPr>
              <w:pStyle w:val="TableParagraph"/>
              <w:tabs>
                <w:tab w:val="left" w:pos="931"/>
              </w:tabs>
              <w:spacing w:before="17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não</w:t>
            </w:r>
            <w:r>
              <w:rPr>
                <w:b/>
                <w:sz w:val="16"/>
              </w:rPr>
              <w:tab/>
              <w:t>(     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 aplica</w:t>
            </w:r>
          </w:p>
        </w:tc>
        <w:tc>
          <w:tcPr>
            <w:tcW w:w="1271" w:type="dxa"/>
            <w:gridSpan w:val="3"/>
            <w:tcBorders>
              <w:left w:val="nil"/>
              <w:right w:val="nil"/>
            </w:tcBorders>
          </w:tcPr>
          <w:p w14:paraId="5E82B8C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0" w:type="dxa"/>
            <w:tcBorders>
              <w:left w:val="nil"/>
            </w:tcBorders>
          </w:tcPr>
          <w:p w14:paraId="57F8AC5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5342356C" w14:textId="77777777">
        <w:trPr>
          <w:trHeight w:val="275"/>
        </w:trPr>
        <w:tc>
          <w:tcPr>
            <w:tcW w:w="6405" w:type="dxa"/>
            <w:gridSpan w:val="8"/>
          </w:tcPr>
          <w:p w14:paraId="305F7F5D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filtro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permanece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ligado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durante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tempo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chaminé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está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sendo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utilizada?</w:t>
            </w:r>
          </w:p>
        </w:tc>
        <w:tc>
          <w:tcPr>
            <w:tcW w:w="838" w:type="dxa"/>
            <w:gridSpan w:val="2"/>
            <w:tcBorders>
              <w:right w:val="nil"/>
            </w:tcBorders>
          </w:tcPr>
          <w:p w14:paraId="5AA5D1F3" w14:textId="77777777" w:rsidR="002F353D" w:rsidRDefault="004008B1">
            <w:pPr>
              <w:pStyle w:val="TableParagraph"/>
              <w:spacing w:before="17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</w:p>
        </w:tc>
        <w:tc>
          <w:tcPr>
            <w:tcW w:w="3110" w:type="dxa"/>
            <w:tcBorders>
              <w:left w:val="nil"/>
            </w:tcBorders>
          </w:tcPr>
          <w:p w14:paraId="267435D7" w14:textId="77777777" w:rsidR="002F353D" w:rsidRDefault="004008B1">
            <w:pPr>
              <w:pStyle w:val="TableParagraph"/>
              <w:spacing w:before="17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</w:tr>
      <w:tr w:rsidR="002F353D" w14:paraId="69487A6F" w14:textId="77777777">
        <w:trPr>
          <w:trHeight w:val="267"/>
        </w:trPr>
        <w:tc>
          <w:tcPr>
            <w:tcW w:w="2292" w:type="dxa"/>
            <w:gridSpan w:val="3"/>
            <w:tcBorders>
              <w:bottom w:val="nil"/>
            </w:tcBorders>
          </w:tcPr>
          <w:p w14:paraId="2E08528B" w14:textId="77777777" w:rsidR="002F353D" w:rsidRDefault="004008B1">
            <w:pPr>
              <w:pStyle w:val="TableParagraph"/>
              <w:spacing w:before="2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energia</w:t>
            </w:r>
          </w:p>
        </w:tc>
        <w:tc>
          <w:tcPr>
            <w:tcW w:w="8061" w:type="dxa"/>
            <w:gridSpan w:val="8"/>
            <w:tcBorders>
              <w:bottom w:val="nil"/>
            </w:tcBorders>
          </w:tcPr>
          <w:p w14:paraId="10535DF7" w14:textId="77777777" w:rsidR="002F353D" w:rsidRDefault="004008B1">
            <w:pPr>
              <w:pStyle w:val="TableParagraph"/>
              <w:tabs>
                <w:tab w:val="left" w:pos="1186"/>
                <w:tab w:val="left" w:pos="2398"/>
                <w:tab w:val="left" w:pos="3903"/>
                <w:tab w:val="left" w:pos="5276"/>
                <w:tab w:val="left" w:pos="5543"/>
              </w:tabs>
              <w:spacing w:before="58" w:line="18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    ) Lenha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) Carvão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Briquete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</w:t>
            </w:r>
            <w:r>
              <w:rPr>
                <w:b/>
                <w:sz w:val="16"/>
              </w:rPr>
              <w:tab/>
              <w:t>) GLP</w:t>
            </w:r>
          </w:p>
        </w:tc>
      </w:tr>
      <w:tr w:rsidR="002F353D" w14:paraId="327C0506" w14:textId="77777777">
        <w:trPr>
          <w:trHeight w:val="322"/>
        </w:trPr>
        <w:tc>
          <w:tcPr>
            <w:tcW w:w="2292" w:type="dxa"/>
            <w:gridSpan w:val="3"/>
            <w:tcBorders>
              <w:top w:val="nil"/>
            </w:tcBorders>
          </w:tcPr>
          <w:p w14:paraId="1C8DECE3" w14:textId="77777777" w:rsidR="002F353D" w:rsidRDefault="004008B1">
            <w:pPr>
              <w:pStyle w:val="TableParagraph"/>
              <w:spacing w:line="142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utilizada</w:t>
            </w:r>
          </w:p>
        </w:tc>
        <w:tc>
          <w:tcPr>
            <w:tcW w:w="8061" w:type="dxa"/>
            <w:gridSpan w:val="8"/>
            <w:tcBorders>
              <w:top w:val="nil"/>
            </w:tcBorders>
          </w:tcPr>
          <w:p w14:paraId="0BC57DE9" w14:textId="77777777" w:rsidR="002F353D" w:rsidRDefault="004008B1">
            <w:pPr>
              <w:pStyle w:val="TableParagraph"/>
              <w:tabs>
                <w:tab w:val="left" w:pos="6576"/>
              </w:tabs>
              <w:spacing w:before="6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Outro.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2F353D" w14:paraId="2E5DD188" w14:textId="77777777">
        <w:trPr>
          <w:trHeight w:val="275"/>
        </w:trPr>
        <w:tc>
          <w:tcPr>
            <w:tcW w:w="4419" w:type="dxa"/>
            <w:gridSpan w:val="6"/>
          </w:tcPr>
          <w:p w14:paraId="5AD9858E" w14:textId="77777777" w:rsidR="002F353D" w:rsidRDefault="004008B1">
            <w:pPr>
              <w:pStyle w:val="TableParagraph"/>
              <w:spacing w:before="2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Forma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acondicionamento/armazenamento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combustível</w:t>
            </w:r>
          </w:p>
        </w:tc>
        <w:tc>
          <w:tcPr>
            <w:tcW w:w="5934" w:type="dxa"/>
            <w:gridSpan w:val="5"/>
          </w:tcPr>
          <w:p w14:paraId="65E5724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7A4BFF52" w14:textId="77777777">
        <w:trPr>
          <w:trHeight w:val="275"/>
        </w:trPr>
        <w:tc>
          <w:tcPr>
            <w:tcW w:w="10353" w:type="dxa"/>
            <w:gridSpan w:val="11"/>
          </w:tcPr>
          <w:p w14:paraId="603C09A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5186A2E" w14:textId="77777777">
        <w:trPr>
          <w:trHeight w:val="275"/>
        </w:trPr>
        <w:tc>
          <w:tcPr>
            <w:tcW w:w="10353" w:type="dxa"/>
            <w:gridSpan w:val="11"/>
          </w:tcPr>
          <w:p w14:paraId="508EE5F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07B94365" w14:textId="77777777">
        <w:trPr>
          <w:trHeight w:val="277"/>
        </w:trPr>
        <w:tc>
          <w:tcPr>
            <w:tcW w:w="10353" w:type="dxa"/>
            <w:gridSpan w:val="11"/>
            <w:shd w:val="clear" w:color="auto" w:fill="E4FAF8"/>
          </w:tcPr>
          <w:p w14:paraId="64AE2473" w14:textId="77777777" w:rsidR="002F353D" w:rsidRDefault="004008B1">
            <w:pPr>
              <w:pStyle w:val="TableParagraph"/>
              <w:spacing w:before="20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5.5  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gerador?</w:t>
            </w:r>
          </w:p>
        </w:tc>
      </w:tr>
      <w:tr w:rsidR="002F353D" w14:paraId="49B0ADCF" w14:textId="77777777">
        <w:trPr>
          <w:trHeight w:val="275"/>
        </w:trPr>
        <w:tc>
          <w:tcPr>
            <w:tcW w:w="837" w:type="dxa"/>
            <w:tcBorders>
              <w:right w:val="nil"/>
            </w:tcBorders>
          </w:tcPr>
          <w:p w14:paraId="695B3794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B702A50" w14:textId="77777777" w:rsidR="002F353D" w:rsidRDefault="004008B1">
            <w:pPr>
              <w:pStyle w:val="TableParagraph"/>
              <w:spacing w:before="17"/>
              <w:ind w:left="170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 w14:paraId="49144170" w14:textId="77777777" w:rsidR="002F353D" w:rsidRDefault="004008B1">
            <w:pPr>
              <w:pStyle w:val="TableParagraph"/>
              <w:spacing w:before="17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283" w:type="dxa"/>
            <w:tcBorders>
              <w:left w:val="nil"/>
            </w:tcBorders>
          </w:tcPr>
          <w:p w14:paraId="291F41A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6" w:type="dxa"/>
            <w:gridSpan w:val="6"/>
          </w:tcPr>
          <w:p w14:paraId="2F256C18" w14:textId="77777777" w:rsidR="002F353D" w:rsidRDefault="004008B1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quantidade:</w:t>
            </w:r>
          </w:p>
        </w:tc>
      </w:tr>
      <w:tr w:rsidR="002F353D" w14:paraId="1EE5F0C2" w14:textId="77777777">
        <w:trPr>
          <w:trHeight w:val="510"/>
        </w:trPr>
        <w:tc>
          <w:tcPr>
            <w:tcW w:w="3567" w:type="dxa"/>
            <w:gridSpan w:val="5"/>
          </w:tcPr>
          <w:p w14:paraId="1A08B6EB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energia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utilizada</w:t>
            </w:r>
          </w:p>
        </w:tc>
        <w:tc>
          <w:tcPr>
            <w:tcW w:w="6786" w:type="dxa"/>
            <w:gridSpan w:val="6"/>
          </w:tcPr>
          <w:p w14:paraId="5B5E0B3E" w14:textId="77777777" w:rsidR="002F353D" w:rsidRDefault="004008B1">
            <w:pPr>
              <w:pStyle w:val="TableParagraph"/>
              <w:tabs>
                <w:tab w:val="left" w:pos="1189"/>
              </w:tabs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     ) GLP</w:t>
            </w:r>
          </w:p>
          <w:p w14:paraId="41E23A5E" w14:textId="77777777" w:rsidR="002F353D" w:rsidRDefault="004008B1">
            <w:pPr>
              <w:pStyle w:val="TableParagraph"/>
              <w:tabs>
                <w:tab w:val="left" w:pos="6257"/>
              </w:tabs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Outro.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2F353D" w14:paraId="4163C2AB" w14:textId="77777777">
        <w:trPr>
          <w:trHeight w:val="275"/>
        </w:trPr>
        <w:tc>
          <w:tcPr>
            <w:tcW w:w="10353" w:type="dxa"/>
            <w:gridSpan w:val="11"/>
            <w:shd w:val="clear" w:color="auto" w:fill="E4FAF8"/>
          </w:tcPr>
          <w:p w14:paraId="7651F653" w14:textId="77777777" w:rsidR="002F353D" w:rsidRDefault="004008B1">
            <w:pPr>
              <w:pStyle w:val="TableParagraph"/>
              <w:spacing w:before="1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5.6  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caldeira?</w:t>
            </w:r>
          </w:p>
        </w:tc>
      </w:tr>
      <w:tr w:rsidR="002F353D" w14:paraId="274449F2" w14:textId="77777777">
        <w:trPr>
          <w:trHeight w:val="275"/>
        </w:trPr>
        <w:tc>
          <w:tcPr>
            <w:tcW w:w="837" w:type="dxa"/>
            <w:tcBorders>
              <w:right w:val="nil"/>
            </w:tcBorders>
          </w:tcPr>
          <w:p w14:paraId="2B2FDEFB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68A1A40" w14:textId="77777777" w:rsidR="002F353D" w:rsidRDefault="004008B1">
            <w:pPr>
              <w:pStyle w:val="TableParagraph"/>
              <w:spacing w:before="17"/>
              <w:ind w:left="170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 w14:paraId="5B1DE5A3" w14:textId="77777777" w:rsidR="002F353D" w:rsidRDefault="004008B1">
            <w:pPr>
              <w:pStyle w:val="TableParagraph"/>
              <w:spacing w:before="17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283" w:type="dxa"/>
            <w:tcBorders>
              <w:left w:val="nil"/>
            </w:tcBorders>
          </w:tcPr>
          <w:p w14:paraId="24FF76A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6" w:type="dxa"/>
            <w:gridSpan w:val="6"/>
          </w:tcPr>
          <w:p w14:paraId="7776E536" w14:textId="77777777" w:rsidR="002F353D" w:rsidRDefault="004008B1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quantidade:</w:t>
            </w:r>
          </w:p>
        </w:tc>
      </w:tr>
      <w:tr w:rsidR="002F353D" w14:paraId="45A59616" w14:textId="77777777">
        <w:trPr>
          <w:trHeight w:val="589"/>
        </w:trPr>
        <w:tc>
          <w:tcPr>
            <w:tcW w:w="3567" w:type="dxa"/>
            <w:gridSpan w:val="5"/>
          </w:tcPr>
          <w:p w14:paraId="01D5902D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energia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utilizada</w:t>
            </w:r>
          </w:p>
        </w:tc>
        <w:tc>
          <w:tcPr>
            <w:tcW w:w="6786" w:type="dxa"/>
            <w:gridSpan w:val="6"/>
          </w:tcPr>
          <w:p w14:paraId="7908B7DB" w14:textId="77777777" w:rsidR="002F353D" w:rsidRDefault="004008B1">
            <w:pPr>
              <w:pStyle w:val="TableParagraph"/>
              <w:tabs>
                <w:tab w:val="left" w:pos="1185"/>
                <w:tab w:val="left" w:pos="2397"/>
                <w:tab w:val="left" w:pos="3903"/>
                <w:tab w:val="left" w:pos="5276"/>
                <w:tab w:val="left" w:pos="5542"/>
              </w:tabs>
              <w:spacing w:before="5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Lenha</w:t>
            </w:r>
            <w:r>
              <w:rPr>
                <w:b/>
                <w:sz w:val="16"/>
              </w:rPr>
              <w:tab/>
              <w:t>(     ) Carvão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Briquete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</w:t>
            </w:r>
            <w:r>
              <w:rPr>
                <w:b/>
                <w:sz w:val="16"/>
              </w:rPr>
              <w:tab/>
              <w:t>) GLP</w:t>
            </w:r>
          </w:p>
          <w:p w14:paraId="5E823E86" w14:textId="77777777" w:rsidR="002F353D" w:rsidRDefault="004008B1">
            <w:pPr>
              <w:pStyle w:val="TableParagraph"/>
              <w:tabs>
                <w:tab w:val="left" w:pos="6336"/>
              </w:tabs>
              <w:spacing w:before="7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Outro.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2F353D" w14:paraId="009BC51E" w14:textId="77777777">
        <w:trPr>
          <w:trHeight w:val="275"/>
        </w:trPr>
        <w:tc>
          <w:tcPr>
            <w:tcW w:w="4419" w:type="dxa"/>
            <w:gridSpan w:val="6"/>
          </w:tcPr>
          <w:p w14:paraId="7C7BAA0C" w14:textId="77777777" w:rsidR="002F353D" w:rsidRDefault="004008B1">
            <w:pPr>
              <w:pStyle w:val="TableParagraph"/>
              <w:spacing w:before="2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Forma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acondicionamento/armazenamento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combustível</w:t>
            </w:r>
          </w:p>
        </w:tc>
        <w:tc>
          <w:tcPr>
            <w:tcW w:w="5934" w:type="dxa"/>
            <w:gridSpan w:val="5"/>
          </w:tcPr>
          <w:p w14:paraId="2F378951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71BC001C" w14:textId="77777777">
        <w:trPr>
          <w:trHeight w:val="275"/>
        </w:trPr>
        <w:tc>
          <w:tcPr>
            <w:tcW w:w="10353" w:type="dxa"/>
            <w:gridSpan w:val="11"/>
          </w:tcPr>
          <w:p w14:paraId="72E5B77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2C4C845" w14:textId="77777777">
        <w:trPr>
          <w:trHeight w:val="275"/>
        </w:trPr>
        <w:tc>
          <w:tcPr>
            <w:tcW w:w="10353" w:type="dxa"/>
            <w:gridSpan w:val="11"/>
            <w:shd w:val="clear" w:color="auto" w:fill="E4FAF8"/>
          </w:tcPr>
          <w:p w14:paraId="545D1A3F" w14:textId="77777777" w:rsidR="002F353D" w:rsidRDefault="004008B1">
            <w:pPr>
              <w:pStyle w:val="TableParagraph"/>
              <w:spacing w:before="20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5.7 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central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gás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liquefeito 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petróleo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 GLP?</w:t>
            </w:r>
          </w:p>
        </w:tc>
      </w:tr>
      <w:tr w:rsidR="002F353D" w14:paraId="68BF14D2" w14:textId="77777777">
        <w:trPr>
          <w:trHeight w:val="275"/>
        </w:trPr>
        <w:tc>
          <w:tcPr>
            <w:tcW w:w="837" w:type="dxa"/>
            <w:tcBorders>
              <w:right w:val="nil"/>
            </w:tcBorders>
          </w:tcPr>
          <w:p w14:paraId="2243A954" w14:textId="77777777" w:rsidR="002F353D" w:rsidRDefault="004008B1">
            <w:pPr>
              <w:pStyle w:val="TableParagraph"/>
              <w:spacing w:before="2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8C3C014" w14:textId="77777777" w:rsidR="002F353D" w:rsidRDefault="004008B1">
            <w:pPr>
              <w:pStyle w:val="TableParagraph"/>
              <w:spacing w:before="20"/>
              <w:ind w:left="134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 w14:paraId="28AC7A76" w14:textId="77777777" w:rsidR="002F353D" w:rsidRDefault="004008B1">
            <w:pPr>
              <w:pStyle w:val="TableParagraph"/>
              <w:spacing w:before="20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2688" w:type="dxa"/>
            <w:gridSpan w:val="3"/>
            <w:tcBorders>
              <w:left w:val="nil"/>
              <w:right w:val="nil"/>
            </w:tcBorders>
          </w:tcPr>
          <w:p w14:paraId="7BE2C75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left w:val="nil"/>
              <w:right w:val="nil"/>
            </w:tcBorders>
          </w:tcPr>
          <w:p w14:paraId="460784C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0" w:type="dxa"/>
            <w:tcBorders>
              <w:left w:val="nil"/>
            </w:tcBorders>
          </w:tcPr>
          <w:p w14:paraId="297E2E3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4BF3ECB5" w14:textId="77777777">
        <w:trPr>
          <w:trHeight w:val="275"/>
        </w:trPr>
        <w:tc>
          <w:tcPr>
            <w:tcW w:w="10353" w:type="dxa"/>
            <w:gridSpan w:val="11"/>
            <w:shd w:val="clear" w:color="auto" w:fill="E4FAF8"/>
          </w:tcPr>
          <w:p w14:paraId="058EA245" w14:textId="77777777" w:rsidR="002F353D" w:rsidRDefault="004008B1">
            <w:pPr>
              <w:pStyle w:val="TableParagraph"/>
              <w:spacing w:before="20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5.8  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caixa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gordura?</w:t>
            </w:r>
          </w:p>
        </w:tc>
      </w:tr>
      <w:tr w:rsidR="002F353D" w14:paraId="56A8524C" w14:textId="77777777">
        <w:trPr>
          <w:trHeight w:val="275"/>
        </w:trPr>
        <w:tc>
          <w:tcPr>
            <w:tcW w:w="837" w:type="dxa"/>
            <w:tcBorders>
              <w:right w:val="nil"/>
            </w:tcBorders>
          </w:tcPr>
          <w:p w14:paraId="67CCCC12" w14:textId="77777777" w:rsidR="002F353D" w:rsidRDefault="004008B1">
            <w:pPr>
              <w:pStyle w:val="TableParagraph"/>
              <w:spacing w:before="2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6BDB318" w14:textId="77777777" w:rsidR="002F353D" w:rsidRDefault="004008B1">
            <w:pPr>
              <w:pStyle w:val="TableParagraph"/>
              <w:spacing w:before="20"/>
              <w:ind w:left="134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 w14:paraId="268C706B" w14:textId="77777777" w:rsidR="002F353D" w:rsidRDefault="004008B1">
            <w:pPr>
              <w:pStyle w:val="TableParagraph"/>
              <w:spacing w:before="20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2688" w:type="dxa"/>
            <w:gridSpan w:val="3"/>
            <w:tcBorders>
              <w:left w:val="nil"/>
              <w:right w:val="nil"/>
            </w:tcBorders>
          </w:tcPr>
          <w:p w14:paraId="74C1846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left w:val="nil"/>
              <w:right w:val="nil"/>
            </w:tcBorders>
          </w:tcPr>
          <w:p w14:paraId="3F011A7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0" w:type="dxa"/>
            <w:tcBorders>
              <w:left w:val="nil"/>
            </w:tcBorders>
          </w:tcPr>
          <w:p w14:paraId="28621AB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0902D493" w14:textId="77777777">
        <w:trPr>
          <w:trHeight w:val="277"/>
        </w:trPr>
        <w:tc>
          <w:tcPr>
            <w:tcW w:w="10353" w:type="dxa"/>
            <w:gridSpan w:val="11"/>
            <w:shd w:val="clear" w:color="auto" w:fill="E4FAF8"/>
          </w:tcPr>
          <w:p w14:paraId="126A09B3" w14:textId="77777777" w:rsidR="002F353D" w:rsidRDefault="004008B1">
            <w:pPr>
              <w:pStyle w:val="TableParagraph"/>
              <w:spacing w:before="20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5.9  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veículos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movidos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diesel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(Veículos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propriedade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Empresa)?</w:t>
            </w:r>
          </w:p>
        </w:tc>
      </w:tr>
      <w:tr w:rsidR="002F353D" w14:paraId="5B2CB9E3" w14:textId="77777777">
        <w:trPr>
          <w:trHeight w:val="275"/>
        </w:trPr>
        <w:tc>
          <w:tcPr>
            <w:tcW w:w="837" w:type="dxa"/>
            <w:tcBorders>
              <w:right w:val="nil"/>
            </w:tcBorders>
          </w:tcPr>
          <w:p w14:paraId="4CA1B5E3" w14:textId="77777777" w:rsidR="002F353D" w:rsidRDefault="004008B1">
            <w:pPr>
              <w:pStyle w:val="TableParagraph"/>
              <w:spacing w:before="1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2CB9EED" w14:textId="77777777" w:rsidR="002F353D" w:rsidRDefault="004008B1">
            <w:pPr>
              <w:pStyle w:val="TableParagraph"/>
              <w:spacing w:before="17"/>
              <w:ind w:left="134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 w14:paraId="089CE5A8" w14:textId="77777777" w:rsidR="002F353D" w:rsidRDefault="004008B1">
            <w:pPr>
              <w:pStyle w:val="TableParagraph"/>
              <w:spacing w:before="17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2688" w:type="dxa"/>
            <w:gridSpan w:val="3"/>
            <w:tcBorders>
              <w:left w:val="nil"/>
              <w:right w:val="nil"/>
            </w:tcBorders>
          </w:tcPr>
          <w:p w14:paraId="062325B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left w:val="nil"/>
              <w:right w:val="nil"/>
            </w:tcBorders>
          </w:tcPr>
          <w:p w14:paraId="0D6B96F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0" w:type="dxa"/>
            <w:tcBorders>
              <w:left w:val="nil"/>
            </w:tcBorders>
          </w:tcPr>
          <w:p w14:paraId="738BF46C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0EAF2D7" w14:textId="77777777">
        <w:trPr>
          <w:trHeight w:val="193"/>
        </w:trPr>
        <w:tc>
          <w:tcPr>
            <w:tcW w:w="10353" w:type="dxa"/>
            <w:gridSpan w:val="11"/>
          </w:tcPr>
          <w:p w14:paraId="5DE40D9C" w14:textId="77777777" w:rsidR="002F353D" w:rsidRDefault="004008B1"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sim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</w:t>
            </w:r>
          </w:p>
        </w:tc>
      </w:tr>
      <w:tr w:rsidR="002F353D" w14:paraId="7158BCB6" w14:textId="77777777">
        <w:trPr>
          <w:trHeight w:val="284"/>
        </w:trPr>
        <w:tc>
          <w:tcPr>
            <w:tcW w:w="10353" w:type="dxa"/>
            <w:gridSpan w:val="11"/>
          </w:tcPr>
          <w:p w14:paraId="2072DB6E" w14:textId="77777777" w:rsidR="002F353D" w:rsidRDefault="004008B1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1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Quantidade</w:t>
            </w:r>
            <w:r>
              <w:rPr>
                <w:b/>
                <w:sz w:val="16"/>
              </w:rPr>
              <w:t>:</w:t>
            </w:r>
          </w:p>
        </w:tc>
      </w:tr>
      <w:tr w:rsidR="002F353D" w14:paraId="36573F67" w14:textId="77777777">
        <w:trPr>
          <w:trHeight w:val="282"/>
        </w:trPr>
        <w:tc>
          <w:tcPr>
            <w:tcW w:w="10353" w:type="dxa"/>
            <w:gridSpan w:val="11"/>
          </w:tcPr>
          <w:p w14:paraId="744C8355" w14:textId="77777777" w:rsidR="002F353D" w:rsidRDefault="004008B1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1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Modelo</w:t>
            </w:r>
            <w:r>
              <w:rPr>
                <w:b/>
                <w:sz w:val="16"/>
              </w:rPr>
              <w:t>:</w:t>
            </w:r>
          </w:p>
        </w:tc>
      </w:tr>
      <w:tr w:rsidR="002F353D" w14:paraId="3A3CC869" w14:textId="77777777">
        <w:trPr>
          <w:trHeight w:val="277"/>
        </w:trPr>
        <w:tc>
          <w:tcPr>
            <w:tcW w:w="10353" w:type="dxa"/>
            <w:gridSpan w:val="11"/>
          </w:tcPr>
          <w:p w14:paraId="4C281F1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E139F0" w14:textId="77777777" w:rsidR="002F353D" w:rsidRDefault="004008B1">
      <w:pPr>
        <w:spacing w:line="151" w:lineRule="exact"/>
        <w:ind w:right="209"/>
        <w:jc w:val="right"/>
        <w:rPr>
          <w:rFonts w:ascii="Bodoni MT Condensed" w:hAnsi="Bodoni MT Condensed"/>
          <w:b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0A543EE9" wp14:editId="5CFE14D5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doni MT Condensed" w:hAnsi="Bodoni MT Condensed"/>
          <w:color w:val="404040"/>
        </w:rPr>
        <w:t xml:space="preserve">Página </w:t>
      </w:r>
      <w:r>
        <w:rPr>
          <w:rFonts w:ascii="Bodoni MT Condensed" w:hAnsi="Bodoni MT Condensed"/>
          <w:b/>
          <w:color w:val="404040"/>
        </w:rPr>
        <w:t>2</w:t>
      </w:r>
      <w:r>
        <w:rPr>
          <w:rFonts w:ascii="Bodoni MT Condensed" w:hAnsi="Bodoni MT Condensed"/>
          <w:b/>
          <w:color w:val="404040"/>
          <w:spacing w:val="-1"/>
        </w:rPr>
        <w:t xml:space="preserve"> </w:t>
      </w:r>
      <w:r>
        <w:rPr>
          <w:rFonts w:ascii="Bodoni MT Condensed" w:hAnsi="Bodoni MT Condensed"/>
          <w:color w:val="404040"/>
        </w:rPr>
        <w:t>de</w:t>
      </w:r>
      <w:r>
        <w:rPr>
          <w:rFonts w:ascii="Bodoni MT Condensed" w:hAnsi="Bodoni MT Condensed"/>
          <w:color w:val="404040"/>
          <w:spacing w:val="-1"/>
        </w:rPr>
        <w:t xml:space="preserve"> </w:t>
      </w:r>
      <w:r>
        <w:rPr>
          <w:rFonts w:ascii="Bodoni MT Condensed" w:hAnsi="Bodoni MT Condensed"/>
          <w:b/>
          <w:color w:val="404040"/>
        </w:rPr>
        <w:t>6</w:t>
      </w:r>
    </w:p>
    <w:p w14:paraId="03788535" w14:textId="77777777" w:rsidR="002F353D" w:rsidRDefault="002F353D">
      <w:pPr>
        <w:spacing w:line="151" w:lineRule="exact"/>
        <w:jc w:val="right"/>
        <w:rPr>
          <w:rFonts w:ascii="Bodoni MT Condensed" w:hAnsi="Bodoni MT Condensed"/>
        </w:rPr>
        <w:sectPr w:rsidR="002F353D">
          <w:pgSz w:w="11910" w:h="16840"/>
          <w:pgMar w:top="1140" w:right="740" w:bottom="1160" w:left="560" w:header="335" w:footer="92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849"/>
        <w:gridCol w:w="1277"/>
        <w:gridCol w:w="2268"/>
        <w:gridCol w:w="3096"/>
      </w:tblGrid>
      <w:tr w:rsidR="002F353D" w14:paraId="6F9B6692" w14:textId="77777777">
        <w:trPr>
          <w:trHeight w:val="284"/>
        </w:trPr>
        <w:tc>
          <w:tcPr>
            <w:tcW w:w="10349" w:type="dxa"/>
            <w:gridSpan w:val="5"/>
          </w:tcPr>
          <w:p w14:paraId="419AEDA3" w14:textId="77777777" w:rsidR="002F353D" w:rsidRDefault="004008B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lastRenderedPageBreak/>
              <w:t>Placas:</w:t>
            </w:r>
          </w:p>
        </w:tc>
      </w:tr>
      <w:tr w:rsidR="002F353D" w14:paraId="171D4A6E" w14:textId="77777777">
        <w:trPr>
          <w:trHeight w:val="275"/>
        </w:trPr>
        <w:tc>
          <w:tcPr>
            <w:tcW w:w="10349" w:type="dxa"/>
            <w:gridSpan w:val="5"/>
          </w:tcPr>
          <w:p w14:paraId="37BADF8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4982F71F" w14:textId="77777777">
        <w:trPr>
          <w:trHeight w:val="275"/>
        </w:trPr>
        <w:tc>
          <w:tcPr>
            <w:tcW w:w="10349" w:type="dxa"/>
            <w:gridSpan w:val="5"/>
          </w:tcPr>
          <w:p w14:paraId="59BD2D6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9FEEE6C" w14:textId="77777777">
        <w:trPr>
          <w:trHeight w:val="282"/>
        </w:trPr>
        <w:tc>
          <w:tcPr>
            <w:tcW w:w="10349" w:type="dxa"/>
            <w:gridSpan w:val="5"/>
          </w:tcPr>
          <w:p w14:paraId="404F3707" w14:textId="77777777" w:rsidR="002F353D" w:rsidRDefault="004008B1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da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guarda</w:t>
            </w:r>
            <w:r>
              <w:rPr>
                <w:b/>
                <w:sz w:val="16"/>
              </w:rPr>
              <w:t>:</w:t>
            </w:r>
          </w:p>
        </w:tc>
      </w:tr>
      <w:tr w:rsidR="002F353D" w14:paraId="1152D5CC" w14:textId="77777777">
        <w:trPr>
          <w:trHeight w:val="275"/>
        </w:trPr>
        <w:tc>
          <w:tcPr>
            <w:tcW w:w="10349" w:type="dxa"/>
            <w:gridSpan w:val="5"/>
          </w:tcPr>
          <w:p w14:paraId="040D67C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4AB1FEA" w14:textId="77777777">
        <w:trPr>
          <w:trHeight w:val="284"/>
        </w:trPr>
        <w:tc>
          <w:tcPr>
            <w:tcW w:w="10349" w:type="dxa"/>
            <w:gridSpan w:val="5"/>
          </w:tcPr>
          <w:p w14:paraId="31E0B5CC" w14:textId="77777777" w:rsidR="002F353D" w:rsidRDefault="004008B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40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da manutenção:</w:t>
            </w:r>
          </w:p>
        </w:tc>
      </w:tr>
      <w:tr w:rsidR="002F353D" w14:paraId="44DB45B1" w14:textId="77777777">
        <w:trPr>
          <w:trHeight w:val="275"/>
        </w:trPr>
        <w:tc>
          <w:tcPr>
            <w:tcW w:w="10349" w:type="dxa"/>
            <w:gridSpan w:val="5"/>
          </w:tcPr>
          <w:p w14:paraId="03F40E75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DB763E1" w14:textId="77777777">
        <w:trPr>
          <w:trHeight w:val="282"/>
        </w:trPr>
        <w:tc>
          <w:tcPr>
            <w:tcW w:w="10349" w:type="dxa"/>
            <w:gridSpan w:val="5"/>
          </w:tcPr>
          <w:p w14:paraId="2B0D7111" w14:textId="77777777" w:rsidR="002F353D" w:rsidRDefault="004008B1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da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lavagem</w:t>
            </w:r>
            <w:r>
              <w:rPr>
                <w:b/>
                <w:sz w:val="16"/>
              </w:rPr>
              <w:t>:</w:t>
            </w:r>
          </w:p>
        </w:tc>
      </w:tr>
      <w:tr w:rsidR="002F353D" w14:paraId="1B34411A" w14:textId="77777777">
        <w:trPr>
          <w:trHeight w:val="277"/>
        </w:trPr>
        <w:tc>
          <w:tcPr>
            <w:tcW w:w="10349" w:type="dxa"/>
            <w:gridSpan w:val="5"/>
          </w:tcPr>
          <w:p w14:paraId="3F7F8C4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59F5E06D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3EB251B8" w14:textId="77777777" w:rsidR="002F353D" w:rsidRDefault="004008B1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Realiza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abastecimento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veículos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frota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local?</w:t>
            </w:r>
          </w:p>
        </w:tc>
      </w:tr>
      <w:tr w:rsidR="002F353D" w14:paraId="12E4E470" w14:textId="77777777">
        <w:trPr>
          <w:trHeight w:val="275"/>
        </w:trPr>
        <w:tc>
          <w:tcPr>
            <w:tcW w:w="10349" w:type="dxa"/>
            <w:gridSpan w:val="5"/>
          </w:tcPr>
          <w:p w14:paraId="48AF949B" w14:textId="77777777" w:rsidR="002F353D" w:rsidRDefault="004008B1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2F353D" w14:paraId="468C26C7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721C6644" w14:textId="77777777" w:rsidR="002F353D" w:rsidRDefault="004008B1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5.11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Realiza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lavagem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veículos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peças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automotivas?</w:t>
            </w:r>
          </w:p>
        </w:tc>
      </w:tr>
      <w:tr w:rsidR="002F353D" w14:paraId="49913EBB" w14:textId="77777777">
        <w:trPr>
          <w:trHeight w:val="275"/>
        </w:trPr>
        <w:tc>
          <w:tcPr>
            <w:tcW w:w="4985" w:type="dxa"/>
            <w:gridSpan w:val="3"/>
          </w:tcPr>
          <w:p w14:paraId="09B885AD" w14:textId="77777777" w:rsidR="002F353D" w:rsidRDefault="004008B1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5364" w:type="dxa"/>
            <w:gridSpan w:val="2"/>
          </w:tcPr>
          <w:p w14:paraId="06ECE81C" w14:textId="77777777" w:rsidR="002F353D" w:rsidRDefault="004008B1">
            <w:pPr>
              <w:pStyle w:val="TableParagraph"/>
              <w:tabs>
                <w:tab w:val="left" w:pos="4227"/>
              </w:tabs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caixa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separadora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água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 óleo?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) não</w:t>
            </w:r>
          </w:p>
        </w:tc>
      </w:tr>
      <w:tr w:rsidR="002F353D" w14:paraId="4B154148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64206D7D" w14:textId="77777777" w:rsidR="002F353D" w:rsidRDefault="004008B1">
            <w:pPr>
              <w:pStyle w:val="TableParagraph"/>
              <w:spacing w:before="37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5.12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Realiza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pintura?</w:t>
            </w:r>
          </w:p>
        </w:tc>
      </w:tr>
      <w:tr w:rsidR="002F353D" w14:paraId="3E30B65A" w14:textId="77777777">
        <w:trPr>
          <w:trHeight w:val="469"/>
        </w:trPr>
        <w:tc>
          <w:tcPr>
            <w:tcW w:w="2859" w:type="dxa"/>
          </w:tcPr>
          <w:p w14:paraId="09763E14" w14:textId="77777777" w:rsidR="002F353D" w:rsidRDefault="004008B1">
            <w:pPr>
              <w:pStyle w:val="TableParagraph"/>
              <w:tabs>
                <w:tab w:val="left" w:pos="1053"/>
                <w:tab w:val="left" w:pos="1984"/>
              </w:tabs>
              <w:spacing w:before="39"/>
              <w:ind w:left="465" w:right="84"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 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  <w:r>
              <w:rPr>
                <w:b/>
                <w:sz w:val="16"/>
              </w:rPr>
              <w:tab/>
              <w:t xml:space="preserve">(    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 xml:space="preserve">(    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7490" w:type="dxa"/>
            <w:gridSpan w:val="4"/>
          </w:tcPr>
          <w:p w14:paraId="18382D5B" w14:textId="77777777" w:rsidR="002F353D" w:rsidRDefault="004008B1">
            <w:pPr>
              <w:pStyle w:val="TableParagraph"/>
              <w:tabs>
                <w:tab w:val="left" w:pos="3691"/>
              </w:tabs>
              <w:spacing w:before="37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cabine 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pintura?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     ) não</w:t>
            </w:r>
          </w:p>
        </w:tc>
      </w:tr>
      <w:tr w:rsidR="002F353D" w14:paraId="72E5287D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6DD080AC" w14:textId="77777777" w:rsidR="002F353D" w:rsidRDefault="004008B1">
            <w:pPr>
              <w:pStyle w:val="TableParagraph"/>
              <w:spacing w:before="39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5.13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Realiza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serigrafia?</w:t>
            </w:r>
          </w:p>
        </w:tc>
      </w:tr>
      <w:tr w:rsidR="002F353D" w14:paraId="65804B32" w14:textId="77777777">
        <w:trPr>
          <w:trHeight w:val="290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5C4F33BA" w14:textId="77777777" w:rsidR="002F353D" w:rsidRDefault="004008B1">
            <w:pPr>
              <w:pStyle w:val="TableParagraph"/>
              <w:tabs>
                <w:tab w:val="left" w:pos="1017"/>
                <w:tab w:val="left" w:pos="1910"/>
              </w:tabs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2F353D" w14:paraId="5A073492" w14:textId="77777777">
        <w:trPr>
          <w:trHeight w:val="289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05D1BB33" w14:textId="77777777" w:rsidR="002F353D" w:rsidRDefault="004008B1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67"/>
                <w:sz w:val="16"/>
              </w:rPr>
              <w:t xml:space="preserve"> </w:t>
            </w:r>
            <w:r>
              <w:rPr>
                <w:b/>
                <w:sz w:val="16"/>
              </w:rPr>
              <w:t>FONTE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ABASTECIMENTO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ÁGUA</w:t>
            </w:r>
          </w:p>
        </w:tc>
      </w:tr>
      <w:tr w:rsidR="002F353D" w14:paraId="27E7B8E5" w14:textId="77777777">
        <w:trPr>
          <w:trHeight w:val="275"/>
        </w:trPr>
        <w:tc>
          <w:tcPr>
            <w:tcW w:w="3708" w:type="dxa"/>
            <w:gridSpan w:val="2"/>
          </w:tcPr>
          <w:p w14:paraId="6178A2D9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</w:p>
        </w:tc>
        <w:tc>
          <w:tcPr>
            <w:tcW w:w="3545" w:type="dxa"/>
            <w:gridSpan w:val="2"/>
          </w:tcPr>
          <w:p w14:paraId="6C0C488E" w14:textId="77777777" w:rsidR="002F353D" w:rsidRDefault="004008B1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Poço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Captador</w:t>
            </w:r>
          </w:p>
        </w:tc>
        <w:tc>
          <w:tcPr>
            <w:tcW w:w="3096" w:type="dxa"/>
          </w:tcPr>
          <w:p w14:paraId="2E4854BE" w14:textId="77777777" w:rsidR="002F353D" w:rsidRDefault="004008B1">
            <w:pPr>
              <w:pStyle w:val="TableParagraph"/>
              <w:spacing w:before="3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Reuso</w:t>
            </w:r>
          </w:p>
        </w:tc>
      </w:tr>
      <w:tr w:rsidR="002F353D" w14:paraId="265AF521" w14:textId="77777777">
        <w:trPr>
          <w:trHeight w:val="289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7FACE1AF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Outro.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</w:p>
        </w:tc>
      </w:tr>
      <w:tr w:rsidR="002F353D" w14:paraId="22E00066" w14:textId="77777777">
        <w:trPr>
          <w:trHeight w:val="290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0A7AC4E3" w14:textId="77777777" w:rsidR="002F353D" w:rsidRDefault="004008B1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ESGOTAMENTO</w:t>
            </w:r>
          </w:p>
        </w:tc>
      </w:tr>
      <w:tr w:rsidR="002F353D" w14:paraId="51379130" w14:textId="77777777">
        <w:trPr>
          <w:trHeight w:val="275"/>
        </w:trPr>
        <w:tc>
          <w:tcPr>
            <w:tcW w:w="3708" w:type="dxa"/>
            <w:gridSpan w:val="2"/>
          </w:tcPr>
          <w:p w14:paraId="067C0AEC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</w:p>
        </w:tc>
        <w:tc>
          <w:tcPr>
            <w:tcW w:w="3545" w:type="dxa"/>
            <w:gridSpan w:val="2"/>
          </w:tcPr>
          <w:p w14:paraId="5FBBA63F" w14:textId="77777777" w:rsidR="002F353D" w:rsidRDefault="004008B1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Fossa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Séptica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Vala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Infiltração</w:t>
            </w:r>
          </w:p>
        </w:tc>
        <w:tc>
          <w:tcPr>
            <w:tcW w:w="3096" w:type="dxa"/>
          </w:tcPr>
          <w:p w14:paraId="3CE5A6AA" w14:textId="77777777" w:rsidR="002F353D" w:rsidRDefault="004008B1">
            <w:pPr>
              <w:pStyle w:val="TableParagraph"/>
              <w:spacing w:before="3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Fossa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Séptica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Sumidouro</w:t>
            </w:r>
          </w:p>
        </w:tc>
      </w:tr>
      <w:tr w:rsidR="002F353D" w14:paraId="6D554F2E" w14:textId="77777777">
        <w:trPr>
          <w:trHeight w:val="275"/>
        </w:trPr>
        <w:tc>
          <w:tcPr>
            <w:tcW w:w="3708" w:type="dxa"/>
            <w:gridSpan w:val="2"/>
          </w:tcPr>
          <w:p w14:paraId="5BC9B893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Estação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Tratamento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Esgoto</w:t>
            </w:r>
          </w:p>
        </w:tc>
        <w:tc>
          <w:tcPr>
            <w:tcW w:w="6641" w:type="dxa"/>
            <w:gridSpan w:val="3"/>
          </w:tcPr>
          <w:p w14:paraId="64BACCF2" w14:textId="77777777" w:rsidR="002F353D" w:rsidRDefault="004008B1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Outro.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</w:p>
        </w:tc>
      </w:tr>
      <w:tr w:rsidR="002F353D" w14:paraId="280BAF24" w14:textId="77777777">
        <w:trPr>
          <w:trHeight w:val="275"/>
        </w:trPr>
        <w:tc>
          <w:tcPr>
            <w:tcW w:w="10349" w:type="dxa"/>
            <w:gridSpan w:val="5"/>
          </w:tcPr>
          <w:p w14:paraId="7CCB8DCB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ETE,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tratamento:</w:t>
            </w:r>
          </w:p>
        </w:tc>
      </w:tr>
      <w:tr w:rsidR="002F353D" w14:paraId="457897AB" w14:textId="77777777">
        <w:trPr>
          <w:trHeight w:val="290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634ABE6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69D27878" w14:textId="77777777">
        <w:trPr>
          <w:trHeight w:val="290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3E5F51D0" w14:textId="77777777" w:rsidR="002F353D" w:rsidRDefault="004008B1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69"/>
                <w:sz w:val="16"/>
              </w:rPr>
              <w:t xml:space="preserve"> </w:t>
            </w:r>
            <w:r>
              <w:rPr>
                <w:b/>
                <w:sz w:val="16"/>
              </w:rPr>
              <w:t>FONTE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GERADORA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EMISSÃO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SONORA/RUÍDO</w:t>
            </w:r>
          </w:p>
        </w:tc>
      </w:tr>
      <w:tr w:rsidR="002F353D" w14:paraId="0CA6EBE4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4A64809D" w14:textId="77777777" w:rsidR="002F353D" w:rsidRDefault="004008B1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8.1  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Equipamentos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Sonoros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(Caixas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Instrumentos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Musicais,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entre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outros)?</w:t>
            </w:r>
          </w:p>
        </w:tc>
      </w:tr>
      <w:tr w:rsidR="002F353D" w14:paraId="726F4AAC" w14:textId="77777777">
        <w:trPr>
          <w:trHeight w:val="275"/>
        </w:trPr>
        <w:tc>
          <w:tcPr>
            <w:tcW w:w="10349" w:type="dxa"/>
            <w:gridSpan w:val="5"/>
          </w:tcPr>
          <w:p w14:paraId="7AB45008" w14:textId="77777777" w:rsidR="002F353D" w:rsidRDefault="004008B1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2F353D" w14:paraId="7367B0E3" w14:textId="77777777">
        <w:trPr>
          <w:trHeight w:val="275"/>
        </w:trPr>
        <w:tc>
          <w:tcPr>
            <w:tcW w:w="10349" w:type="dxa"/>
            <w:gridSpan w:val="5"/>
          </w:tcPr>
          <w:p w14:paraId="3290ADC8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</w:p>
        </w:tc>
      </w:tr>
      <w:tr w:rsidR="002F353D" w14:paraId="6E65BEDD" w14:textId="77777777">
        <w:trPr>
          <w:trHeight w:val="282"/>
        </w:trPr>
        <w:tc>
          <w:tcPr>
            <w:tcW w:w="10349" w:type="dxa"/>
            <w:gridSpan w:val="5"/>
          </w:tcPr>
          <w:p w14:paraId="6BF9EF7F" w14:textId="77777777" w:rsidR="002F353D" w:rsidRDefault="004008B1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Equipamentos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Sonoros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respectivas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quantidades</w:t>
            </w:r>
          </w:p>
        </w:tc>
      </w:tr>
      <w:tr w:rsidR="002F353D" w14:paraId="5F23B0AD" w14:textId="77777777">
        <w:trPr>
          <w:trHeight w:val="277"/>
        </w:trPr>
        <w:tc>
          <w:tcPr>
            <w:tcW w:w="10349" w:type="dxa"/>
            <w:gridSpan w:val="5"/>
          </w:tcPr>
          <w:p w14:paraId="50581B7F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5EF6B9A" w14:textId="77777777">
        <w:trPr>
          <w:trHeight w:val="275"/>
        </w:trPr>
        <w:tc>
          <w:tcPr>
            <w:tcW w:w="10349" w:type="dxa"/>
            <w:gridSpan w:val="5"/>
          </w:tcPr>
          <w:p w14:paraId="773DB90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A6BE332" w14:textId="77777777">
        <w:trPr>
          <w:trHeight w:val="479"/>
        </w:trPr>
        <w:tc>
          <w:tcPr>
            <w:tcW w:w="10349" w:type="dxa"/>
            <w:gridSpan w:val="5"/>
          </w:tcPr>
          <w:p w14:paraId="1CFFBFC0" w14:textId="77777777" w:rsidR="002F353D" w:rsidRDefault="004008B1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38"/>
              <w:ind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Adequação Acústica utilizada para minimizar/evitar que o ruído (som) seja audível fora do estabelecimento (por exemplo, isolado em sala,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quarto)</w:t>
            </w:r>
          </w:p>
        </w:tc>
      </w:tr>
      <w:tr w:rsidR="002F353D" w14:paraId="36F5C03F" w14:textId="77777777">
        <w:trPr>
          <w:trHeight w:val="275"/>
        </w:trPr>
        <w:tc>
          <w:tcPr>
            <w:tcW w:w="10349" w:type="dxa"/>
            <w:gridSpan w:val="5"/>
          </w:tcPr>
          <w:p w14:paraId="37F7C2B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14ACAD5E" w14:textId="77777777">
        <w:trPr>
          <w:trHeight w:val="275"/>
        </w:trPr>
        <w:tc>
          <w:tcPr>
            <w:tcW w:w="10349" w:type="dxa"/>
            <w:gridSpan w:val="5"/>
          </w:tcPr>
          <w:p w14:paraId="0CDCFB98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BF67846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3F83BD00" w14:textId="77777777" w:rsidR="002F353D" w:rsidRDefault="004008B1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8.2  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Possui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Máquinas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(Compressor,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Prensa,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Corrupio,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Gerador,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entre outros)?</w:t>
            </w:r>
          </w:p>
        </w:tc>
      </w:tr>
      <w:tr w:rsidR="002F353D" w14:paraId="7D9AB018" w14:textId="77777777">
        <w:trPr>
          <w:trHeight w:val="275"/>
        </w:trPr>
        <w:tc>
          <w:tcPr>
            <w:tcW w:w="10349" w:type="dxa"/>
            <w:gridSpan w:val="5"/>
          </w:tcPr>
          <w:p w14:paraId="7970F602" w14:textId="77777777" w:rsidR="002F353D" w:rsidRDefault="004008B1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2F353D" w14:paraId="0B030246" w14:textId="77777777">
        <w:trPr>
          <w:trHeight w:val="275"/>
        </w:trPr>
        <w:tc>
          <w:tcPr>
            <w:tcW w:w="10349" w:type="dxa"/>
            <w:gridSpan w:val="5"/>
          </w:tcPr>
          <w:p w14:paraId="32629536" w14:textId="77777777" w:rsidR="002F353D" w:rsidRDefault="004008B1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</w:p>
        </w:tc>
      </w:tr>
      <w:tr w:rsidR="002F353D" w14:paraId="42C0135B" w14:textId="77777777">
        <w:trPr>
          <w:trHeight w:val="282"/>
        </w:trPr>
        <w:tc>
          <w:tcPr>
            <w:tcW w:w="10349" w:type="dxa"/>
            <w:gridSpan w:val="5"/>
          </w:tcPr>
          <w:p w14:paraId="0D7B001D" w14:textId="77777777" w:rsidR="002F353D" w:rsidRDefault="004008B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Máquinas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respectivas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quantidades</w:t>
            </w:r>
          </w:p>
        </w:tc>
      </w:tr>
      <w:tr w:rsidR="002F353D" w14:paraId="43ADBB84" w14:textId="77777777">
        <w:trPr>
          <w:trHeight w:val="275"/>
        </w:trPr>
        <w:tc>
          <w:tcPr>
            <w:tcW w:w="10349" w:type="dxa"/>
            <w:gridSpan w:val="5"/>
          </w:tcPr>
          <w:p w14:paraId="5DB3541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765C44F" w14:textId="77777777">
        <w:trPr>
          <w:trHeight w:val="275"/>
        </w:trPr>
        <w:tc>
          <w:tcPr>
            <w:tcW w:w="10349" w:type="dxa"/>
            <w:gridSpan w:val="5"/>
          </w:tcPr>
          <w:p w14:paraId="7AFF8387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79DA138B" w14:textId="77777777">
        <w:trPr>
          <w:trHeight w:val="277"/>
        </w:trPr>
        <w:tc>
          <w:tcPr>
            <w:tcW w:w="10349" w:type="dxa"/>
            <w:gridSpan w:val="5"/>
          </w:tcPr>
          <w:p w14:paraId="5628E4B0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53DC22C6" w14:textId="77777777">
        <w:trPr>
          <w:trHeight w:val="275"/>
        </w:trPr>
        <w:tc>
          <w:tcPr>
            <w:tcW w:w="10349" w:type="dxa"/>
            <w:gridSpan w:val="5"/>
          </w:tcPr>
          <w:p w14:paraId="3E2CB302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07EBD078" w14:textId="77777777">
        <w:trPr>
          <w:trHeight w:val="275"/>
        </w:trPr>
        <w:tc>
          <w:tcPr>
            <w:tcW w:w="10349" w:type="dxa"/>
            <w:gridSpan w:val="5"/>
          </w:tcPr>
          <w:p w14:paraId="3F2EF7F9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0591B3F2" w14:textId="77777777">
        <w:trPr>
          <w:trHeight w:val="275"/>
        </w:trPr>
        <w:tc>
          <w:tcPr>
            <w:tcW w:w="10349" w:type="dxa"/>
            <w:gridSpan w:val="5"/>
          </w:tcPr>
          <w:p w14:paraId="7CA94A3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E051509" w14:textId="77777777">
        <w:trPr>
          <w:trHeight w:val="275"/>
        </w:trPr>
        <w:tc>
          <w:tcPr>
            <w:tcW w:w="10349" w:type="dxa"/>
            <w:gridSpan w:val="5"/>
          </w:tcPr>
          <w:p w14:paraId="41B0FDCA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04CE43" w14:textId="77777777" w:rsidR="002F353D" w:rsidRDefault="004008B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A722552" wp14:editId="280E6A85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9D1EF" w14:textId="77777777" w:rsidR="002F353D" w:rsidRDefault="002F353D">
      <w:pPr>
        <w:rPr>
          <w:sz w:val="2"/>
          <w:szCs w:val="2"/>
        </w:rPr>
        <w:sectPr w:rsidR="002F353D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1120" w:right="740" w:bottom="1260" w:left="560" w:header="335" w:footer="1063" w:gutter="0"/>
          <w:pgNumType w:start="3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8169"/>
        <w:gridCol w:w="2182"/>
      </w:tblGrid>
      <w:tr w:rsidR="002F353D" w14:paraId="31CED055" w14:textId="77777777">
        <w:trPr>
          <w:trHeight w:val="479"/>
        </w:trPr>
        <w:tc>
          <w:tcPr>
            <w:tcW w:w="10351" w:type="dxa"/>
            <w:gridSpan w:val="2"/>
          </w:tcPr>
          <w:p w14:paraId="21A77F63" w14:textId="77777777" w:rsidR="002F353D" w:rsidRDefault="004008B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38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Adequação Acústica utilizada para minimizar/evitar que o ruído (som) seja audível fora do estabelecimento (por exemplo, isolado em sala,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quarto)</w:t>
            </w:r>
          </w:p>
        </w:tc>
      </w:tr>
      <w:tr w:rsidR="002F353D" w14:paraId="3978803A" w14:textId="77777777">
        <w:trPr>
          <w:trHeight w:val="275"/>
        </w:trPr>
        <w:tc>
          <w:tcPr>
            <w:tcW w:w="10351" w:type="dxa"/>
            <w:gridSpan w:val="2"/>
          </w:tcPr>
          <w:p w14:paraId="661B1EC6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70387B4" w14:textId="77777777">
        <w:trPr>
          <w:trHeight w:val="290"/>
        </w:trPr>
        <w:tc>
          <w:tcPr>
            <w:tcW w:w="10351" w:type="dxa"/>
            <w:gridSpan w:val="2"/>
            <w:tcBorders>
              <w:bottom w:val="double" w:sz="3" w:space="0" w:color="1BA397"/>
            </w:tcBorders>
          </w:tcPr>
          <w:p w14:paraId="5EDBF2E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63A63944" w14:textId="77777777">
        <w:trPr>
          <w:trHeight w:val="289"/>
        </w:trPr>
        <w:tc>
          <w:tcPr>
            <w:tcW w:w="10351" w:type="dxa"/>
            <w:gridSpan w:val="2"/>
            <w:tcBorders>
              <w:top w:val="double" w:sz="3" w:space="0" w:color="1BA397"/>
            </w:tcBorders>
            <w:shd w:val="clear" w:color="auto" w:fill="E4FAF8"/>
          </w:tcPr>
          <w:p w14:paraId="1D79C5CE" w14:textId="77777777" w:rsidR="002F353D" w:rsidRDefault="004008B1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64"/>
                <w:sz w:val="16"/>
              </w:rPr>
              <w:t xml:space="preserve"> </w:t>
            </w:r>
            <w:r>
              <w:rPr>
                <w:b/>
                <w:sz w:val="16"/>
              </w:rPr>
              <w:t>PROPAGANDA/PUBLICIDADE</w:t>
            </w:r>
          </w:p>
        </w:tc>
      </w:tr>
      <w:tr w:rsidR="002F353D" w14:paraId="354A37B9" w14:textId="77777777">
        <w:trPr>
          <w:trHeight w:val="596"/>
        </w:trPr>
        <w:tc>
          <w:tcPr>
            <w:tcW w:w="8169" w:type="dxa"/>
            <w:tcBorders>
              <w:bottom w:val="double" w:sz="3" w:space="0" w:color="1BA397"/>
            </w:tcBorders>
          </w:tcPr>
          <w:p w14:paraId="7AEFBFD7" w14:textId="77777777" w:rsidR="002F353D" w:rsidRDefault="004008B1">
            <w:pPr>
              <w:pStyle w:val="TableParagraph"/>
              <w:spacing w:before="94"/>
              <w:ind w:left="105"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Possui placas, letreiros (ex.: pintura na parede, adesivo, letras fixadas na parede) ou tótens como meio de publicidade 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propaganda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estabelecimento,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quais possam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ser vistos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pública?</w:t>
            </w:r>
          </w:p>
        </w:tc>
        <w:tc>
          <w:tcPr>
            <w:tcW w:w="2182" w:type="dxa"/>
            <w:tcBorders>
              <w:bottom w:val="double" w:sz="3" w:space="0" w:color="1BA397"/>
            </w:tcBorders>
          </w:tcPr>
          <w:p w14:paraId="5A9F88A6" w14:textId="77777777" w:rsidR="002F353D" w:rsidRDefault="004008B1">
            <w:pPr>
              <w:pStyle w:val="TableParagraph"/>
              <w:tabs>
                <w:tab w:val="left" w:pos="1019"/>
              </w:tabs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</w:tr>
      <w:tr w:rsidR="002F353D" w14:paraId="2A10CD70" w14:textId="77777777">
        <w:trPr>
          <w:trHeight w:val="291"/>
        </w:trPr>
        <w:tc>
          <w:tcPr>
            <w:tcW w:w="10351" w:type="dxa"/>
            <w:gridSpan w:val="2"/>
            <w:tcBorders>
              <w:top w:val="double" w:sz="3" w:space="0" w:color="1BA397"/>
            </w:tcBorders>
            <w:shd w:val="clear" w:color="auto" w:fill="E4FAF8"/>
          </w:tcPr>
          <w:p w14:paraId="7B4891DD" w14:textId="77777777" w:rsidR="002F353D" w:rsidRDefault="004008B1">
            <w:pPr>
              <w:pStyle w:val="TableParagraph"/>
              <w:spacing w:before="53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ANEXAR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FACHADA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 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TODOS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AMBIENTES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EMPRESA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(Identificar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legendas)</w:t>
            </w:r>
          </w:p>
        </w:tc>
      </w:tr>
      <w:tr w:rsidR="002F353D" w14:paraId="39AC3C0C" w14:textId="77777777">
        <w:trPr>
          <w:trHeight w:val="275"/>
        </w:trPr>
        <w:tc>
          <w:tcPr>
            <w:tcW w:w="10351" w:type="dxa"/>
            <w:gridSpan w:val="2"/>
          </w:tcPr>
          <w:p w14:paraId="61A608CB" w14:textId="77777777" w:rsidR="002F353D" w:rsidRDefault="004008B1">
            <w:pPr>
              <w:pStyle w:val="TableParagraph"/>
              <w:spacing w:before="37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- EM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ANEXO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</w:tc>
      </w:tr>
      <w:tr w:rsidR="002F353D" w14:paraId="4FABEA8B" w14:textId="77777777">
        <w:trPr>
          <w:trHeight w:val="469"/>
        </w:trPr>
        <w:tc>
          <w:tcPr>
            <w:tcW w:w="10351" w:type="dxa"/>
            <w:gridSpan w:val="2"/>
            <w:shd w:val="clear" w:color="auto" w:fill="E4FAF8"/>
          </w:tcPr>
          <w:p w14:paraId="1F886C35" w14:textId="77777777" w:rsidR="002F353D" w:rsidRDefault="004008B1">
            <w:pPr>
              <w:pStyle w:val="TableParagraph"/>
              <w:spacing w:before="39"/>
              <w:ind w:left="162" w:right="7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 APRESENTAR </w:t>
            </w:r>
            <w:r>
              <w:rPr>
                <w:b/>
                <w:i/>
                <w:sz w:val="16"/>
              </w:rPr>
              <w:t xml:space="preserve">LAY OUT </w:t>
            </w:r>
            <w:r>
              <w:rPr>
                <w:b/>
                <w:sz w:val="16"/>
              </w:rPr>
              <w:t>DO EMPREENDIMENTO (CROQUI DA ESTRUTURA FÍSICA), INCLUINDO TODAS AS MÁQUINAS E EQUIPAMENTOS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DEVIDAMENTE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IDENTIFICADOS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 LEGENDAS.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(Caso 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espaço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seguir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suficiente,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anexar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folha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parte).</w:t>
            </w:r>
          </w:p>
        </w:tc>
      </w:tr>
      <w:tr w:rsidR="002F353D" w14:paraId="093F3E61" w14:textId="77777777">
        <w:trPr>
          <w:trHeight w:val="5453"/>
        </w:trPr>
        <w:tc>
          <w:tcPr>
            <w:tcW w:w="10351" w:type="dxa"/>
            <w:gridSpan w:val="2"/>
          </w:tcPr>
          <w:p w14:paraId="1151C6AB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44039B5" w14:textId="77777777">
        <w:trPr>
          <w:trHeight w:val="323"/>
        </w:trPr>
        <w:tc>
          <w:tcPr>
            <w:tcW w:w="10351" w:type="dxa"/>
            <w:gridSpan w:val="2"/>
            <w:shd w:val="clear" w:color="auto" w:fill="E4FAF8"/>
          </w:tcPr>
          <w:p w14:paraId="5A48C1D0" w14:textId="77777777" w:rsidR="002F353D" w:rsidRDefault="004008B1">
            <w:pPr>
              <w:pStyle w:val="TableParagraph"/>
              <w:spacing w:before="39"/>
              <w:ind w:left="4538" w:right="4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OBSERVAÇÕES</w:t>
            </w:r>
          </w:p>
        </w:tc>
      </w:tr>
      <w:tr w:rsidR="002F353D" w14:paraId="4C4D798B" w14:textId="77777777">
        <w:trPr>
          <w:trHeight w:val="942"/>
        </w:trPr>
        <w:tc>
          <w:tcPr>
            <w:tcW w:w="10351" w:type="dxa"/>
            <w:gridSpan w:val="2"/>
          </w:tcPr>
          <w:p w14:paraId="1EF292DF" w14:textId="77777777" w:rsidR="002F353D" w:rsidRDefault="004008B1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CHAMINÉ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É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DIFERENTE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EXAUSTOR</w:t>
            </w:r>
          </w:p>
          <w:p w14:paraId="5AF93EBD" w14:textId="77777777" w:rsidR="002F353D" w:rsidRDefault="004008B1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spacing w:before="42"/>
              <w:ind w:right="91" w:firstLine="36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Chaminé: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duto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faz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comunicação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entre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meios.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Geralmente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feitas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alvenaria,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telhado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isoladas;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capturar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transferir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outros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meios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propriedades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indesejáveis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num meio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ambiente, como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fumos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vapores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água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forno, lareira,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churrasqueira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similares.</w:t>
            </w:r>
          </w:p>
          <w:p w14:paraId="26E8CEAD" w14:textId="77777777" w:rsidR="002F353D" w:rsidRDefault="004008B1">
            <w:pPr>
              <w:pStyle w:val="TableParagraph"/>
              <w:numPr>
                <w:ilvl w:val="0"/>
                <w:numId w:val="5"/>
              </w:numPr>
              <w:tabs>
                <w:tab w:val="left" w:pos="192"/>
              </w:tabs>
              <w:spacing w:before="39"/>
              <w:ind w:left="191" w:hanging="8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Exaustor: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ventilador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sistema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ventilação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retira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determinado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ambiente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direção à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outro</w:t>
            </w:r>
            <w:r>
              <w:rPr>
                <w:b/>
                <w:i/>
                <w:sz w:val="16"/>
              </w:rPr>
              <w:t>.</w:t>
            </w:r>
          </w:p>
        </w:tc>
      </w:tr>
      <w:tr w:rsidR="002F353D" w14:paraId="624266A9" w14:textId="77777777">
        <w:trPr>
          <w:trHeight w:val="4396"/>
        </w:trPr>
        <w:tc>
          <w:tcPr>
            <w:tcW w:w="10351" w:type="dxa"/>
            <w:gridSpan w:val="2"/>
          </w:tcPr>
          <w:p w14:paraId="533CBA43" w14:textId="77777777" w:rsidR="002F353D" w:rsidRDefault="004008B1">
            <w:pPr>
              <w:pStyle w:val="TableParagraph"/>
              <w:spacing w:before="73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  <w:u w:val="single"/>
              </w:rPr>
              <w:t>INSTRUÇÃO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NORMATIVA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SEUMA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</w:t>
            </w:r>
            <w:r>
              <w:rPr>
                <w:b/>
                <w:sz w:val="13"/>
                <w:u w:val="single"/>
              </w:rPr>
              <w:t>º</w:t>
            </w:r>
            <w:r>
              <w:rPr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03/2020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ABRIGO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RESÍDUOS</w:t>
            </w:r>
          </w:p>
          <w:p w14:paraId="5BC28457" w14:textId="77777777" w:rsidR="002F353D" w:rsidRDefault="004008B1">
            <w:pPr>
              <w:pStyle w:val="TableParagraph"/>
              <w:spacing w:before="97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4º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ABRIGO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RESÍDUOS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CLASSE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II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DEVERÁ:</w:t>
            </w:r>
          </w:p>
          <w:p w14:paraId="505BDBF1" w14:textId="77777777" w:rsidR="002F353D" w:rsidRDefault="004008B1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98" w:line="360" w:lineRule="auto"/>
              <w:ind w:right="92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observar o correto armazenamento de maneira a não possibilitar a alteração de sua classificação e de forma que sejam minimizados os riscos de danos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ambientais.</w:t>
            </w:r>
          </w:p>
          <w:p w14:paraId="6F117A53" w14:textId="77777777" w:rsidR="002F353D" w:rsidRDefault="004008B1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 w:hanging="16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localizado,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preferencialmente, em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local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facilite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acesso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operação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coletas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interna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externa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(caminhão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coleta).</w:t>
            </w:r>
          </w:p>
          <w:p w14:paraId="0C8EB0D3" w14:textId="77777777" w:rsidR="002F353D" w:rsidRDefault="004008B1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97"/>
              <w:ind w:left="256" w:hanging="15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conter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capacidade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 armazenamento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suficiente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conter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volume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diário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gerado,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considerando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frequência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coleta.</w:t>
            </w:r>
          </w:p>
          <w:p w14:paraId="59224D11" w14:textId="77777777" w:rsidR="002F353D" w:rsidRDefault="004008B1">
            <w:pPr>
              <w:pStyle w:val="TableParagraph"/>
              <w:spacing w:before="98" w:line="360" w:lineRule="auto"/>
              <w:ind w:left="105" w:right="89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Art. 6º O abrigo de resíduos classe II A – não inertes deverá obedecer além dos itens mencionados no art. 4º, ser dotado de cobertura, ventilação provida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tela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não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haja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proliferação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insetos,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roedores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outros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vetores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recipientes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deverão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estar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sobre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concreto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outro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material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impeça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lixiviação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percolação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 substâncias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solo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águas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subterrâneas.</w:t>
            </w:r>
          </w:p>
          <w:p w14:paraId="13F36AC8" w14:textId="77777777" w:rsidR="002F353D" w:rsidRDefault="004008B1">
            <w:pPr>
              <w:pStyle w:val="TableParagraph"/>
              <w:spacing w:line="195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ART.7º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ABRIGO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RESÍDUOS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CLASSE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 –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PERIGOSOS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DEVERÁ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FEITO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MODO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NÃO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ALTERAR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QUANTIDADE/QUALIDADE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RESÍDUO.</w:t>
            </w:r>
          </w:p>
          <w:p w14:paraId="7C5439D1" w14:textId="77777777" w:rsidR="002F353D" w:rsidRDefault="004008B1">
            <w:pPr>
              <w:pStyle w:val="TableParagraph"/>
              <w:spacing w:before="100" w:line="360" w:lineRule="auto"/>
              <w:ind w:left="141" w:right="1423" w:hanging="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Parágrafo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Único.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Em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hipótese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alguma,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resíduos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perigosos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devem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armazenados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juntamente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resíduos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não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perigosos.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ART.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8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º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 ABRIGO DE RESÍDUOS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CLASSE I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PERIGOSOS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DEVERÁ SER:</w:t>
            </w:r>
          </w:p>
          <w:p w14:paraId="463B0BD9" w14:textId="77777777" w:rsidR="002F353D" w:rsidRDefault="004008B1">
            <w:pPr>
              <w:pStyle w:val="TableParagraph"/>
              <w:spacing w:line="360" w:lineRule="auto"/>
              <w:ind w:left="105" w:right="9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a) operado e mantido de forma a minimizar a possibilidade de fogo, explosão, derramamento ou vazamento de resíduos para o ar, água superficial ou solo,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quais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possam constituir ameaça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saúde humana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ou ao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meio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ambiente.</w:t>
            </w:r>
          </w:p>
        </w:tc>
      </w:tr>
    </w:tbl>
    <w:p w14:paraId="286951A4" w14:textId="26F76C2E" w:rsidR="002F353D" w:rsidRDefault="004008B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C193ED7" wp14:editId="7F8CA5BA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C13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1BED8CA" wp14:editId="767FFC1A">
                <wp:simplePos x="0" y="0"/>
                <wp:positionH relativeFrom="page">
                  <wp:posOffset>1975485</wp:posOffset>
                </wp:positionH>
                <wp:positionV relativeFrom="page">
                  <wp:posOffset>2216150</wp:posOffset>
                </wp:positionV>
                <wp:extent cx="50800" cy="6350"/>
                <wp:effectExtent l="0" t="0" r="0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9B78D" id="Rectangle 2" o:spid="_x0000_s1026" style="position:absolute;margin-left:155.55pt;margin-top:174.5pt;width:4pt;height: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6B6DB7CC" w14:textId="77777777" w:rsidR="002F353D" w:rsidRDefault="002F353D">
      <w:pPr>
        <w:rPr>
          <w:sz w:val="2"/>
          <w:szCs w:val="2"/>
        </w:rPr>
        <w:sectPr w:rsidR="002F353D">
          <w:pgSz w:w="11910" w:h="16840"/>
          <w:pgMar w:top="1120" w:right="740" w:bottom="1100" w:left="560" w:header="335" w:footer="912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2F353D" w14:paraId="7930E213" w14:textId="77777777">
        <w:trPr>
          <w:trHeight w:val="3217"/>
        </w:trPr>
        <w:tc>
          <w:tcPr>
            <w:tcW w:w="10351" w:type="dxa"/>
          </w:tcPr>
          <w:p w14:paraId="6B31084A" w14:textId="77777777" w:rsidR="002F353D" w:rsidRDefault="004008B1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09" w:line="360" w:lineRule="auto"/>
              <w:ind w:right="91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localizado, preferencialmente, em local que facilite o acesso e operação das coletas interna e externa (caminhão de coleta) e ter localização tal que não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abra diretamente para a área de permanência de pessoas e circulação de público, dando-se preferência a local próximo a áreas de guarda de material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limpeza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expurgo, nos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casos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específicos.</w:t>
            </w:r>
          </w:p>
          <w:p w14:paraId="5317F066" w14:textId="77777777" w:rsidR="002F353D" w:rsidRDefault="004008B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360" w:lineRule="auto"/>
              <w:ind w:right="90" w:firstLine="0"/>
              <w:jc w:val="both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dotado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de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cobertura,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ventilação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os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recipientes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deverão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estar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sobre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concreto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outro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material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impeça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lixiviação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percolação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substâncias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solo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águas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subterrâneas.</w:t>
            </w:r>
          </w:p>
          <w:p w14:paraId="586E5A16" w14:textId="77777777" w:rsidR="002F353D" w:rsidRDefault="004008B1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195" w:lineRule="exact"/>
              <w:ind w:left="271" w:hanging="16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dotado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bacia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contenção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capacidade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armazenamento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suficiente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conter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volume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correspondente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resíduos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líquidos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acondicionados.</w:t>
            </w:r>
          </w:p>
          <w:p w14:paraId="1C82E073" w14:textId="77777777" w:rsidR="002F353D" w:rsidRDefault="004008B1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97"/>
              <w:ind w:left="266" w:hanging="16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ter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capacidade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armazenamento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suficiente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conter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volume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diário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gerado,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considerando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frequência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coleta.</w:t>
            </w:r>
          </w:p>
          <w:p w14:paraId="63E9692D" w14:textId="77777777" w:rsidR="002F353D" w:rsidRDefault="004008B1">
            <w:pPr>
              <w:pStyle w:val="TableParagraph"/>
              <w:spacing w:before="100" w:line="360" w:lineRule="auto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§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1º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Nos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casos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não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há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possibilidade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acesso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direto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caminhão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coleta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como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mencionado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caput,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transporte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interno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dos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resíduos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coleta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externa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observar 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horários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 funcionamento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atividade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modo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evitar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maior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fluxo de pessoas.</w:t>
            </w:r>
          </w:p>
          <w:p w14:paraId="0C74D58B" w14:textId="77777777" w:rsidR="002F353D" w:rsidRDefault="004008B1">
            <w:pPr>
              <w:pStyle w:val="TableParagraph"/>
              <w:spacing w:before="40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§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2º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NO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CASO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DE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ARMAZENAMENTO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RESÍDUOS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DOS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SERVIÇOS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SAÚDE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DEVERÁ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SEGUIR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AS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DETERMINAÇÕES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AGÊNCIA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NACIONAL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VIGILÂNCIA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SANITÁRIA -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ANVISA.</w:t>
            </w:r>
          </w:p>
        </w:tc>
      </w:tr>
      <w:tr w:rsidR="002F353D" w14:paraId="0ED1149E" w14:textId="77777777">
        <w:trPr>
          <w:trHeight w:val="10959"/>
        </w:trPr>
        <w:tc>
          <w:tcPr>
            <w:tcW w:w="10351" w:type="dxa"/>
          </w:tcPr>
          <w:p w14:paraId="635DF606" w14:textId="77777777" w:rsidR="002F353D" w:rsidRDefault="004008B1">
            <w:pPr>
              <w:pStyle w:val="TableParagraph"/>
              <w:spacing w:before="73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  <w:u w:val="single"/>
              </w:rPr>
              <w:t>OFÍCIO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CAGECE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1"/>
                <w:sz w:val="16"/>
                <w:u w:val="single"/>
              </w:rPr>
              <w:t>N</w:t>
            </w:r>
            <w:r>
              <w:rPr>
                <w:b/>
                <w:spacing w:val="-1"/>
                <w:sz w:val="13"/>
                <w:u w:val="single"/>
              </w:rPr>
              <w:t>º</w:t>
            </w:r>
            <w:r>
              <w:rPr>
                <w:b/>
                <w:spacing w:val="-1"/>
                <w:sz w:val="16"/>
                <w:u w:val="single"/>
              </w:rPr>
              <w:t>58/2018/GEMAM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LIC/SSU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PRÉ-TRATAMENTO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EFLUENTE</w:t>
            </w:r>
          </w:p>
          <w:p w14:paraId="26B43F97" w14:textId="77777777" w:rsidR="002F353D" w:rsidRDefault="002F353D">
            <w:pPr>
              <w:pStyle w:val="TableParagraph"/>
              <w:spacing w:before="3"/>
              <w:rPr>
                <w:rFonts w:ascii="Bodoni MT Condensed"/>
                <w:b/>
                <w:sz w:val="8"/>
              </w:rPr>
            </w:pPr>
          </w:p>
          <w:p w14:paraId="6BF83D8C" w14:textId="77777777" w:rsidR="002F353D" w:rsidRDefault="004008B1">
            <w:pPr>
              <w:pStyle w:val="TableParagraph"/>
              <w:ind w:left="882"/>
              <w:rPr>
                <w:rFonts w:ascii="Bodoni MT Condensed"/>
                <w:sz w:val="20"/>
              </w:rPr>
            </w:pPr>
            <w:r>
              <w:rPr>
                <w:rFonts w:ascii="Bodoni MT Condensed"/>
                <w:noProof/>
                <w:sz w:val="20"/>
              </w:rPr>
              <w:drawing>
                <wp:inline distT="0" distB="0" distL="0" distR="0" wp14:anchorId="218F9FEA" wp14:editId="1DF6A861">
                  <wp:extent cx="5443050" cy="6583680"/>
                  <wp:effectExtent l="0" t="0" r="0" b="0"/>
                  <wp:docPr id="3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3050" cy="658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E1ED1" w14:textId="77777777" w:rsidR="002F353D" w:rsidRDefault="002F353D">
            <w:pPr>
              <w:pStyle w:val="TableParagraph"/>
              <w:spacing w:before="2"/>
              <w:rPr>
                <w:rFonts w:ascii="Bodoni MT Condensed"/>
                <w:b/>
                <w:sz w:val="19"/>
              </w:rPr>
            </w:pPr>
          </w:p>
        </w:tc>
      </w:tr>
    </w:tbl>
    <w:p w14:paraId="061098F7" w14:textId="77777777" w:rsidR="002F353D" w:rsidRDefault="004008B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1AA658F2" wp14:editId="7AAF0F3B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8EB9C" w14:textId="77777777" w:rsidR="002F353D" w:rsidRDefault="002F353D">
      <w:pPr>
        <w:rPr>
          <w:sz w:val="2"/>
          <w:szCs w:val="2"/>
        </w:rPr>
        <w:sectPr w:rsidR="002F353D">
          <w:pgSz w:w="11910" w:h="16840"/>
          <w:pgMar w:top="112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7491"/>
      </w:tblGrid>
      <w:tr w:rsidR="002F353D" w14:paraId="4D89A3BC" w14:textId="77777777">
        <w:trPr>
          <w:trHeight w:val="323"/>
        </w:trPr>
        <w:tc>
          <w:tcPr>
            <w:tcW w:w="10350" w:type="dxa"/>
            <w:gridSpan w:val="2"/>
            <w:shd w:val="clear" w:color="auto" w:fill="E4FAF8"/>
          </w:tcPr>
          <w:p w14:paraId="48039C22" w14:textId="77777777" w:rsidR="002F353D" w:rsidRDefault="004008B1">
            <w:pPr>
              <w:pStyle w:val="TableParagraph"/>
              <w:spacing w:before="2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TERMO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RESPONSABILIDADE</w:t>
            </w:r>
          </w:p>
        </w:tc>
      </w:tr>
      <w:tr w:rsidR="002F353D" w14:paraId="0AE5C7DE" w14:textId="77777777">
        <w:trPr>
          <w:trHeight w:val="10320"/>
        </w:trPr>
        <w:tc>
          <w:tcPr>
            <w:tcW w:w="10350" w:type="dxa"/>
            <w:gridSpan w:val="2"/>
          </w:tcPr>
          <w:p w14:paraId="345B45E7" w14:textId="77777777" w:rsidR="002F353D" w:rsidRDefault="004008B1">
            <w:pPr>
              <w:pStyle w:val="TableParagraph"/>
              <w:spacing w:before="42"/>
              <w:ind w:left="105"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Requerente, o Autor do Projeto, do Laudo Técnico ou Memorial Descritivo, do Plano de Manutenção e Operação da ETE/EEE, da Planta de Situação 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ETE/EEE e o Responsável pela atividade discriminada neste processo, por meio desta FICHA DE CARACTERIZAÇÃO, assumem o compromisso de observar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as legislações urbanísticas, ambientais e construtivas vigentes no Município, em especial ao disposto no Decreto Municipal Nº 10310, de junho de 1998,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altera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Decreto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10.096/97,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1997,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dispõe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procedimento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administrativo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solicitações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legislação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urbana,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ao disposto 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236/2017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LUOS 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270/2019 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Código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Cidade  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Município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Fortaleza.</w:t>
            </w:r>
          </w:p>
          <w:p w14:paraId="2C958A42" w14:textId="77777777" w:rsidR="002F353D" w:rsidRDefault="004008B1">
            <w:pPr>
              <w:pStyle w:val="TableParagraph"/>
              <w:spacing w:before="60"/>
              <w:ind w:left="105"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Declaram,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também,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cumprimento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usos,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características,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especificações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construtivas,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especificações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EEE,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apresentação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toda a documentação exigida pela legislação e das demais informações constantes deste processo de aprovação (ou de regularização), por meio deste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requerimento,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estando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ciente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cumprimento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disposições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poderá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acarretar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INDEFERIMENTO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processo,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termos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57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58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208/2015 alterada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235/2017.</w:t>
            </w:r>
          </w:p>
          <w:p w14:paraId="7FE5C98F" w14:textId="77777777" w:rsidR="002F353D" w:rsidRDefault="004008B1">
            <w:pPr>
              <w:pStyle w:val="TableParagraph"/>
              <w:spacing w:before="59"/>
              <w:ind w:left="10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declaram para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aprovação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Secretaria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Urbanismo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Ambiente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SEUMA,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</w:p>
          <w:p w14:paraId="2D726D02" w14:textId="77777777" w:rsidR="002F353D" w:rsidRDefault="004008B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9"/>
              <w:ind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processo ora protocolado está rigorosamente de acordo com o Decreto Municipal nº 10.310, de junho de 1998 que altera o Decreto de nº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10.096/97, de 28 de maio de 1997, estando em anexo todos os documentos exigidos no referido decreto, bem como as Portarias Nº 005/2010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035/2013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 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270/2019,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quando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processo versar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sobre Utilização Sonora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 Propaganda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Publicidade;</w:t>
            </w:r>
          </w:p>
          <w:p w14:paraId="19CCBB86" w14:textId="77777777" w:rsidR="002F353D" w:rsidRDefault="004008B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62"/>
              <w:ind w:right="9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processo uma vez notificado, não sendo cumprido o prazo legal de 30 (trinta) dias úteis para atendimento à notificação será INDEFERIDO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arquivado.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Sendo vedada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continuidade deste processo;</w:t>
            </w:r>
          </w:p>
          <w:p w14:paraId="5E42B654" w14:textId="77777777" w:rsidR="002F353D" w:rsidRDefault="004008B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8"/>
              <w:ind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Possui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ciência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penalidades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previstas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Legislação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Básica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Municipal,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regulamento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quanto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prática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especialmente no que tange às falsas informações, projeto em desacordo com suas determinações e execução em desconformidade com 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aprovado;</w:t>
            </w:r>
          </w:p>
          <w:p w14:paraId="4059ACA0" w14:textId="77777777" w:rsidR="002F353D" w:rsidRDefault="004008B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60"/>
              <w:ind w:right="85"/>
              <w:jc w:val="both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conhecimento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que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execução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está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isenta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ação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fiscal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parte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Município,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será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expedida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Certidão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Habite-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 se a construção não retratar fielmente o projeto aprovado, bem como que as Autorizações e Licenças concedidas serão monitoradas sendo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passiveis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autuação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caso 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descumprimento da legislação.</w:t>
            </w:r>
          </w:p>
          <w:p w14:paraId="4B40567B" w14:textId="77777777" w:rsidR="002F353D" w:rsidRDefault="004008B1">
            <w:pPr>
              <w:pStyle w:val="TableParagraph"/>
              <w:spacing w:before="62"/>
              <w:ind w:left="10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Quanto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acompanhamento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 processo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Requerente:</w:t>
            </w:r>
          </w:p>
          <w:p w14:paraId="7E429D26" w14:textId="77777777" w:rsidR="002F353D" w:rsidRDefault="004008B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9"/>
              <w:ind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Está ciente de que todas as notificações serão expedidas exclusivamente através do Sistema de LICENCIAMENTO DIGITAL sendo de sua inteira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responsabilidade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visualização 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mesmas;</w:t>
            </w:r>
          </w:p>
          <w:p w14:paraId="5C93AD4B" w14:textId="77777777" w:rsidR="002F353D" w:rsidRDefault="004008B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61"/>
              <w:ind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Tem ciência de que o descumprimento do prazo de 30 (trinta) dias úteis para atendimento da Notificação, contado a partir da sua inserção no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sistema,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acarretará 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indeferimento 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processo.</w:t>
            </w:r>
          </w:p>
          <w:p w14:paraId="286C0511" w14:textId="77777777" w:rsidR="002F353D" w:rsidRDefault="004008B1">
            <w:pPr>
              <w:pStyle w:val="TableParagraph"/>
              <w:spacing w:before="61"/>
              <w:ind w:left="105"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Declaram,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também,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nesta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Ficha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Caracterização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verdadeiras,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sob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penas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(Art.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69-A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Federal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9605/1998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c/c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Art.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82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Decreto Federal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6514/2008).</w:t>
            </w:r>
          </w:p>
          <w:p w14:paraId="530B2974" w14:textId="77777777" w:rsidR="002F353D" w:rsidRDefault="004008B1">
            <w:pPr>
              <w:pStyle w:val="TableParagraph"/>
              <w:spacing w:before="58"/>
              <w:ind w:left="3991" w:right="90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Art.69 A da Lei Federal nº 9605/1998: Elaborar ou apresentar, no licenciamento, concessão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florestal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qualquer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outro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procedimento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administrativo,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estudo,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laudo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relatório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ambiental</w:t>
            </w:r>
            <w:r>
              <w:rPr>
                <w:b/>
                <w:i/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total ou parcialmente falso ou enganoso, inclusive por omissão (Incluído pela Lei nº 11.284 de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2006):</w:t>
            </w:r>
          </w:p>
          <w:p w14:paraId="6E421D88" w14:textId="77777777" w:rsidR="002F353D" w:rsidRDefault="004008B1">
            <w:pPr>
              <w:pStyle w:val="TableParagraph"/>
              <w:spacing w:before="61"/>
              <w:ind w:left="3991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Pena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Reclusão,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3(três)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6(seis)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anos,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multa.</w:t>
            </w:r>
          </w:p>
          <w:p w14:paraId="7973D4CD" w14:textId="77777777" w:rsidR="002F353D" w:rsidRDefault="004008B1">
            <w:pPr>
              <w:pStyle w:val="TableParagraph"/>
              <w:spacing w:before="59"/>
              <w:ind w:left="3991" w:right="91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Art.82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do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Decreto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Federal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nº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6514/2008: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Elaborar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apresentar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informação,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laudo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relatório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ambiental total ou parcialmente falso ou enganoso, inclusive por omissão, seja nos sistemas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oficiais de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controle,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seja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licenciamento,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concessão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florestal ou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em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qualquer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outro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procedimento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administrativo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ambiental:</w:t>
            </w:r>
          </w:p>
          <w:p w14:paraId="6BB7B9FA" w14:textId="77777777" w:rsidR="002F353D" w:rsidRDefault="004008B1">
            <w:pPr>
              <w:pStyle w:val="TableParagraph"/>
              <w:spacing w:before="62"/>
              <w:ind w:left="3991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Multa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R$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1.500,00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(mil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quinhentos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reais)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R$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1.000.000,00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(um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milhão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reais).</w:t>
            </w:r>
          </w:p>
          <w:p w14:paraId="02668F41" w14:textId="77777777" w:rsidR="002F353D" w:rsidRDefault="004008B1">
            <w:pPr>
              <w:pStyle w:val="TableParagraph"/>
              <w:spacing w:before="59"/>
              <w:ind w:left="105" w:right="85"/>
              <w:jc w:val="both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Declaram,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fim,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que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possuem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ciência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que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a(s)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Licença(s)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Ambiental(is)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qual(is)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Ficha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Caracterização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instruiu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atividade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licenciada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é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passível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monitoramento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fiscalização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quanto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disposições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contidas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Leis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Decretos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retro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mencionados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que o proprietário do estabelecimento poderá ser autuado mesmo portando a respectiva Licença Ambiental, caso esteja causando poluição/dano ao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ambiente,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durante 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procedimento de fiscalização.</w:t>
            </w:r>
          </w:p>
          <w:p w14:paraId="33926597" w14:textId="77777777" w:rsidR="002F353D" w:rsidRDefault="002F353D">
            <w:pPr>
              <w:pStyle w:val="TableParagraph"/>
              <w:rPr>
                <w:rFonts w:ascii="Bodoni MT Condensed"/>
                <w:b/>
                <w:sz w:val="16"/>
              </w:rPr>
            </w:pPr>
          </w:p>
          <w:p w14:paraId="12501572" w14:textId="77777777" w:rsidR="002F353D" w:rsidRDefault="002F353D">
            <w:pPr>
              <w:pStyle w:val="TableParagraph"/>
              <w:spacing w:before="11"/>
              <w:rPr>
                <w:rFonts w:ascii="Bodoni MT Condensed"/>
                <w:b/>
                <w:sz w:val="19"/>
              </w:rPr>
            </w:pPr>
          </w:p>
          <w:p w14:paraId="25537AC0" w14:textId="77777777" w:rsidR="002F353D" w:rsidRDefault="004008B1">
            <w:pPr>
              <w:pStyle w:val="TableParagraph"/>
              <w:tabs>
                <w:tab w:val="left" w:pos="1960"/>
                <w:tab w:val="left" w:pos="4589"/>
                <w:tab w:val="left" w:pos="6496"/>
              </w:tabs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Fortaleza,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de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de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14:paraId="0E98E468" w14:textId="77777777" w:rsidR="002F353D" w:rsidRDefault="002F353D">
            <w:pPr>
              <w:pStyle w:val="TableParagraph"/>
              <w:rPr>
                <w:rFonts w:ascii="Bodoni MT Condensed"/>
                <w:b/>
                <w:sz w:val="16"/>
              </w:rPr>
            </w:pPr>
          </w:p>
          <w:p w14:paraId="1A7F164B" w14:textId="77777777" w:rsidR="002F353D" w:rsidRDefault="002F353D">
            <w:pPr>
              <w:pStyle w:val="TableParagraph"/>
              <w:spacing w:before="10"/>
              <w:rPr>
                <w:rFonts w:ascii="Bodoni MT Condensed"/>
                <w:b/>
                <w:sz w:val="13"/>
              </w:rPr>
            </w:pPr>
          </w:p>
          <w:p w14:paraId="1886EAAE" w14:textId="77777777" w:rsidR="002F353D" w:rsidRDefault="004008B1">
            <w:pPr>
              <w:pStyle w:val="TableParagraph"/>
              <w:spacing w:before="1"/>
              <w:ind w:left="105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PREENCHIMENTOS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OBRIGATÓRIOS:</w:t>
            </w:r>
          </w:p>
        </w:tc>
      </w:tr>
      <w:tr w:rsidR="002F353D" w14:paraId="163C34CF" w14:textId="77777777">
        <w:trPr>
          <w:trHeight w:val="313"/>
        </w:trPr>
        <w:tc>
          <w:tcPr>
            <w:tcW w:w="2859" w:type="dxa"/>
          </w:tcPr>
          <w:p w14:paraId="2C313B09" w14:textId="77777777" w:rsidR="002F353D" w:rsidRDefault="004008B1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z w:val="16"/>
                <w:u w:val="single"/>
              </w:rPr>
              <w:t>PROPRIETÁRIO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7491" w:type="dxa"/>
          </w:tcPr>
          <w:p w14:paraId="77B28243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EB5FFD8" w14:textId="77777777">
        <w:trPr>
          <w:trHeight w:val="316"/>
        </w:trPr>
        <w:tc>
          <w:tcPr>
            <w:tcW w:w="10350" w:type="dxa"/>
            <w:gridSpan w:val="2"/>
          </w:tcPr>
          <w:p w14:paraId="1EC2B567" w14:textId="77777777" w:rsidR="002F353D" w:rsidRDefault="004008B1">
            <w:pPr>
              <w:pStyle w:val="TableParagraph"/>
              <w:spacing w:before="4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ASS.:</w:t>
            </w:r>
          </w:p>
        </w:tc>
      </w:tr>
      <w:tr w:rsidR="002F353D" w14:paraId="39B572B5" w14:textId="77777777">
        <w:trPr>
          <w:trHeight w:val="316"/>
        </w:trPr>
        <w:tc>
          <w:tcPr>
            <w:tcW w:w="2859" w:type="dxa"/>
          </w:tcPr>
          <w:p w14:paraId="1724C9A1" w14:textId="77777777" w:rsidR="002F353D" w:rsidRDefault="004008B1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TÉCNICO</w:t>
            </w:r>
          </w:p>
        </w:tc>
        <w:tc>
          <w:tcPr>
            <w:tcW w:w="7491" w:type="dxa"/>
          </w:tcPr>
          <w:p w14:paraId="7957D5E4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36C477FC" w14:textId="77777777">
        <w:trPr>
          <w:trHeight w:val="316"/>
        </w:trPr>
        <w:tc>
          <w:tcPr>
            <w:tcW w:w="10350" w:type="dxa"/>
            <w:gridSpan w:val="2"/>
          </w:tcPr>
          <w:p w14:paraId="00FE4C5F" w14:textId="77777777" w:rsidR="002F353D" w:rsidRDefault="004008B1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ASS.:</w:t>
            </w:r>
          </w:p>
        </w:tc>
      </w:tr>
      <w:tr w:rsidR="002F353D" w14:paraId="1F920D00" w14:textId="77777777">
        <w:trPr>
          <w:trHeight w:val="510"/>
        </w:trPr>
        <w:tc>
          <w:tcPr>
            <w:tcW w:w="2859" w:type="dxa"/>
          </w:tcPr>
          <w:p w14:paraId="2A3BBD1D" w14:textId="77777777" w:rsidR="002F353D" w:rsidRDefault="004008B1">
            <w:pPr>
              <w:pStyle w:val="TableParagraph"/>
              <w:spacing w:before="39" w:line="195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TÉCNICO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ETE/EEE</w:t>
            </w:r>
          </w:p>
          <w:p w14:paraId="50D2DA2D" w14:textId="77777777" w:rsidR="002F353D" w:rsidRDefault="004008B1">
            <w:pPr>
              <w:pStyle w:val="TableParagraph"/>
              <w:spacing w:line="195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(caso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possua)</w:t>
            </w:r>
          </w:p>
        </w:tc>
        <w:tc>
          <w:tcPr>
            <w:tcW w:w="7491" w:type="dxa"/>
          </w:tcPr>
          <w:p w14:paraId="4408C59E" w14:textId="77777777" w:rsidR="002F353D" w:rsidRDefault="002F35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53D" w14:paraId="24AF922C" w14:textId="77777777">
        <w:trPr>
          <w:trHeight w:val="315"/>
        </w:trPr>
        <w:tc>
          <w:tcPr>
            <w:tcW w:w="10350" w:type="dxa"/>
            <w:gridSpan w:val="2"/>
          </w:tcPr>
          <w:p w14:paraId="4109813B" w14:textId="77777777" w:rsidR="002F353D" w:rsidRDefault="004008B1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ASS.:</w:t>
            </w:r>
          </w:p>
        </w:tc>
      </w:tr>
    </w:tbl>
    <w:p w14:paraId="7E875E60" w14:textId="77777777" w:rsidR="002F353D" w:rsidRDefault="004008B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8E84A0A" wp14:editId="726D21FE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353D">
      <w:headerReference w:type="even" r:id="rId17"/>
      <w:footerReference w:type="even" r:id="rId18"/>
      <w:pgSz w:w="11910" w:h="16840"/>
      <w:pgMar w:top="1140" w:right="740" w:bottom="1260" w:left="560" w:header="335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9322" w14:textId="77777777" w:rsidR="002807DB" w:rsidRDefault="002807DB">
      <w:r>
        <w:separator/>
      </w:r>
    </w:p>
  </w:endnote>
  <w:endnote w:type="continuationSeparator" w:id="0">
    <w:p w14:paraId="4090B446" w14:textId="77777777" w:rsidR="002807DB" w:rsidRDefault="0028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Condensed">
    <w:altName w:val="Bodoni MT Conden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BFA" w14:textId="38AAD2AB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35520" behindDoc="1" locked="0" layoutInCell="1" allowOverlap="1" wp14:anchorId="362B57E0" wp14:editId="37D6FAFA">
          <wp:simplePos x="0" y="0"/>
          <wp:positionH relativeFrom="page">
            <wp:posOffset>5267637</wp:posOffset>
          </wp:positionH>
          <wp:positionV relativeFrom="page">
            <wp:posOffset>9748184</wp:posOffset>
          </wp:positionV>
          <wp:extent cx="1496321" cy="801137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321" cy="801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36032" behindDoc="1" locked="0" layoutInCell="1" allowOverlap="1" wp14:anchorId="4D67110D" wp14:editId="5EBAA077">
              <wp:simplePos x="0" y="0"/>
              <wp:positionH relativeFrom="page">
                <wp:posOffset>578485</wp:posOffset>
              </wp:positionH>
              <wp:positionV relativeFrom="page">
                <wp:posOffset>10154920</wp:posOffset>
              </wp:positionV>
              <wp:extent cx="3475990" cy="355600"/>
              <wp:effectExtent l="0" t="0" r="0" b="0"/>
              <wp:wrapNone/>
              <wp:docPr id="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F2D31" w14:textId="77777777" w:rsidR="002F353D" w:rsidRDefault="004008B1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Av. Dep. Paulino Rocha, 1343 • Cajazeiras • CEP 60.864-311 Fortaleza, Ceará, Brasil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Núcleo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Atendimento ao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Cidadão/Nac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-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Av.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Santos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Dumont,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3131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(Shopping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Del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Paseo)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711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.55pt;margin-top:799.6pt;width:273.7pt;height:28pt;z-index:-182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" filled="f" stroked="f">
              <v:textbox inset="0,0,0,0">
                <w:txbxContent>
                  <w:p w14:paraId="313F2D31" w14:textId="77777777" w:rsidR="002F353D" w:rsidRDefault="004008B1">
                    <w:pPr>
                      <w:pStyle w:val="Corpodetexto"/>
                      <w:spacing w:before="20"/>
                      <w:ind w:left="20"/>
                    </w:pPr>
                    <w:r>
                      <w:rPr>
                        <w:color w:val="404040"/>
                      </w:rPr>
                      <w:t>Av. Dep. Paulino Rocha, 1343 • Cajazeiras • CEP 60.864-311 Fortaleza, Ceará, Brasil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Núcleo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Atendimento ao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Cidadão/Nac</w:t>
                    </w:r>
                    <w:r>
                      <w:rPr>
                        <w:color w:val="404040"/>
                        <w:spacing w:val="-10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-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Av.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Santos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Dumont,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3131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(Shopping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Del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Paseo)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41D6" w14:textId="4BB6ACF6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33984" behindDoc="1" locked="0" layoutInCell="1" allowOverlap="1" wp14:anchorId="0605FD76" wp14:editId="2ED95443">
          <wp:simplePos x="0" y="0"/>
          <wp:positionH relativeFrom="page">
            <wp:posOffset>5267637</wp:posOffset>
          </wp:positionH>
          <wp:positionV relativeFrom="page">
            <wp:posOffset>9748184</wp:posOffset>
          </wp:positionV>
          <wp:extent cx="1496321" cy="801137"/>
          <wp:effectExtent l="0" t="0" r="0" b="0"/>
          <wp:wrapNone/>
          <wp:docPr id="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321" cy="801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34496" behindDoc="1" locked="0" layoutInCell="1" allowOverlap="1" wp14:anchorId="62825140" wp14:editId="7709BD78">
              <wp:simplePos x="0" y="0"/>
              <wp:positionH relativeFrom="page">
                <wp:posOffset>6400165</wp:posOffset>
              </wp:positionH>
              <wp:positionV relativeFrom="page">
                <wp:posOffset>9826625</wp:posOffset>
              </wp:positionV>
              <wp:extent cx="568960" cy="191135"/>
              <wp:effectExtent l="0" t="0" r="0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283C1" w14:textId="77777777" w:rsidR="002F353D" w:rsidRDefault="004008B1">
                          <w:pPr>
                            <w:spacing w:before="21"/>
                            <w:ind w:left="20"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 xml:space="preserve">Página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 xml:space="preserve">1 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251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03.95pt;margin-top:773.75pt;width:44.8pt;height:15.05pt;z-index:-1828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" filled="f" stroked="f">
              <v:textbox inset="0,0,0,0">
                <w:txbxContent>
                  <w:p w14:paraId="7BE283C1" w14:textId="77777777" w:rsidR="002F353D" w:rsidRDefault="004008B1">
                    <w:pPr>
                      <w:spacing w:before="21"/>
                      <w:ind w:left="20"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color w:val="404040"/>
                      </w:rPr>
                      <w:t xml:space="preserve">Página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 xml:space="preserve">1 </w:t>
                    </w:r>
                    <w:r>
                      <w:rPr>
                        <w:rFonts w:ascii="Bodoni MT Condensed" w:hAnsi="Bodoni MT Condensed"/>
                        <w:color w:val="404040"/>
                      </w:rPr>
                      <w:t>de</w:t>
                    </w:r>
                    <w:r>
                      <w:rPr>
                        <w:rFonts w:ascii="Bodoni MT Condensed" w:hAnsi="Bodoni MT Condensed"/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35008" behindDoc="1" locked="0" layoutInCell="1" allowOverlap="1" wp14:anchorId="3C73E5F5" wp14:editId="5864D0DE">
              <wp:simplePos x="0" y="0"/>
              <wp:positionH relativeFrom="page">
                <wp:posOffset>578485</wp:posOffset>
              </wp:positionH>
              <wp:positionV relativeFrom="page">
                <wp:posOffset>10154920</wp:posOffset>
              </wp:positionV>
              <wp:extent cx="3475990" cy="355600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A1709" w14:textId="77777777" w:rsidR="002F353D" w:rsidRDefault="004008B1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Av. Dep. Paulino Rocha, 1343 • Cajazeiras • CEP 60.864-311 Fortaleza, Ceará, Brasil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Núcleo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Atendimento ao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Cidadão/Nac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-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Av.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Santos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Dumont,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3131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(Shopping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Del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Paseo)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3E5F5" id="Text Box 8" o:spid="_x0000_s1028" type="#_x0000_t202" style="position:absolute;margin-left:45.55pt;margin-top:799.6pt;width:273.7pt;height:28pt;z-index:-182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" filled="f" stroked="f">
              <v:textbox inset="0,0,0,0">
                <w:txbxContent>
                  <w:p w14:paraId="6DFA1709" w14:textId="77777777" w:rsidR="002F353D" w:rsidRDefault="004008B1">
                    <w:pPr>
                      <w:pStyle w:val="Corpodetexto"/>
                      <w:spacing w:before="20"/>
                      <w:ind w:left="20"/>
                    </w:pPr>
                    <w:r>
                      <w:rPr>
                        <w:color w:val="404040"/>
                      </w:rPr>
                      <w:t>Av. Dep. Paulino Rocha, 1343 • Cajazeiras • CEP 60.864-311 Fortaleza, Ceará, Brasil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Núcleo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Atendimento ao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Cidadão/Nac</w:t>
                    </w:r>
                    <w:r>
                      <w:rPr>
                        <w:color w:val="404040"/>
                        <w:spacing w:val="-10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-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Av.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Santos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Dumont,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3131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(Shopping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Del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Paseo)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1DCB" w14:textId="1DD44FE3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40128" behindDoc="1" locked="0" layoutInCell="1" allowOverlap="1" wp14:anchorId="6EF34BD2" wp14:editId="06B0B8EB">
          <wp:simplePos x="0" y="0"/>
          <wp:positionH relativeFrom="page">
            <wp:posOffset>5267637</wp:posOffset>
          </wp:positionH>
          <wp:positionV relativeFrom="page">
            <wp:posOffset>9748184</wp:posOffset>
          </wp:positionV>
          <wp:extent cx="1496321" cy="801137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321" cy="801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40640" behindDoc="1" locked="0" layoutInCell="1" allowOverlap="1" wp14:anchorId="44B2CC23" wp14:editId="2BBA1C16">
              <wp:simplePos x="0" y="0"/>
              <wp:positionH relativeFrom="page">
                <wp:posOffset>6400165</wp:posOffset>
              </wp:positionH>
              <wp:positionV relativeFrom="page">
                <wp:posOffset>9826625</wp:posOffset>
              </wp:positionV>
              <wp:extent cx="568960" cy="191135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9D967" w14:textId="77777777" w:rsidR="002F353D" w:rsidRDefault="004008B1">
                          <w:pPr>
                            <w:spacing w:before="21"/>
                            <w:ind w:left="20"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 xml:space="preserve">Página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 xml:space="preserve">4 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2CC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03.95pt;margin-top:773.75pt;width:44.8pt;height:15.05pt;z-index:-182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" filled="f" stroked="f">
              <v:textbox inset="0,0,0,0">
                <w:txbxContent>
                  <w:p w14:paraId="27C9D967" w14:textId="77777777" w:rsidR="002F353D" w:rsidRDefault="004008B1">
                    <w:pPr>
                      <w:spacing w:before="21"/>
                      <w:ind w:left="20"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color w:val="404040"/>
                      </w:rPr>
                      <w:t xml:space="preserve">Página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 xml:space="preserve">4 </w:t>
                    </w:r>
                    <w:r>
                      <w:rPr>
                        <w:rFonts w:ascii="Bodoni MT Condensed" w:hAnsi="Bodoni MT Condensed"/>
                        <w:color w:val="404040"/>
                      </w:rPr>
                      <w:t>de</w:t>
                    </w:r>
                    <w:r>
                      <w:rPr>
                        <w:rFonts w:ascii="Bodoni MT Condensed" w:hAnsi="Bodoni MT Condensed"/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41152" behindDoc="1" locked="0" layoutInCell="1" allowOverlap="1" wp14:anchorId="1A4E4078" wp14:editId="397FE8B1">
              <wp:simplePos x="0" y="0"/>
              <wp:positionH relativeFrom="page">
                <wp:posOffset>578485</wp:posOffset>
              </wp:positionH>
              <wp:positionV relativeFrom="page">
                <wp:posOffset>10154920</wp:posOffset>
              </wp:positionV>
              <wp:extent cx="3475990" cy="35560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C3702" w14:textId="77777777" w:rsidR="002F353D" w:rsidRDefault="004008B1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Av. Dep. Paulino Rocha, 1343 • Cajazeiras • CEP 60.864-311 Fortaleza, Ceará, Brasil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Núcleo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Atendimento ao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Cidadão/Nac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-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Av.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Santos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Dumont,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3131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(Shopping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Del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Paseo)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4E4078" id="Text Box 3" o:spid="_x0000_s1030" type="#_x0000_t202" style="position:absolute;margin-left:45.55pt;margin-top:799.6pt;width:273.7pt;height:28pt;z-index:-182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" filled="f" stroked="f">
              <v:textbox inset="0,0,0,0">
                <w:txbxContent>
                  <w:p w14:paraId="4BBC3702" w14:textId="77777777" w:rsidR="002F353D" w:rsidRDefault="004008B1">
                    <w:pPr>
                      <w:pStyle w:val="Corpodetexto"/>
                      <w:spacing w:before="20"/>
                      <w:ind w:left="20"/>
                    </w:pPr>
                    <w:r>
                      <w:rPr>
                        <w:color w:val="404040"/>
                      </w:rPr>
                      <w:t>Av. Dep. Paulino Rocha, 1343 • Cajazeiras • CEP 60.864-311 Fortaleza, Ceará, Brasil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Núcleo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Atendimento ao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Cidadão/Nac</w:t>
                    </w:r>
                    <w:r>
                      <w:rPr>
                        <w:color w:val="404040"/>
                        <w:spacing w:val="-10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-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Av.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Santos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Dumont,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3131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(Shopping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Del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Paseo)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8EE8" w14:textId="0630F5C3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38592" behindDoc="1" locked="0" layoutInCell="1" allowOverlap="1" wp14:anchorId="470C08B2" wp14:editId="33B66AFC">
          <wp:simplePos x="0" y="0"/>
          <wp:positionH relativeFrom="page">
            <wp:posOffset>5267637</wp:posOffset>
          </wp:positionH>
          <wp:positionV relativeFrom="page">
            <wp:posOffset>9748184</wp:posOffset>
          </wp:positionV>
          <wp:extent cx="1496321" cy="801137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321" cy="801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39104" behindDoc="1" locked="0" layoutInCell="1" allowOverlap="1" wp14:anchorId="7833029C" wp14:editId="0F0677DC">
              <wp:simplePos x="0" y="0"/>
              <wp:positionH relativeFrom="page">
                <wp:posOffset>6400165</wp:posOffset>
              </wp:positionH>
              <wp:positionV relativeFrom="page">
                <wp:posOffset>9826625</wp:posOffset>
              </wp:positionV>
              <wp:extent cx="607060" cy="19113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3BA00" w14:textId="77777777" w:rsidR="002F353D" w:rsidRDefault="004008B1">
                          <w:pPr>
                            <w:spacing w:before="21"/>
                            <w:ind w:left="20"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302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503.95pt;margin-top:773.75pt;width:47.8pt;height:15.05pt;z-index:-182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" filled="f" stroked="f">
              <v:textbox inset="0,0,0,0">
                <w:txbxContent>
                  <w:p w14:paraId="50F3BA00" w14:textId="77777777" w:rsidR="002F353D" w:rsidRDefault="004008B1">
                    <w:pPr>
                      <w:spacing w:before="21"/>
                      <w:ind w:left="20"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color w:val="40404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color w:val="404040"/>
                      </w:rPr>
                      <w:t>de</w:t>
                    </w:r>
                    <w:r>
                      <w:rPr>
                        <w:rFonts w:ascii="Bodoni MT Condensed" w:hAnsi="Bodoni MT Condensed"/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39616" behindDoc="1" locked="0" layoutInCell="1" allowOverlap="1" wp14:anchorId="57F81C4C" wp14:editId="0BD17AB4">
              <wp:simplePos x="0" y="0"/>
              <wp:positionH relativeFrom="page">
                <wp:posOffset>578485</wp:posOffset>
              </wp:positionH>
              <wp:positionV relativeFrom="page">
                <wp:posOffset>10154920</wp:posOffset>
              </wp:positionV>
              <wp:extent cx="3475990" cy="3556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BA368" w14:textId="77777777" w:rsidR="002F353D" w:rsidRDefault="004008B1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Av. Dep. Paulino Rocha, 1343 • Cajazeiras • CEP 60.864-311 Fortaleza, Ceará, Brasil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Núcleo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Atendimento ao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Cidadão/Nac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-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Av.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Santos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Dumont,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3131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(Shopping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Del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Paseo)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81C4C" id="Text Box 5" o:spid="_x0000_s1032" type="#_x0000_t202" style="position:absolute;margin-left:45.55pt;margin-top:799.6pt;width:273.7pt;height:28pt;z-index:-182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" filled="f" stroked="f">
              <v:textbox inset="0,0,0,0">
                <w:txbxContent>
                  <w:p w14:paraId="1FFBA368" w14:textId="77777777" w:rsidR="002F353D" w:rsidRDefault="004008B1">
                    <w:pPr>
                      <w:pStyle w:val="Corpodetexto"/>
                      <w:spacing w:before="20"/>
                      <w:ind w:left="20"/>
                    </w:pPr>
                    <w:r>
                      <w:rPr>
                        <w:color w:val="404040"/>
                      </w:rPr>
                      <w:t>Av. Dep. Paulino Rocha, 1343 • Cajazeiras • CEP 60.864-311 Fortaleza, Ceará, Brasil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Núcleo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Atendimento ao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Cidadão/Nac</w:t>
                    </w:r>
                    <w:r>
                      <w:rPr>
                        <w:color w:val="404040"/>
                        <w:spacing w:val="-10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-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Av.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Santos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Dumont,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3131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(Shopping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Del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Paseo)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5A22" w14:textId="322F8F0B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42688" behindDoc="1" locked="0" layoutInCell="1" allowOverlap="1" wp14:anchorId="12E1FC58" wp14:editId="029A70DF">
          <wp:simplePos x="0" y="0"/>
          <wp:positionH relativeFrom="page">
            <wp:posOffset>5267637</wp:posOffset>
          </wp:positionH>
          <wp:positionV relativeFrom="page">
            <wp:posOffset>9748184</wp:posOffset>
          </wp:positionV>
          <wp:extent cx="1496321" cy="801137"/>
          <wp:effectExtent l="0" t="0" r="0" b="0"/>
          <wp:wrapNone/>
          <wp:docPr id="4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321" cy="801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43200" behindDoc="1" locked="0" layoutInCell="1" allowOverlap="1" wp14:anchorId="79E8D7A0" wp14:editId="7D25E783">
              <wp:simplePos x="0" y="0"/>
              <wp:positionH relativeFrom="page">
                <wp:posOffset>6400165</wp:posOffset>
              </wp:positionH>
              <wp:positionV relativeFrom="page">
                <wp:posOffset>9826625</wp:posOffset>
              </wp:positionV>
              <wp:extent cx="568960" cy="1911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195D1" w14:textId="77777777" w:rsidR="002F353D" w:rsidRDefault="004008B1">
                          <w:pPr>
                            <w:spacing w:before="21"/>
                            <w:ind w:left="20"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 xml:space="preserve">Página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 xml:space="preserve">6 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8D7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03.95pt;margin-top:773.75pt;width:44.8pt;height:15.05pt;z-index:-182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" filled="f" stroked="f">
              <v:textbox inset="0,0,0,0">
                <w:txbxContent>
                  <w:p w14:paraId="58A195D1" w14:textId="77777777" w:rsidR="002F353D" w:rsidRDefault="004008B1">
                    <w:pPr>
                      <w:spacing w:before="21"/>
                      <w:ind w:left="20"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color w:val="404040"/>
                      </w:rPr>
                      <w:t xml:space="preserve">Página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 xml:space="preserve">6 </w:t>
                    </w:r>
                    <w:r>
                      <w:rPr>
                        <w:rFonts w:ascii="Bodoni MT Condensed" w:hAnsi="Bodoni MT Condensed"/>
                        <w:color w:val="404040"/>
                      </w:rPr>
                      <w:t>de</w:t>
                    </w:r>
                    <w:r>
                      <w:rPr>
                        <w:rFonts w:ascii="Bodoni MT Condensed" w:hAnsi="Bodoni MT Condensed"/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0C13">
      <w:rPr>
        <w:noProof/>
      </w:rPr>
      <mc:AlternateContent>
        <mc:Choice Requires="wps">
          <w:drawing>
            <wp:anchor distT="0" distB="0" distL="114300" distR="114300" simplePos="0" relativeHeight="485043712" behindDoc="1" locked="0" layoutInCell="1" allowOverlap="1" wp14:anchorId="74A5134E" wp14:editId="35CCD14F">
              <wp:simplePos x="0" y="0"/>
              <wp:positionH relativeFrom="page">
                <wp:posOffset>578485</wp:posOffset>
              </wp:positionH>
              <wp:positionV relativeFrom="page">
                <wp:posOffset>10154920</wp:posOffset>
              </wp:positionV>
              <wp:extent cx="3475990" cy="355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07A0D" w14:textId="77777777" w:rsidR="002F353D" w:rsidRDefault="004008B1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Av. Dep. Paulino Rocha, 1343 • Cajazeiras • CEP 60.864-311 Fortaleza, Ceará, Brasil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Núcleo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Atendimento ao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Cidadão/Nac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-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Av.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Santos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Dumont,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3131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(Shopping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Del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Paseo)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5134E" id="Text Box 1" o:spid="_x0000_s1034" type="#_x0000_t202" style="position:absolute;margin-left:45.55pt;margin-top:799.6pt;width:273.7pt;height:28pt;z-index:-182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" filled="f" stroked="f">
              <v:textbox inset="0,0,0,0">
                <w:txbxContent>
                  <w:p w14:paraId="19E07A0D" w14:textId="77777777" w:rsidR="002F353D" w:rsidRDefault="004008B1">
                    <w:pPr>
                      <w:pStyle w:val="Corpodetexto"/>
                      <w:spacing w:before="20"/>
                      <w:ind w:left="20"/>
                    </w:pPr>
                    <w:r>
                      <w:rPr>
                        <w:color w:val="404040"/>
                      </w:rPr>
                      <w:t>Av. Dep. Paulino Rocha, 1343 • Cajazeiras • CEP 60.864-311 Fortaleza, Ceará, Brasil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Núcleo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Atendimento ao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Cidadão/Nac</w:t>
                    </w:r>
                    <w:r>
                      <w:rPr>
                        <w:color w:val="404040"/>
                        <w:spacing w:val="-10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-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Av.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Santos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Dumont,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3131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(Shopping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Del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Paseo)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5257" w14:textId="77777777" w:rsidR="002807DB" w:rsidRDefault="002807DB">
      <w:r>
        <w:separator/>
      </w:r>
    </w:p>
  </w:footnote>
  <w:footnote w:type="continuationSeparator" w:id="0">
    <w:p w14:paraId="46254E00" w14:textId="77777777" w:rsidR="002807DB" w:rsidRDefault="0028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0D6C" w14:textId="77777777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32960" behindDoc="1" locked="0" layoutInCell="1" allowOverlap="1" wp14:anchorId="4B93ED9E" wp14:editId="050FA796">
          <wp:simplePos x="0" y="0"/>
          <wp:positionH relativeFrom="page">
            <wp:posOffset>5650229</wp:posOffset>
          </wp:positionH>
          <wp:positionV relativeFrom="page">
            <wp:posOffset>212724</wp:posOffset>
          </wp:positionV>
          <wp:extent cx="1394950" cy="499393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950" cy="49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033472" behindDoc="1" locked="0" layoutInCell="1" allowOverlap="1" wp14:anchorId="449CC928" wp14:editId="4DDDEF0E">
          <wp:simplePos x="0" y="0"/>
          <wp:positionH relativeFrom="page">
            <wp:posOffset>450215</wp:posOffset>
          </wp:positionH>
          <wp:positionV relativeFrom="page">
            <wp:posOffset>582675</wp:posOffset>
          </wp:positionV>
          <wp:extent cx="5134356" cy="31115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34356" cy="3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24C2" w14:textId="77777777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31936" behindDoc="1" locked="0" layoutInCell="1" allowOverlap="1" wp14:anchorId="5628B8A9" wp14:editId="73411DA8">
          <wp:simplePos x="0" y="0"/>
          <wp:positionH relativeFrom="page">
            <wp:posOffset>5650229</wp:posOffset>
          </wp:positionH>
          <wp:positionV relativeFrom="page">
            <wp:posOffset>212724</wp:posOffset>
          </wp:positionV>
          <wp:extent cx="1394950" cy="49939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950" cy="49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032448" behindDoc="1" locked="0" layoutInCell="1" allowOverlap="1" wp14:anchorId="241BB64F" wp14:editId="562DCD57">
          <wp:simplePos x="0" y="0"/>
          <wp:positionH relativeFrom="page">
            <wp:posOffset>450215</wp:posOffset>
          </wp:positionH>
          <wp:positionV relativeFrom="page">
            <wp:posOffset>582675</wp:posOffset>
          </wp:positionV>
          <wp:extent cx="5134356" cy="3111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34356" cy="3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808F" w14:textId="77777777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37568" behindDoc="1" locked="0" layoutInCell="1" allowOverlap="1" wp14:anchorId="4549BC73" wp14:editId="38CF5674">
          <wp:simplePos x="0" y="0"/>
          <wp:positionH relativeFrom="page">
            <wp:posOffset>5650229</wp:posOffset>
          </wp:positionH>
          <wp:positionV relativeFrom="page">
            <wp:posOffset>212724</wp:posOffset>
          </wp:positionV>
          <wp:extent cx="1394950" cy="499393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950" cy="49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038080" behindDoc="1" locked="0" layoutInCell="1" allowOverlap="1" wp14:anchorId="05346F58" wp14:editId="47A03638">
          <wp:simplePos x="0" y="0"/>
          <wp:positionH relativeFrom="page">
            <wp:posOffset>450215</wp:posOffset>
          </wp:positionH>
          <wp:positionV relativeFrom="page">
            <wp:posOffset>582675</wp:posOffset>
          </wp:positionV>
          <wp:extent cx="5134356" cy="31115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34356" cy="3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1976" w14:textId="77777777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36544" behindDoc="1" locked="0" layoutInCell="1" allowOverlap="1" wp14:anchorId="684CE579" wp14:editId="690C38B5">
          <wp:simplePos x="0" y="0"/>
          <wp:positionH relativeFrom="page">
            <wp:posOffset>5650229</wp:posOffset>
          </wp:positionH>
          <wp:positionV relativeFrom="page">
            <wp:posOffset>212724</wp:posOffset>
          </wp:positionV>
          <wp:extent cx="1394950" cy="499393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950" cy="49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037056" behindDoc="1" locked="0" layoutInCell="1" allowOverlap="1" wp14:anchorId="14E86B39" wp14:editId="336619AA">
          <wp:simplePos x="0" y="0"/>
          <wp:positionH relativeFrom="page">
            <wp:posOffset>450215</wp:posOffset>
          </wp:positionH>
          <wp:positionV relativeFrom="page">
            <wp:posOffset>582675</wp:posOffset>
          </wp:positionV>
          <wp:extent cx="5134356" cy="31115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34356" cy="3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0E73" w14:textId="77777777" w:rsidR="002F353D" w:rsidRDefault="004008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41664" behindDoc="1" locked="0" layoutInCell="1" allowOverlap="1" wp14:anchorId="646272BD" wp14:editId="2FD8A26A">
          <wp:simplePos x="0" y="0"/>
          <wp:positionH relativeFrom="page">
            <wp:posOffset>5650229</wp:posOffset>
          </wp:positionH>
          <wp:positionV relativeFrom="page">
            <wp:posOffset>212724</wp:posOffset>
          </wp:positionV>
          <wp:extent cx="1394950" cy="499393"/>
          <wp:effectExtent l="0" t="0" r="0" b="0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950" cy="49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042176" behindDoc="1" locked="0" layoutInCell="1" allowOverlap="1" wp14:anchorId="24DB899C" wp14:editId="153AFBFE">
          <wp:simplePos x="0" y="0"/>
          <wp:positionH relativeFrom="page">
            <wp:posOffset>450215</wp:posOffset>
          </wp:positionH>
          <wp:positionV relativeFrom="page">
            <wp:posOffset>582675</wp:posOffset>
          </wp:positionV>
          <wp:extent cx="5134356" cy="31115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34356" cy="3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E25"/>
    <w:multiLevelType w:val="hybridMultilevel"/>
    <w:tmpl w:val="A6AE0FFA"/>
    <w:lvl w:ilvl="0" w:tplc="26B44756">
      <w:numFmt w:val="bullet"/>
      <w:lvlText w:val="-"/>
      <w:lvlJc w:val="left"/>
      <w:pPr>
        <w:ind w:left="105" w:hanging="84"/>
      </w:pPr>
      <w:rPr>
        <w:rFonts w:ascii="Calibri" w:eastAsia="Calibri" w:hAnsi="Calibri" w:cs="Calibri" w:hint="default"/>
        <w:b/>
        <w:bCs/>
        <w:i/>
        <w:iCs/>
        <w:w w:val="100"/>
        <w:sz w:val="16"/>
        <w:szCs w:val="16"/>
        <w:lang w:val="pt-PT" w:eastAsia="en-US" w:bidi="ar-SA"/>
      </w:rPr>
    </w:lvl>
    <w:lvl w:ilvl="1" w:tplc="2A5E9C0C">
      <w:numFmt w:val="bullet"/>
      <w:lvlText w:val="•"/>
      <w:lvlJc w:val="left"/>
      <w:pPr>
        <w:ind w:left="1123" w:hanging="84"/>
      </w:pPr>
      <w:rPr>
        <w:rFonts w:hint="default"/>
        <w:lang w:val="pt-PT" w:eastAsia="en-US" w:bidi="ar-SA"/>
      </w:rPr>
    </w:lvl>
    <w:lvl w:ilvl="2" w:tplc="016CF356">
      <w:numFmt w:val="bullet"/>
      <w:lvlText w:val="•"/>
      <w:lvlJc w:val="left"/>
      <w:pPr>
        <w:ind w:left="2146" w:hanging="84"/>
      </w:pPr>
      <w:rPr>
        <w:rFonts w:hint="default"/>
        <w:lang w:val="pt-PT" w:eastAsia="en-US" w:bidi="ar-SA"/>
      </w:rPr>
    </w:lvl>
    <w:lvl w:ilvl="3" w:tplc="E9C02D2C">
      <w:numFmt w:val="bullet"/>
      <w:lvlText w:val="•"/>
      <w:lvlJc w:val="left"/>
      <w:pPr>
        <w:ind w:left="3169" w:hanging="84"/>
      </w:pPr>
      <w:rPr>
        <w:rFonts w:hint="default"/>
        <w:lang w:val="pt-PT" w:eastAsia="en-US" w:bidi="ar-SA"/>
      </w:rPr>
    </w:lvl>
    <w:lvl w:ilvl="4" w:tplc="7938FBE2">
      <w:numFmt w:val="bullet"/>
      <w:lvlText w:val="•"/>
      <w:lvlJc w:val="left"/>
      <w:pPr>
        <w:ind w:left="4192" w:hanging="84"/>
      </w:pPr>
      <w:rPr>
        <w:rFonts w:hint="default"/>
        <w:lang w:val="pt-PT" w:eastAsia="en-US" w:bidi="ar-SA"/>
      </w:rPr>
    </w:lvl>
    <w:lvl w:ilvl="5" w:tplc="B8EE2D84">
      <w:numFmt w:val="bullet"/>
      <w:lvlText w:val="•"/>
      <w:lvlJc w:val="left"/>
      <w:pPr>
        <w:ind w:left="5215" w:hanging="84"/>
      </w:pPr>
      <w:rPr>
        <w:rFonts w:hint="default"/>
        <w:lang w:val="pt-PT" w:eastAsia="en-US" w:bidi="ar-SA"/>
      </w:rPr>
    </w:lvl>
    <w:lvl w:ilvl="6" w:tplc="7A4052D8">
      <w:numFmt w:val="bullet"/>
      <w:lvlText w:val="•"/>
      <w:lvlJc w:val="left"/>
      <w:pPr>
        <w:ind w:left="6238" w:hanging="84"/>
      </w:pPr>
      <w:rPr>
        <w:rFonts w:hint="default"/>
        <w:lang w:val="pt-PT" w:eastAsia="en-US" w:bidi="ar-SA"/>
      </w:rPr>
    </w:lvl>
    <w:lvl w:ilvl="7" w:tplc="82AC5E22">
      <w:numFmt w:val="bullet"/>
      <w:lvlText w:val="•"/>
      <w:lvlJc w:val="left"/>
      <w:pPr>
        <w:ind w:left="7261" w:hanging="84"/>
      </w:pPr>
      <w:rPr>
        <w:rFonts w:hint="default"/>
        <w:lang w:val="pt-PT" w:eastAsia="en-US" w:bidi="ar-SA"/>
      </w:rPr>
    </w:lvl>
    <w:lvl w:ilvl="8" w:tplc="D62CD324">
      <w:numFmt w:val="bullet"/>
      <w:lvlText w:val="•"/>
      <w:lvlJc w:val="left"/>
      <w:pPr>
        <w:ind w:left="8284" w:hanging="84"/>
      </w:pPr>
      <w:rPr>
        <w:rFonts w:hint="default"/>
        <w:lang w:val="pt-PT" w:eastAsia="en-US" w:bidi="ar-SA"/>
      </w:rPr>
    </w:lvl>
  </w:abstractNum>
  <w:abstractNum w:abstractNumId="1" w15:restartNumberingAfterBreak="0">
    <w:nsid w:val="024E0A34"/>
    <w:multiLevelType w:val="hybridMultilevel"/>
    <w:tmpl w:val="4EF20CC6"/>
    <w:lvl w:ilvl="0" w:tplc="629A09A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D3DEA800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83CCA0BC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B500349C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BAA27B84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5" w:tplc="D42C22C8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6" w:tplc="DE365DF6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7" w:tplc="FC00292A">
      <w:numFmt w:val="bullet"/>
      <w:lvlText w:val="•"/>
      <w:lvlJc w:val="left"/>
      <w:pPr>
        <w:ind w:left="7476" w:hanging="360"/>
      </w:pPr>
      <w:rPr>
        <w:rFonts w:hint="default"/>
        <w:lang w:val="pt-PT" w:eastAsia="en-US" w:bidi="ar-SA"/>
      </w:rPr>
    </w:lvl>
    <w:lvl w:ilvl="8" w:tplc="AD7E41FE">
      <w:numFmt w:val="bullet"/>
      <w:lvlText w:val="•"/>
      <w:lvlJc w:val="left"/>
      <w:pPr>
        <w:ind w:left="842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1301EC4"/>
    <w:multiLevelType w:val="hybridMultilevel"/>
    <w:tmpl w:val="0DBEB128"/>
    <w:lvl w:ilvl="0" w:tplc="009EEF28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en-US" w:bidi="ar-SA"/>
      </w:rPr>
    </w:lvl>
    <w:lvl w:ilvl="1" w:tplc="86087D60"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 w:tplc="442E1464">
      <w:numFmt w:val="bullet"/>
      <w:lvlText w:val="•"/>
      <w:lvlJc w:val="left"/>
      <w:pPr>
        <w:ind w:left="2722" w:hanging="360"/>
      </w:pPr>
      <w:rPr>
        <w:rFonts w:hint="default"/>
        <w:lang w:val="pt-PT" w:eastAsia="en-US" w:bidi="ar-SA"/>
      </w:rPr>
    </w:lvl>
    <w:lvl w:ilvl="3" w:tplc="7D34B668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4" w:tplc="4FFCC7F0">
      <w:numFmt w:val="bullet"/>
      <w:lvlText w:val="•"/>
      <w:lvlJc w:val="left"/>
      <w:pPr>
        <w:ind w:left="4624" w:hanging="360"/>
      </w:pPr>
      <w:rPr>
        <w:rFonts w:hint="default"/>
        <w:lang w:val="pt-PT" w:eastAsia="en-US" w:bidi="ar-SA"/>
      </w:rPr>
    </w:lvl>
    <w:lvl w:ilvl="5" w:tplc="F258D3AA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6" w:tplc="E1260B7C">
      <w:numFmt w:val="bullet"/>
      <w:lvlText w:val="•"/>
      <w:lvlJc w:val="left"/>
      <w:pPr>
        <w:ind w:left="6526" w:hanging="360"/>
      </w:pPr>
      <w:rPr>
        <w:rFonts w:hint="default"/>
        <w:lang w:val="pt-PT" w:eastAsia="en-US" w:bidi="ar-SA"/>
      </w:rPr>
    </w:lvl>
    <w:lvl w:ilvl="7" w:tplc="ED9AB924">
      <w:numFmt w:val="bullet"/>
      <w:lvlText w:val="•"/>
      <w:lvlJc w:val="left"/>
      <w:pPr>
        <w:ind w:left="7477" w:hanging="360"/>
      </w:pPr>
      <w:rPr>
        <w:rFonts w:hint="default"/>
        <w:lang w:val="pt-PT" w:eastAsia="en-US" w:bidi="ar-SA"/>
      </w:rPr>
    </w:lvl>
    <w:lvl w:ilvl="8" w:tplc="4BA42E7A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AEC0E99"/>
    <w:multiLevelType w:val="hybridMultilevel"/>
    <w:tmpl w:val="6FA0ADCA"/>
    <w:lvl w:ilvl="0" w:tplc="C8AACC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683E9F8A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1EEC9E14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08A27918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11A0A9AE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5" w:tplc="0136DD2E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6" w:tplc="B59EE350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7" w:tplc="07FC97D2">
      <w:numFmt w:val="bullet"/>
      <w:lvlText w:val="•"/>
      <w:lvlJc w:val="left"/>
      <w:pPr>
        <w:ind w:left="7476" w:hanging="360"/>
      </w:pPr>
      <w:rPr>
        <w:rFonts w:hint="default"/>
        <w:lang w:val="pt-PT" w:eastAsia="en-US" w:bidi="ar-SA"/>
      </w:rPr>
    </w:lvl>
    <w:lvl w:ilvl="8" w:tplc="DC240670">
      <w:numFmt w:val="bullet"/>
      <w:lvlText w:val="•"/>
      <w:lvlJc w:val="left"/>
      <w:pPr>
        <w:ind w:left="842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B7C217B"/>
    <w:multiLevelType w:val="hybridMultilevel"/>
    <w:tmpl w:val="4E380FEC"/>
    <w:lvl w:ilvl="0" w:tplc="520E70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C7EE7294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F126D676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FEE669EA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C58C4526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5" w:tplc="1CC29C50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6" w:tplc="22662AB8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7" w:tplc="26BEB476">
      <w:numFmt w:val="bullet"/>
      <w:lvlText w:val="•"/>
      <w:lvlJc w:val="left"/>
      <w:pPr>
        <w:ind w:left="7476" w:hanging="360"/>
      </w:pPr>
      <w:rPr>
        <w:rFonts w:hint="default"/>
        <w:lang w:val="pt-PT" w:eastAsia="en-US" w:bidi="ar-SA"/>
      </w:rPr>
    </w:lvl>
    <w:lvl w:ilvl="8" w:tplc="BE14B84C">
      <w:numFmt w:val="bullet"/>
      <w:lvlText w:val="•"/>
      <w:lvlJc w:val="left"/>
      <w:pPr>
        <w:ind w:left="842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E84E21"/>
    <w:multiLevelType w:val="hybridMultilevel"/>
    <w:tmpl w:val="0932161E"/>
    <w:lvl w:ilvl="0" w:tplc="FAF40D3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05DE5430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1CCAD20E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FE7CA1CC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A376640C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5" w:tplc="BCC8F994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6" w:tplc="6A90B626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7" w:tplc="71240E34">
      <w:numFmt w:val="bullet"/>
      <w:lvlText w:val="•"/>
      <w:lvlJc w:val="left"/>
      <w:pPr>
        <w:ind w:left="7476" w:hanging="360"/>
      </w:pPr>
      <w:rPr>
        <w:rFonts w:hint="default"/>
        <w:lang w:val="pt-PT" w:eastAsia="en-US" w:bidi="ar-SA"/>
      </w:rPr>
    </w:lvl>
    <w:lvl w:ilvl="8" w:tplc="4B3CCC40">
      <w:numFmt w:val="bullet"/>
      <w:lvlText w:val="•"/>
      <w:lvlJc w:val="left"/>
      <w:pPr>
        <w:ind w:left="842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A8E27A4"/>
    <w:multiLevelType w:val="hybridMultilevel"/>
    <w:tmpl w:val="FF1A4B62"/>
    <w:lvl w:ilvl="0" w:tplc="401A804E">
      <w:start w:val="1"/>
      <w:numFmt w:val="lowerLetter"/>
      <w:lvlText w:val="%1)"/>
      <w:lvlJc w:val="left"/>
      <w:pPr>
        <w:ind w:left="105" w:hanging="173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16"/>
        <w:szCs w:val="16"/>
        <w:lang w:val="pt-PT" w:eastAsia="en-US" w:bidi="ar-SA"/>
      </w:rPr>
    </w:lvl>
    <w:lvl w:ilvl="1" w:tplc="C40EC264">
      <w:numFmt w:val="bullet"/>
      <w:lvlText w:val="•"/>
      <w:lvlJc w:val="left"/>
      <w:pPr>
        <w:ind w:left="1123" w:hanging="173"/>
      </w:pPr>
      <w:rPr>
        <w:rFonts w:hint="default"/>
        <w:lang w:val="pt-PT" w:eastAsia="en-US" w:bidi="ar-SA"/>
      </w:rPr>
    </w:lvl>
    <w:lvl w:ilvl="2" w:tplc="ECCC0986">
      <w:numFmt w:val="bullet"/>
      <w:lvlText w:val="•"/>
      <w:lvlJc w:val="left"/>
      <w:pPr>
        <w:ind w:left="2146" w:hanging="173"/>
      </w:pPr>
      <w:rPr>
        <w:rFonts w:hint="default"/>
        <w:lang w:val="pt-PT" w:eastAsia="en-US" w:bidi="ar-SA"/>
      </w:rPr>
    </w:lvl>
    <w:lvl w:ilvl="3" w:tplc="9A68ED14">
      <w:numFmt w:val="bullet"/>
      <w:lvlText w:val="•"/>
      <w:lvlJc w:val="left"/>
      <w:pPr>
        <w:ind w:left="3169" w:hanging="173"/>
      </w:pPr>
      <w:rPr>
        <w:rFonts w:hint="default"/>
        <w:lang w:val="pt-PT" w:eastAsia="en-US" w:bidi="ar-SA"/>
      </w:rPr>
    </w:lvl>
    <w:lvl w:ilvl="4" w:tplc="D09692BC">
      <w:numFmt w:val="bullet"/>
      <w:lvlText w:val="•"/>
      <w:lvlJc w:val="left"/>
      <w:pPr>
        <w:ind w:left="4192" w:hanging="173"/>
      </w:pPr>
      <w:rPr>
        <w:rFonts w:hint="default"/>
        <w:lang w:val="pt-PT" w:eastAsia="en-US" w:bidi="ar-SA"/>
      </w:rPr>
    </w:lvl>
    <w:lvl w:ilvl="5" w:tplc="C2BAF3DC">
      <w:numFmt w:val="bullet"/>
      <w:lvlText w:val="•"/>
      <w:lvlJc w:val="left"/>
      <w:pPr>
        <w:ind w:left="5215" w:hanging="173"/>
      </w:pPr>
      <w:rPr>
        <w:rFonts w:hint="default"/>
        <w:lang w:val="pt-PT" w:eastAsia="en-US" w:bidi="ar-SA"/>
      </w:rPr>
    </w:lvl>
    <w:lvl w:ilvl="6" w:tplc="E7008B58">
      <w:numFmt w:val="bullet"/>
      <w:lvlText w:val="•"/>
      <w:lvlJc w:val="left"/>
      <w:pPr>
        <w:ind w:left="6238" w:hanging="173"/>
      </w:pPr>
      <w:rPr>
        <w:rFonts w:hint="default"/>
        <w:lang w:val="pt-PT" w:eastAsia="en-US" w:bidi="ar-SA"/>
      </w:rPr>
    </w:lvl>
    <w:lvl w:ilvl="7" w:tplc="22A8DD26">
      <w:numFmt w:val="bullet"/>
      <w:lvlText w:val="•"/>
      <w:lvlJc w:val="left"/>
      <w:pPr>
        <w:ind w:left="7261" w:hanging="173"/>
      </w:pPr>
      <w:rPr>
        <w:rFonts w:hint="default"/>
        <w:lang w:val="pt-PT" w:eastAsia="en-US" w:bidi="ar-SA"/>
      </w:rPr>
    </w:lvl>
    <w:lvl w:ilvl="8" w:tplc="9A1E064C">
      <w:numFmt w:val="bullet"/>
      <w:lvlText w:val="•"/>
      <w:lvlJc w:val="left"/>
      <w:pPr>
        <w:ind w:left="8284" w:hanging="173"/>
      </w:pPr>
      <w:rPr>
        <w:rFonts w:hint="default"/>
        <w:lang w:val="pt-PT" w:eastAsia="en-US" w:bidi="ar-SA"/>
      </w:rPr>
    </w:lvl>
  </w:abstractNum>
  <w:abstractNum w:abstractNumId="7" w15:restartNumberingAfterBreak="0">
    <w:nsid w:val="3B24247B"/>
    <w:multiLevelType w:val="hybridMultilevel"/>
    <w:tmpl w:val="7A86E3C4"/>
    <w:lvl w:ilvl="0" w:tplc="599E66EC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en-US" w:bidi="ar-SA"/>
      </w:rPr>
    </w:lvl>
    <w:lvl w:ilvl="1" w:tplc="0AE073E4"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 w:tplc="61324392">
      <w:numFmt w:val="bullet"/>
      <w:lvlText w:val="•"/>
      <w:lvlJc w:val="left"/>
      <w:pPr>
        <w:ind w:left="2722" w:hanging="360"/>
      </w:pPr>
      <w:rPr>
        <w:rFonts w:hint="default"/>
        <w:lang w:val="pt-PT" w:eastAsia="en-US" w:bidi="ar-SA"/>
      </w:rPr>
    </w:lvl>
    <w:lvl w:ilvl="3" w:tplc="884661AC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4" w:tplc="5C8A90B8">
      <w:numFmt w:val="bullet"/>
      <w:lvlText w:val="•"/>
      <w:lvlJc w:val="left"/>
      <w:pPr>
        <w:ind w:left="4624" w:hanging="360"/>
      </w:pPr>
      <w:rPr>
        <w:rFonts w:hint="default"/>
        <w:lang w:val="pt-PT" w:eastAsia="en-US" w:bidi="ar-SA"/>
      </w:rPr>
    </w:lvl>
    <w:lvl w:ilvl="5" w:tplc="4D6EE9B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6" w:tplc="D4E0305A">
      <w:numFmt w:val="bullet"/>
      <w:lvlText w:val="•"/>
      <w:lvlJc w:val="left"/>
      <w:pPr>
        <w:ind w:left="6526" w:hanging="360"/>
      </w:pPr>
      <w:rPr>
        <w:rFonts w:hint="default"/>
        <w:lang w:val="pt-PT" w:eastAsia="en-US" w:bidi="ar-SA"/>
      </w:rPr>
    </w:lvl>
    <w:lvl w:ilvl="7" w:tplc="47B09926">
      <w:numFmt w:val="bullet"/>
      <w:lvlText w:val="•"/>
      <w:lvlJc w:val="left"/>
      <w:pPr>
        <w:ind w:left="7477" w:hanging="360"/>
      </w:pPr>
      <w:rPr>
        <w:rFonts w:hint="default"/>
        <w:lang w:val="pt-PT" w:eastAsia="en-US" w:bidi="ar-SA"/>
      </w:rPr>
    </w:lvl>
    <w:lvl w:ilvl="8" w:tplc="BC4059C0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3D920F0"/>
    <w:multiLevelType w:val="hybridMultilevel"/>
    <w:tmpl w:val="B672A90E"/>
    <w:lvl w:ilvl="0" w:tplc="173248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E726555A"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 w:tplc="CF3E368E">
      <w:numFmt w:val="bullet"/>
      <w:lvlText w:val="•"/>
      <w:lvlJc w:val="left"/>
      <w:pPr>
        <w:ind w:left="2722" w:hanging="360"/>
      </w:pPr>
      <w:rPr>
        <w:rFonts w:hint="default"/>
        <w:lang w:val="pt-PT" w:eastAsia="en-US" w:bidi="ar-SA"/>
      </w:rPr>
    </w:lvl>
    <w:lvl w:ilvl="3" w:tplc="6DB41066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4" w:tplc="886AD7F8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5" w:tplc="076C3D56">
      <w:numFmt w:val="bullet"/>
      <w:lvlText w:val="•"/>
      <w:lvlJc w:val="left"/>
      <w:pPr>
        <w:ind w:left="5576" w:hanging="360"/>
      </w:pPr>
      <w:rPr>
        <w:rFonts w:hint="default"/>
        <w:lang w:val="pt-PT" w:eastAsia="en-US" w:bidi="ar-SA"/>
      </w:rPr>
    </w:lvl>
    <w:lvl w:ilvl="6" w:tplc="7B30709E">
      <w:numFmt w:val="bullet"/>
      <w:lvlText w:val="•"/>
      <w:lvlJc w:val="left"/>
      <w:pPr>
        <w:ind w:left="6527" w:hanging="360"/>
      </w:pPr>
      <w:rPr>
        <w:rFonts w:hint="default"/>
        <w:lang w:val="pt-PT" w:eastAsia="en-US" w:bidi="ar-SA"/>
      </w:rPr>
    </w:lvl>
    <w:lvl w:ilvl="7" w:tplc="E962D3F2">
      <w:numFmt w:val="bullet"/>
      <w:lvlText w:val="•"/>
      <w:lvlJc w:val="left"/>
      <w:pPr>
        <w:ind w:left="7479" w:hanging="360"/>
      </w:pPr>
      <w:rPr>
        <w:rFonts w:hint="default"/>
        <w:lang w:val="pt-PT" w:eastAsia="en-US" w:bidi="ar-SA"/>
      </w:rPr>
    </w:lvl>
    <w:lvl w:ilvl="8" w:tplc="A53ECC56">
      <w:numFmt w:val="bullet"/>
      <w:lvlText w:val="•"/>
      <w:lvlJc w:val="left"/>
      <w:pPr>
        <w:ind w:left="843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E832A92"/>
    <w:multiLevelType w:val="hybridMultilevel"/>
    <w:tmpl w:val="BD90D8A6"/>
    <w:lvl w:ilvl="0" w:tplc="ECD08A5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0DA0FF4E"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 w:tplc="0DDE3B1E">
      <w:numFmt w:val="bullet"/>
      <w:lvlText w:val="•"/>
      <w:lvlJc w:val="left"/>
      <w:pPr>
        <w:ind w:left="2722" w:hanging="360"/>
      </w:pPr>
      <w:rPr>
        <w:rFonts w:hint="default"/>
        <w:lang w:val="pt-PT" w:eastAsia="en-US" w:bidi="ar-SA"/>
      </w:rPr>
    </w:lvl>
    <w:lvl w:ilvl="3" w:tplc="3EE8D822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4" w:tplc="47CA85B0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5" w:tplc="575CD6AA">
      <w:numFmt w:val="bullet"/>
      <w:lvlText w:val="•"/>
      <w:lvlJc w:val="left"/>
      <w:pPr>
        <w:ind w:left="5576" w:hanging="360"/>
      </w:pPr>
      <w:rPr>
        <w:rFonts w:hint="default"/>
        <w:lang w:val="pt-PT" w:eastAsia="en-US" w:bidi="ar-SA"/>
      </w:rPr>
    </w:lvl>
    <w:lvl w:ilvl="6" w:tplc="CDC480DE">
      <w:numFmt w:val="bullet"/>
      <w:lvlText w:val="•"/>
      <w:lvlJc w:val="left"/>
      <w:pPr>
        <w:ind w:left="6527" w:hanging="360"/>
      </w:pPr>
      <w:rPr>
        <w:rFonts w:hint="default"/>
        <w:lang w:val="pt-PT" w:eastAsia="en-US" w:bidi="ar-SA"/>
      </w:rPr>
    </w:lvl>
    <w:lvl w:ilvl="7" w:tplc="4E884C14">
      <w:numFmt w:val="bullet"/>
      <w:lvlText w:val="•"/>
      <w:lvlJc w:val="left"/>
      <w:pPr>
        <w:ind w:left="7479" w:hanging="360"/>
      </w:pPr>
      <w:rPr>
        <w:rFonts w:hint="default"/>
        <w:lang w:val="pt-PT" w:eastAsia="en-US" w:bidi="ar-SA"/>
      </w:rPr>
    </w:lvl>
    <w:lvl w:ilvl="8" w:tplc="20E44604">
      <w:numFmt w:val="bullet"/>
      <w:lvlText w:val="•"/>
      <w:lvlJc w:val="left"/>
      <w:pPr>
        <w:ind w:left="843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5456E93"/>
    <w:multiLevelType w:val="hybridMultilevel"/>
    <w:tmpl w:val="83781438"/>
    <w:lvl w:ilvl="0" w:tplc="02887FDE">
      <w:start w:val="2"/>
      <w:numFmt w:val="lowerLetter"/>
      <w:lvlText w:val="%1)"/>
      <w:lvlJc w:val="left"/>
      <w:pPr>
        <w:ind w:left="105" w:hanging="173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16"/>
        <w:szCs w:val="16"/>
        <w:lang w:val="pt-PT" w:eastAsia="en-US" w:bidi="ar-SA"/>
      </w:rPr>
    </w:lvl>
    <w:lvl w:ilvl="1" w:tplc="DCDA115A">
      <w:numFmt w:val="bullet"/>
      <w:lvlText w:val="•"/>
      <w:lvlJc w:val="left"/>
      <w:pPr>
        <w:ind w:left="1123" w:hanging="173"/>
      </w:pPr>
      <w:rPr>
        <w:rFonts w:hint="default"/>
        <w:lang w:val="pt-PT" w:eastAsia="en-US" w:bidi="ar-SA"/>
      </w:rPr>
    </w:lvl>
    <w:lvl w:ilvl="2" w:tplc="10B43872">
      <w:numFmt w:val="bullet"/>
      <w:lvlText w:val="•"/>
      <w:lvlJc w:val="left"/>
      <w:pPr>
        <w:ind w:left="2146" w:hanging="173"/>
      </w:pPr>
      <w:rPr>
        <w:rFonts w:hint="default"/>
        <w:lang w:val="pt-PT" w:eastAsia="en-US" w:bidi="ar-SA"/>
      </w:rPr>
    </w:lvl>
    <w:lvl w:ilvl="3" w:tplc="F7F88164">
      <w:numFmt w:val="bullet"/>
      <w:lvlText w:val="•"/>
      <w:lvlJc w:val="left"/>
      <w:pPr>
        <w:ind w:left="3169" w:hanging="173"/>
      </w:pPr>
      <w:rPr>
        <w:rFonts w:hint="default"/>
        <w:lang w:val="pt-PT" w:eastAsia="en-US" w:bidi="ar-SA"/>
      </w:rPr>
    </w:lvl>
    <w:lvl w:ilvl="4" w:tplc="39F85180">
      <w:numFmt w:val="bullet"/>
      <w:lvlText w:val="•"/>
      <w:lvlJc w:val="left"/>
      <w:pPr>
        <w:ind w:left="4192" w:hanging="173"/>
      </w:pPr>
      <w:rPr>
        <w:rFonts w:hint="default"/>
        <w:lang w:val="pt-PT" w:eastAsia="en-US" w:bidi="ar-SA"/>
      </w:rPr>
    </w:lvl>
    <w:lvl w:ilvl="5" w:tplc="2E908EE4">
      <w:numFmt w:val="bullet"/>
      <w:lvlText w:val="•"/>
      <w:lvlJc w:val="left"/>
      <w:pPr>
        <w:ind w:left="5215" w:hanging="173"/>
      </w:pPr>
      <w:rPr>
        <w:rFonts w:hint="default"/>
        <w:lang w:val="pt-PT" w:eastAsia="en-US" w:bidi="ar-SA"/>
      </w:rPr>
    </w:lvl>
    <w:lvl w:ilvl="6" w:tplc="63C63A76">
      <w:numFmt w:val="bullet"/>
      <w:lvlText w:val="•"/>
      <w:lvlJc w:val="left"/>
      <w:pPr>
        <w:ind w:left="6238" w:hanging="173"/>
      </w:pPr>
      <w:rPr>
        <w:rFonts w:hint="default"/>
        <w:lang w:val="pt-PT" w:eastAsia="en-US" w:bidi="ar-SA"/>
      </w:rPr>
    </w:lvl>
    <w:lvl w:ilvl="7" w:tplc="1228D0F0">
      <w:numFmt w:val="bullet"/>
      <w:lvlText w:val="•"/>
      <w:lvlJc w:val="left"/>
      <w:pPr>
        <w:ind w:left="7261" w:hanging="173"/>
      </w:pPr>
      <w:rPr>
        <w:rFonts w:hint="default"/>
        <w:lang w:val="pt-PT" w:eastAsia="en-US" w:bidi="ar-SA"/>
      </w:rPr>
    </w:lvl>
    <w:lvl w:ilvl="8" w:tplc="0908E99A">
      <w:numFmt w:val="bullet"/>
      <w:lvlText w:val="•"/>
      <w:lvlJc w:val="left"/>
      <w:pPr>
        <w:ind w:left="8284" w:hanging="173"/>
      </w:pPr>
      <w:rPr>
        <w:rFonts w:hint="default"/>
        <w:lang w:val="pt-PT" w:eastAsia="en-US" w:bidi="ar-SA"/>
      </w:rPr>
    </w:lvl>
  </w:abstractNum>
  <w:abstractNum w:abstractNumId="11" w15:restartNumberingAfterBreak="0">
    <w:nsid w:val="5667036E"/>
    <w:multiLevelType w:val="hybridMultilevel"/>
    <w:tmpl w:val="75084A0C"/>
    <w:lvl w:ilvl="0" w:tplc="345AAC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30A48202"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 w:tplc="2E5CD5AE">
      <w:numFmt w:val="bullet"/>
      <w:lvlText w:val="•"/>
      <w:lvlJc w:val="left"/>
      <w:pPr>
        <w:ind w:left="2722" w:hanging="360"/>
      </w:pPr>
      <w:rPr>
        <w:rFonts w:hint="default"/>
        <w:lang w:val="pt-PT" w:eastAsia="en-US" w:bidi="ar-SA"/>
      </w:rPr>
    </w:lvl>
    <w:lvl w:ilvl="3" w:tplc="1B82931A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4" w:tplc="BBAC25F8">
      <w:numFmt w:val="bullet"/>
      <w:lvlText w:val="•"/>
      <w:lvlJc w:val="left"/>
      <w:pPr>
        <w:ind w:left="4624" w:hanging="360"/>
      </w:pPr>
      <w:rPr>
        <w:rFonts w:hint="default"/>
        <w:lang w:val="pt-PT" w:eastAsia="en-US" w:bidi="ar-SA"/>
      </w:rPr>
    </w:lvl>
    <w:lvl w:ilvl="5" w:tplc="F3768A4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6" w:tplc="2154FD94">
      <w:numFmt w:val="bullet"/>
      <w:lvlText w:val="•"/>
      <w:lvlJc w:val="left"/>
      <w:pPr>
        <w:ind w:left="6526" w:hanging="360"/>
      </w:pPr>
      <w:rPr>
        <w:rFonts w:hint="default"/>
        <w:lang w:val="pt-PT" w:eastAsia="en-US" w:bidi="ar-SA"/>
      </w:rPr>
    </w:lvl>
    <w:lvl w:ilvl="7" w:tplc="ACE69B66">
      <w:numFmt w:val="bullet"/>
      <w:lvlText w:val="•"/>
      <w:lvlJc w:val="left"/>
      <w:pPr>
        <w:ind w:left="7477" w:hanging="360"/>
      </w:pPr>
      <w:rPr>
        <w:rFonts w:hint="default"/>
        <w:lang w:val="pt-PT" w:eastAsia="en-US" w:bidi="ar-SA"/>
      </w:rPr>
    </w:lvl>
    <w:lvl w:ilvl="8" w:tplc="10E6AB58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44D1B3E"/>
    <w:multiLevelType w:val="hybridMultilevel"/>
    <w:tmpl w:val="806C1E82"/>
    <w:lvl w:ilvl="0" w:tplc="EAB0E6F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2538334A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FCC6EA3C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AAAC2720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57A6CC8E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5" w:tplc="FA401AA0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6" w:tplc="AEB293B2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7" w:tplc="B5D8CA30">
      <w:numFmt w:val="bullet"/>
      <w:lvlText w:val="•"/>
      <w:lvlJc w:val="left"/>
      <w:pPr>
        <w:ind w:left="7476" w:hanging="360"/>
      </w:pPr>
      <w:rPr>
        <w:rFonts w:hint="default"/>
        <w:lang w:val="pt-PT" w:eastAsia="en-US" w:bidi="ar-SA"/>
      </w:rPr>
    </w:lvl>
    <w:lvl w:ilvl="8" w:tplc="42005DD0">
      <w:numFmt w:val="bullet"/>
      <w:lvlText w:val="•"/>
      <w:lvlJc w:val="left"/>
      <w:pPr>
        <w:ind w:left="842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5A367A5"/>
    <w:multiLevelType w:val="hybridMultilevel"/>
    <w:tmpl w:val="D104201A"/>
    <w:lvl w:ilvl="0" w:tplc="CCCEAB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DBE2F7DC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3356CB02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8D765794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51D0F596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5" w:tplc="358A5DB2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6" w:tplc="DC5AFED0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7" w:tplc="2368B0AE">
      <w:numFmt w:val="bullet"/>
      <w:lvlText w:val="•"/>
      <w:lvlJc w:val="left"/>
      <w:pPr>
        <w:ind w:left="7476" w:hanging="360"/>
      </w:pPr>
      <w:rPr>
        <w:rFonts w:hint="default"/>
        <w:lang w:val="pt-PT" w:eastAsia="en-US" w:bidi="ar-SA"/>
      </w:rPr>
    </w:lvl>
    <w:lvl w:ilvl="8" w:tplc="9C829E4A">
      <w:numFmt w:val="bullet"/>
      <w:lvlText w:val="•"/>
      <w:lvlJc w:val="left"/>
      <w:pPr>
        <w:ind w:left="8427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3B54613"/>
    <w:multiLevelType w:val="hybridMultilevel"/>
    <w:tmpl w:val="2A7E99F2"/>
    <w:lvl w:ilvl="0" w:tplc="78A60C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5AD2A964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DBA4DF2A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F17A582A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BF2ED176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5" w:tplc="45E243C4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6" w:tplc="3F5E7DEE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7" w:tplc="74929CAE">
      <w:numFmt w:val="bullet"/>
      <w:lvlText w:val="•"/>
      <w:lvlJc w:val="left"/>
      <w:pPr>
        <w:ind w:left="7476" w:hanging="360"/>
      </w:pPr>
      <w:rPr>
        <w:rFonts w:hint="default"/>
        <w:lang w:val="pt-PT" w:eastAsia="en-US" w:bidi="ar-SA"/>
      </w:rPr>
    </w:lvl>
    <w:lvl w:ilvl="8" w:tplc="46F8FC2C">
      <w:numFmt w:val="bullet"/>
      <w:lvlText w:val="•"/>
      <w:lvlJc w:val="left"/>
      <w:pPr>
        <w:ind w:left="8427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14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D"/>
    <w:rsid w:val="002807DB"/>
    <w:rsid w:val="002F353D"/>
    <w:rsid w:val="004008B1"/>
    <w:rsid w:val="004B2528"/>
    <w:rsid w:val="006367B6"/>
    <w:rsid w:val="006F3B75"/>
    <w:rsid w:val="00D35415"/>
    <w:rsid w:val="00E90C13"/>
    <w:rsid w:val="00F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0ACB0"/>
  <w15:docId w15:val="{E36A7FFF-CDF6-4303-AEF7-FE14F1DD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Bodoni MT Condensed" w:eastAsia="Bodoni MT Condensed" w:hAnsi="Bodoni MT Condensed" w:cs="Bodoni MT Condensed"/>
    </w:rPr>
  </w:style>
  <w:style w:type="paragraph" w:styleId="Ttulo">
    <w:name w:val="Title"/>
    <w:basedOn w:val="Normal"/>
    <w:uiPriority w:val="10"/>
    <w:qFormat/>
    <w:pPr>
      <w:spacing w:before="90"/>
      <w:ind w:left="114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2244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virginiafrota</dc:creator>
  <cp:lastModifiedBy>Usuario</cp:lastModifiedBy>
  <cp:revision>4</cp:revision>
  <dcterms:created xsi:type="dcterms:W3CDTF">2021-05-04T19:54:00Z</dcterms:created>
  <dcterms:modified xsi:type="dcterms:W3CDTF">2021-05-07T17:43:00Z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