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6C021" w14:textId="77777777" w:rsidR="00D74E40" w:rsidRPr="00B941DE" w:rsidRDefault="00D74E40" w:rsidP="00D74E40">
      <w:pPr>
        <w:jc w:val="center"/>
        <w:rPr>
          <w:rFonts w:ascii="Arial" w:hAnsi="Arial" w:cs="Arial"/>
          <w:b/>
          <w:sz w:val="24"/>
          <w:szCs w:val="24"/>
        </w:rPr>
      </w:pPr>
      <w:r w:rsidRPr="00B941DE">
        <w:rPr>
          <w:rFonts w:ascii="Arial" w:hAnsi="Arial" w:cs="Arial"/>
          <w:b/>
          <w:sz w:val="24"/>
          <w:szCs w:val="24"/>
        </w:rPr>
        <w:t>OFÍCIO</w:t>
      </w:r>
    </w:p>
    <w:p w14:paraId="236562B2" w14:textId="77777777" w:rsidR="00B941DE" w:rsidRPr="008A2262" w:rsidRDefault="00B941DE" w:rsidP="00D74E40">
      <w:pPr>
        <w:jc w:val="center"/>
        <w:rPr>
          <w:rFonts w:ascii="Arial" w:hAnsi="Arial" w:cs="Arial"/>
          <w:szCs w:val="24"/>
        </w:rPr>
      </w:pPr>
    </w:p>
    <w:p w14:paraId="0387FCB1" w14:textId="7BC4C821" w:rsidR="00B941DE" w:rsidRPr="008A2262" w:rsidRDefault="00712D87" w:rsidP="00B941D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Fortaleza, </w:t>
      </w:r>
      <w:r w:rsidR="00B61FF8">
        <w:rPr>
          <w:rFonts w:ascii="Arial" w:hAnsi="Arial" w:cs="Arial"/>
          <w:szCs w:val="24"/>
        </w:rPr>
        <w:t>15</w:t>
      </w:r>
      <w:r w:rsidR="00F83408">
        <w:rPr>
          <w:rFonts w:ascii="Arial" w:hAnsi="Arial" w:cs="Arial"/>
          <w:szCs w:val="24"/>
        </w:rPr>
        <w:t xml:space="preserve"> </w:t>
      </w:r>
      <w:r w:rsidR="005E1CAC">
        <w:rPr>
          <w:rFonts w:ascii="Arial" w:hAnsi="Arial" w:cs="Arial"/>
          <w:szCs w:val="24"/>
        </w:rPr>
        <w:t xml:space="preserve">de </w:t>
      </w:r>
      <w:r w:rsidR="00B61FF8">
        <w:rPr>
          <w:rFonts w:ascii="Arial" w:hAnsi="Arial" w:cs="Arial"/>
          <w:szCs w:val="24"/>
        </w:rPr>
        <w:t>janeiro</w:t>
      </w:r>
      <w:r w:rsidR="00CF6BA5">
        <w:rPr>
          <w:rFonts w:ascii="Arial" w:hAnsi="Arial" w:cs="Arial"/>
          <w:szCs w:val="24"/>
        </w:rPr>
        <w:t xml:space="preserve"> de 20</w:t>
      </w:r>
      <w:r w:rsidR="00B61FF8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.</w:t>
      </w:r>
    </w:p>
    <w:p w14:paraId="12F5C45B" w14:textId="77777777" w:rsidR="00D74E40" w:rsidRPr="00B941DE" w:rsidRDefault="00D74E40" w:rsidP="00D74E40">
      <w:pPr>
        <w:jc w:val="both"/>
        <w:rPr>
          <w:rFonts w:ascii="Arial" w:hAnsi="Arial" w:cs="Arial"/>
          <w:sz w:val="24"/>
          <w:szCs w:val="24"/>
        </w:rPr>
      </w:pPr>
    </w:p>
    <w:p w14:paraId="797A976B" w14:textId="0725CEF8" w:rsidR="00D74E40" w:rsidRPr="00F83408" w:rsidRDefault="00D74E40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>Pelo presente instrumento,</w:t>
      </w:r>
      <w:r w:rsidR="003B5E4A">
        <w:rPr>
          <w:rFonts w:ascii="Arial" w:hAnsi="Arial" w:cs="Arial"/>
        </w:rPr>
        <w:tab/>
      </w:r>
    </w:p>
    <w:p w14:paraId="6F0FE532" w14:textId="77777777" w:rsidR="00B941DE" w:rsidRPr="00F83408" w:rsidRDefault="008A2262" w:rsidP="00F8340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</w:r>
    </w:p>
    <w:p w14:paraId="4FD89CC9" w14:textId="75234FDF" w:rsidR="00F2205B" w:rsidRPr="005E1CAC" w:rsidRDefault="007E6CAD" w:rsidP="005E1CAC">
      <w:pPr>
        <w:pStyle w:val="Corpodetexto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83408">
        <w:rPr>
          <w:rFonts w:ascii="Arial" w:hAnsi="Arial" w:cs="Arial"/>
          <w:sz w:val="22"/>
          <w:szCs w:val="22"/>
        </w:rPr>
        <w:tab/>
      </w:r>
      <w:r w:rsidR="009748C1">
        <w:rPr>
          <w:rFonts w:ascii="Arial" w:hAnsi="Arial" w:cs="Arial"/>
          <w:sz w:val="22"/>
          <w:szCs w:val="22"/>
        </w:rPr>
        <w:t>A</w:t>
      </w:r>
      <w:r w:rsidR="005E1CAC">
        <w:rPr>
          <w:rFonts w:ascii="Arial" w:hAnsi="Arial" w:cs="Arial"/>
          <w:b/>
          <w:bCs/>
          <w:color w:val="000000"/>
          <w:sz w:val="22"/>
          <w:szCs w:val="16"/>
        </w:rPr>
        <w:t xml:space="preserve"> </w:t>
      </w:r>
      <w:r w:rsidR="0004263C" w:rsidRPr="0004263C">
        <w:rPr>
          <w:rFonts w:ascii="Arial" w:eastAsiaTheme="minorHAnsi" w:hAnsi="Arial" w:cs="Arial"/>
          <w:b/>
          <w:bCs/>
          <w:sz w:val="22"/>
          <w:szCs w:val="22"/>
        </w:rPr>
        <w:t>NORDESTE AQUICULTURA E PISCICULTURA DO CEARA LTDA</w:t>
      </w:r>
      <w:r w:rsidR="009748C1">
        <w:rPr>
          <w:rFonts w:ascii="Arial" w:hAnsi="Arial" w:cs="Arial"/>
          <w:color w:val="000000"/>
          <w:sz w:val="16"/>
          <w:szCs w:val="16"/>
        </w:rPr>
        <w:t>,</w:t>
      </w:r>
      <w:r w:rsidR="006E0521">
        <w:rPr>
          <w:rFonts w:ascii="Arial" w:hAnsi="Arial" w:cs="Arial"/>
          <w:sz w:val="22"/>
          <w:szCs w:val="22"/>
        </w:rPr>
        <w:t xml:space="preserve"> </w:t>
      </w:r>
      <w:r w:rsidR="0004263C">
        <w:rPr>
          <w:rFonts w:ascii="Arial" w:hAnsi="Arial" w:cs="Arial"/>
          <w:sz w:val="22"/>
          <w:szCs w:val="22"/>
        </w:rPr>
        <w:t>inscrita</w:t>
      </w:r>
      <w:r w:rsidR="006E0521">
        <w:rPr>
          <w:rFonts w:ascii="Arial" w:hAnsi="Arial" w:cs="Arial"/>
          <w:sz w:val="22"/>
          <w:szCs w:val="22"/>
        </w:rPr>
        <w:t xml:space="preserve"> s</w:t>
      </w:r>
      <w:r w:rsidR="008A2262" w:rsidRPr="00F83408">
        <w:rPr>
          <w:rFonts w:ascii="Arial" w:hAnsi="Arial" w:cs="Arial"/>
          <w:sz w:val="22"/>
          <w:szCs w:val="22"/>
        </w:rPr>
        <w:t>ob o CNPJ nº</w:t>
      </w:r>
      <w:r w:rsidR="000426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4263C" w:rsidRPr="0004263C">
        <w:rPr>
          <w:rFonts w:ascii="Arial" w:eastAsiaTheme="minorHAnsi" w:hAnsi="Arial" w:cs="Arial"/>
          <w:sz w:val="22"/>
          <w:szCs w:val="22"/>
        </w:rPr>
        <w:t>21.271.487/0001-17</w:t>
      </w:r>
      <w:r w:rsidR="008A2262" w:rsidRPr="0004263C">
        <w:rPr>
          <w:rFonts w:eastAsiaTheme="minorHAnsi"/>
        </w:rPr>
        <w:t>,</w:t>
      </w:r>
      <w:r w:rsidR="008A2262" w:rsidRPr="00F83408">
        <w:rPr>
          <w:rStyle w:val="text"/>
          <w:rFonts w:ascii="Arial" w:hAnsi="Arial" w:cs="Arial"/>
          <w:sz w:val="22"/>
          <w:szCs w:val="22"/>
        </w:rPr>
        <w:t xml:space="preserve"> situada na</w:t>
      </w:r>
      <w:r w:rsidR="0004263C">
        <w:rPr>
          <w:rFonts w:ascii="Arial" w:eastAsiaTheme="minorHAnsi" w:hAnsi="Arial" w:cs="Arial"/>
          <w:sz w:val="22"/>
          <w:szCs w:val="22"/>
        </w:rPr>
        <w:t xml:space="preserve"> Estrada do </w:t>
      </w:r>
      <w:proofErr w:type="spellStart"/>
      <w:r w:rsidR="0004263C">
        <w:rPr>
          <w:rFonts w:ascii="Arial" w:eastAsiaTheme="minorHAnsi" w:hAnsi="Arial" w:cs="Arial"/>
          <w:sz w:val="22"/>
          <w:szCs w:val="22"/>
        </w:rPr>
        <w:t>Bonfin</w:t>
      </w:r>
      <w:proofErr w:type="spellEnd"/>
      <w:r w:rsidR="0004263C">
        <w:rPr>
          <w:rFonts w:ascii="Arial" w:eastAsiaTheme="minorHAnsi" w:hAnsi="Arial" w:cs="Arial"/>
          <w:sz w:val="22"/>
          <w:szCs w:val="22"/>
        </w:rPr>
        <w:t>, n° 210, Zona rural, Limoeiro do Norte/CE</w:t>
      </w:r>
      <w:r w:rsidR="008A2262" w:rsidRPr="00F83408">
        <w:rPr>
          <w:rFonts w:ascii="Arial" w:hAnsi="Arial" w:cs="Arial"/>
          <w:sz w:val="22"/>
          <w:szCs w:val="22"/>
        </w:rPr>
        <w:t>, vem, por meio deste,</w:t>
      </w:r>
      <w:r w:rsidR="009748C1">
        <w:rPr>
          <w:rFonts w:ascii="Arial" w:hAnsi="Arial" w:cs="Arial"/>
          <w:sz w:val="22"/>
          <w:szCs w:val="22"/>
        </w:rPr>
        <w:t xml:space="preserve"> </w:t>
      </w:r>
      <w:r w:rsidR="005E1CAC">
        <w:rPr>
          <w:rFonts w:ascii="Arial" w:hAnsi="Arial" w:cs="Arial"/>
          <w:sz w:val="22"/>
          <w:szCs w:val="22"/>
        </w:rPr>
        <w:t>justificar</w:t>
      </w:r>
      <w:r w:rsidR="009653B6">
        <w:rPr>
          <w:rFonts w:ascii="Arial" w:hAnsi="Arial" w:cs="Arial"/>
          <w:sz w:val="22"/>
          <w:szCs w:val="22"/>
        </w:rPr>
        <w:t xml:space="preserve"> a não apresentação do</w:t>
      </w:r>
      <w:r w:rsidR="005E1CAC">
        <w:rPr>
          <w:rFonts w:ascii="Arial" w:hAnsi="Arial" w:cs="Arial"/>
          <w:sz w:val="22"/>
          <w:szCs w:val="22"/>
        </w:rPr>
        <w:t xml:space="preserve"> </w:t>
      </w:r>
      <w:r w:rsidR="005E1CAC" w:rsidRPr="009653B6">
        <w:rPr>
          <w:rFonts w:ascii="Arial" w:hAnsi="Arial" w:cs="Arial"/>
          <w:b/>
          <w:sz w:val="22"/>
          <w:szCs w:val="22"/>
        </w:rPr>
        <w:t>Perfil Litológico Construtivo</w:t>
      </w:r>
      <w:r w:rsidR="00451165">
        <w:rPr>
          <w:rFonts w:ascii="Arial" w:hAnsi="Arial" w:cs="Arial"/>
          <w:sz w:val="22"/>
          <w:szCs w:val="22"/>
        </w:rPr>
        <w:t xml:space="preserve"> dos poços, </w:t>
      </w:r>
      <w:r w:rsidR="009653B6">
        <w:rPr>
          <w:rFonts w:ascii="Arial" w:hAnsi="Arial" w:cs="Arial"/>
          <w:sz w:val="22"/>
          <w:szCs w:val="22"/>
        </w:rPr>
        <w:t xml:space="preserve">em detrimento dos </w:t>
      </w:r>
      <w:r w:rsidR="00451165">
        <w:rPr>
          <w:rFonts w:ascii="Arial" w:hAnsi="Arial" w:cs="Arial"/>
          <w:sz w:val="22"/>
          <w:szCs w:val="22"/>
        </w:rPr>
        <w:t xml:space="preserve">mesmos </w:t>
      </w:r>
      <w:r w:rsidR="009653B6">
        <w:rPr>
          <w:rFonts w:ascii="Arial" w:hAnsi="Arial" w:cs="Arial"/>
          <w:sz w:val="22"/>
          <w:szCs w:val="22"/>
        </w:rPr>
        <w:t xml:space="preserve">já estarem devidamente instalados e adequados para uso quando a </w:t>
      </w:r>
      <w:r w:rsidR="003B5E4A">
        <w:rPr>
          <w:rFonts w:ascii="Arial" w:hAnsi="Arial" w:cs="Arial"/>
          <w:sz w:val="22"/>
          <w:szCs w:val="22"/>
        </w:rPr>
        <w:t>referida empresa</w:t>
      </w:r>
      <w:r w:rsidR="009653B6">
        <w:rPr>
          <w:rFonts w:ascii="Arial" w:hAnsi="Arial" w:cs="Arial"/>
          <w:sz w:val="22"/>
          <w:szCs w:val="22"/>
        </w:rPr>
        <w:t xml:space="preserve"> adquiriu o imóvel.</w:t>
      </w:r>
    </w:p>
    <w:p w14:paraId="44039AF8" w14:textId="77777777" w:rsidR="007E6CAD" w:rsidRDefault="007E6CAD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  <w:t xml:space="preserve">Por fim, solicita-se, cordialmente, o recebimento deste documento, sendo só </w:t>
      </w:r>
      <w:r w:rsidR="00B941DE" w:rsidRPr="00F83408">
        <w:rPr>
          <w:rFonts w:ascii="Arial" w:hAnsi="Arial" w:cs="Arial"/>
        </w:rPr>
        <w:t xml:space="preserve">o </w:t>
      </w:r>
      <w:r w:rsidRPr="00F83408">
        <w:rPr>
          <w:rFonts w:ascii="Arial" w:hAnsi="Arial" w:cs="Arial"/>
        </w:rPr>
        <w:t>que tenho para esse momento e certo de contar com vossa compreensão, subscrevo-me.</w:t>
      </w:r>
    </w:p>
    <w:p w14:paraId="595CEEAA" w14:textId="77777777" w:rsidR="0029711A" w:rsidRPr="00F83408" w:rsidRDefault="0029711A" w:rsidP="00F83408">
      <w:pPr>
        <w:spacing w:line="360" w:lineRule="auto"/>
        <w:jc w:val="both"/>
        <w:rPr>
          <w:rFonts w:ascii="Arial" w:hAnsi="Arial" w:cs="Arial"/>
        </w:rPr>
      </w:pPr>
    </w:p>
    <w:p w14:paraId="5D3CD00A" w14:textId="77777777" w:rsidR="007E6CAD" w:rsidRPr="00B941DE" w:rsidRDefault="007E6CAD" w:rsidP="00D74E40">
      <w:pPr>
        <w:jc w:val="both"/>
        <w:rPr>
          <w:rFonts w:ascii="Arial" w:hAnsi="Arial" w:cs="Arial"/>
          <w:sz w:val="24"/>
          <w:szCs w:val="24"/>
        </w:rPr>
      </w:pPr>
    </w:p>
    <w:p w14:paraId="0105F923" w14:textId="77777777" w:rsidR="007B35A9" w:rsidRPr="00B941DE" w:rsidRDefault="007B35A9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335D99" w14:textId="77777777" w:rsidR="00D74E40" w:rsidRPr="00F2205B" w:rsidRDefault="00B941DE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2205B">
        <w:rPr>
          <w:rFonts w:ascii="Arial" w:hAnsi="Arial" w:cs="Arial"/>
          <w:szCs w:val="24"/>
        </w:rPr>
        <w:t>Atenciosamente,</w:t>
      </w:r>
    </w:p>
    <w:p w14:paraId="169AA508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B9D8CE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BF39D2" w14:textId="2C807A58" w:rsidR="00B941DE" w:rsidRPr="00B941DE" w:rsidRDefault="0004263C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8F585C3" wp14:editId="6CDCCD93">
            <wp:simplePos x="0" y="0"/>
            <wp:positionH relativeFrom="column">
              <wp:posOffset>3291840</wp:posOffset>
            </wp:positionH>
            <wp:positionV relativeFrom="paragraph">
              <wp:posOffset>120015</wp:posOffset>
            </wp:positionV>
            <wp:extent cx="1240155" cy="38595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385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9DEBF" w14:textId="5F4A0F3B" w:rsidR="00B941DE" w:rsidRPr="00B941DE" w:rsidRDefault="0004263C" w:rsidP="000426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p/ </w:t>
      </w:r>
    </w:p>
    <w:p w14:paraId="3F82F45E" w14:textId="77777777" w:rsidR="00B941DE" w:rsidRPr="004E2F20" w:rsidRDefault="006C6214" w:rsidP="00B941D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4E2F20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50AE" wp14:editId="534B2762">
                <wp:simplePos x="0" y="0"/>
                <wp:positionH relativeFrom="column">
                  <wp:posOffset>1863090</wp:posOffset>
                </wp:positionH>
                <wp:positionV relativeFrom="paragraph">
                  <wp:posOffset>10795</wp:posOffset>
                </wp:positionV>
                <wp:extent cx="4162425" cy="6096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874CB" w14:textId="2686C32B" w:rsidR="005E1CAC" w:rsidRPr="0004263C" w:rsidRDefault="0004263C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0426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NORDESTE AQUICULTURA E PISCICULTURA DO CEARA LTDA</w:t>
                            </w:r>
                            <w:r w:rsidRPr="000426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426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CNPJ nº</w:t>
                            </w:r>
                            <w:r w:rsidRPr="000426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26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21.271.487/0001-17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50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6.7pt;margin-top:.85pt;width:32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" filled="f" stroked="f">
                <v:textbox>
                  <w:txbxContent>
                    <w:p w14:paraId="4D7874CB" w14:textId="2686C32B" w:rsidR="005E1CAC" w:rsidRPr="0004263C" w:rsidRDefault="0004263C" w:rsidP="003B5E4A">
                      <w:pPr>
                        <w:pStyle w:val="SemEspaamento"/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0426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NORDESTE AQUICULTURA E PISCICULTURA DO CEARA LTDA</w:t>
                      </w:r>
                      <w:r w:rsidRPr="000426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0426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CNPJ nº</w:t>
                      </w:r>
                      <w:r w:rsidRPr="000426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26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21.271.487/0001-17</w:t>
                      </w:r>
                    </w:p>
                  </w:txbxContent>
                </v:textbox>
              </v:shape>
            </w:pict>
          </mc:Fallback>
        </mc:AlternateContent>
      </w:r>
      <w:r w:rsidR="00D34D97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C454" wp14:editId="07A2894F">
                <wp:simplePos x="0" y="0"/>
                <wp:positionH relativeFrom="column">
                  <wp:posOffset>2539364</wp:posOffset>
                </wp:positionH>
                <wp:positionV relativeFrom="paragraph">
                  <wp:posOffset>9525</wp:posOffset>
                </wp:positionV>
                <wp:extent cx="35337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F634D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" strokecolor="black [3213]"/>
            </w:pict>
          </mc:Fallback>
        </mc:AlternateContent>
      </w:r>
    </w:p>
    <w:p w14:paraId="1DE58FB8" w14:textId="77777777" w:rsidR="004B7E84" w:rsidRPr="004E2F20" w:rsidRDefault="004B7E84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0AC749F5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1A6CF3C1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60CFEBFB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239CF738" w14:textId="77777777" w:rsidR="0082696D" w:rsidRDefault="0082696D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7C4DC8F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64E4326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372E38A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9902410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86A69D" w14:textId="49AF9268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907220" w14:textId="77777777" w:rsidR="003B5E4A" w:rsidRDefault="003B5E4A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B2B70A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824EAF3" w14:textId="77777777" w:rsidR="00F83408" w:rsidRPr="004E2F20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B5650E9" w14:textId="77777777" w:rsidR="0082696D" w:rsidRPr="006C6214" w:rsidRDefault="005E1CAC" w:rsidP="00142294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000000" w:themeColor="text1"/>
          <w:szCs w:val="24"/>
        </w:rPr>
        <w:t xml:space="preserve">Companhia de Gestão dos </w:t>
      </w:r>
      <w:r w:rsidR="00F83408" w:rsidRPr="006C6214">
        <w:rPr>
          <w:rFonts w:ascii="Arial" w:hAnsi="Arial" w:cs="Arial"/>
          <w:color w:val="000000" w:themeColor="text1"/>
          <w:szCs w:val="24"/>
        </w:rPr>
        <w:t xml:space="preserve">Recursos Hídricos - </w:t>
      </w:r>
      <w:r w:rsidRPr="006C6214">
        <w:rPr>
          <w:rFonts w:ascii="Arial" w:hAnsi="Arial" w:cs="Arial"/>
          <w:color w:val="000000" w:themeColor="text1"/>
          <w:szCs w:val="24"/>
        </w:rPr>
        <w:t>COGERH</w:t>
      </w:r>
    </w:p>
    <w:p w14:paraId="596AABF2" w14:textId="77777777" w:rsidR="0082696D" w:rsidRPr="006C6214" w:rsidRDefault="006C6214" w:rsidP="00F83408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222222"/>
          <w:shd w:val="clear" w:color="auto" w:fill="FFFFFF"/>
        </w:rPr>
        <w:t xml:space="preserve">Rua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Adualdo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 xml:space="preserve"> Batista, 1550 -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Cambeba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>, Fortaleza</w:t>
      </w:r>
      <w:r w:rsidRPr="006C6214">
        <w:rPr>
          <w:rFonts w:ascii="Arial" w:hAnsi="Arial" w:cs="Arial"/>
          <w:color w:val="222222"/>
          <w:shd w:val="clear" w:color="auto" w:fill="FFFFFF"/>
        </w:rPr>
        <w:t>/CE.</w:t>
      </w:r>
    </w:p>
    <w:sectPr w:rsidR="0082696D" w:rsidRPr="006C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87DB9"/>
    <w:multiLevelType w:val="hybridMultilevel"/>
    <w:tmpl w:val="D6D0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56AC1"/>
    <w:multiLevelType w:val="hybridMultilevel"/>
    <w:tmpl w:val="7E782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0D3A5F"/>
    <w:multiLevelType w:val="hybridMultilevel"/>
    <w:tmpl w:val="073AA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0"/>
    <w:rsid w:val="0004263C"/>
    <w:rsid w:val="000A370B"/>
    <w:rsid w:val="000A7D7A"/>
    <w:rsid w:val="00142294"/>
    <w:rsid w:val="0022731B"/>
    <w:rsid w:val="0029711A"/>
    <w:rsid w:val="002B3BBB"/>
    <w:rsid w:val="00330540"/>
    <w:rsid w:val="00355B23"/>
    <w:rsid w:val="003B5E4A"/>
    <w:rsid w:val="00451165"/>
    <w:rsid w:val="004B7E84"/>
    <w:rsid w:val="004E2F20"/>
    <w:rsid w:val="00576913"/>
    <w:rsid w:val="005E1CAC"/>
    <w:rsid w:val="006C6214"/>
    <w:rsid w:val="006E0521"/>
    <w:rsid w:val="00712D87"/>
    <w:rsid w:val="007B35A9"/>
    <w:rsid w:val="007E6CAD"/>
    <w:rsid w:val="0082696D"/>
    <w:rsid w:val="008A2262"/>
    <w:rsid w:val="009653B6"/>
    <w:rsid w:val="009748C1"/>
    <w:rsid w:val="00A56FA1"/>
    <w:rsid w:val="00AD3929"/>
    <w:rsid w:val="00B04E27"/>
    <w:rsid w:val="00B11290"/>
    <w:rsid w:val="00B61FF8"/>
    <w:rsid w:val="00B941DE"/>
    <w:rsid w:val="00BF478B"/>
    <w:rsid w:val="00CA0DB8"/>
    <w:rsid w:val="00CE7E24"/>
    <w:rsid w:val="00CF6BA5"/>
    <w:rsid w:val="00D34D97"/>
    <w:rsid w:val="00D74E40"/>
    <w:rsid w:val="00E6213A"/>
    <w:rsid w:val="00F2205B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56A5"/>
  <w15:docId w15:val="{BC1C20D5-CBF4-4A71-9CFD-FDF5E35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Talita Castro</cp:lastModifiedBy>
  <cp:revision>3</cp:revision>
  <cp:lastPrinted>2018-04-24T19:03:00Z</cp:lastPrinted>
  <dcterms:created xsi:type="dcterms:W3CDTF">2021-01-15T13:14:00Z</dcterms:created>
  <dcterms:modified xsi:type="dcterms:W3CDTF">2021-01-15T13:14:00Z</dcterms:modified>
</cp:coreProperties>
</file>