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326A7" w14:textId="77777777" w:rsidR="00662A2D" w:rsidRDefault="00662A2D">
      <w:pPr>
        <w:pStyle w:val="Corpodetexto"/>
        <w:rPr>
          <w:sz w:val="20"/>
        </w:rPr>
      </w:pPr>
    </w:p>
    <w:p w14:paraId="516EC270" w14:textId="77777777" w:rsidR="00662A2D" w:rsidRDefault="00662A2D">
      <w:pPr>
        <w:pStyle w:val="Corpodetexto"/>
        <w:spacing w:before="2"/>
        <w:rPr>
          <w:sz w:val="21"/>
        </w:rPr>
      </w:pPr>
    </w:p>
    <w:p w14:paraId="21262080" w14:textId="77777777" w:rsidR="00662A2D" w:rsidRDefault="00292C91">
      <w:pPr>
        <w:pStyle w:val="Ttulo1"/>
        <w:ind w:left="4396" w:right="4604"/>
        <w:rPr>
          <w:rFonts w:ascii="Times New Roman"/>
        </w:rPr>
      </w:pPr>
      <w:r>
        <w:rPr>
          <w:rFonts w:ascii="Times New Roman"/>
        </w:rPr>
        <w:t>REQUERIMENTO</w:t>
      </w:r>
    </w:p>
    <w:p w14:paraId="4EB991DC" w14:textId="77777777" w:rsidR="00662A2D" w:rsidRDefault="00662A2D">
      <w:pPr>
        <w:pStyle w:val="Corpodetexto"/>
        <w:spacing w:before="5"/>
        <w:rPr>
          <w:b/>
          <w:sz w:val="12"/>
        </w:rPr>
      </w:pPr>
    </w:p>
    <w:p w14:paraId="401D8A13" w14:textId="77777777" w:rsidR="00662A2D" w:rsidRDefault="00292C91">
      <w:pPr>
        <w:tabs>
          <w:tab w:val="left" w:pos="6356"/>
          <w:tab w:val="left" w:pos="7611"/>
          <w:tab w:val="left" w:pos="9819"/>
        </w:tabs>
        <w:spacing w:before="94" w:line="247" w:lineRule="auto"/>
        <w:ind w:left="2236" w:right="905" w:hanging="2082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(Nome ou</w:t>
      </w:r>
      <w:r>
        <w:rPr>
          <w:spacing w:val="-4"/>
          <w:sz w:val="16"/>
        </w:rPr>
        <w:t xml:space="preserve"> </w:t>
      </w:r>
      <w:r>
        <w:rPr>
          <w:sz w:val="16"/>
        </w:rPr>
        <w:t>Razão</w:t>
      </w:r>
      <w:r>
        <w:rPr>
          <w:spacing w:val="-2"/>
          <w:sz w:val="16"/>
        </w:rPr>
        <w:t xml:space="preserve"> </w:t>
      </w:r>
      <w:r>
        <w:rPr>
          <w:sz w:val="16"/>
        </w:rPr>
        <w:t>Social)</w:t>
      </w:r>
      <w:r>
        <w:rPr>
          <w:sz w:val="16"/>
        </w:rPr>
        <w:tab/>
      </w:r>
      <w:r>
        <w:rPr>
          <w:sz w:val="16"/>
        </w:rPr>
        <w:tab/>
        <w:t>(CPF ou</w:t>
      </w:r>
      <w:r>
        <w:rPr>
          <w:spacing w:val="-2"/>
          <w:sz w:val="16"/>
        </w:rPr>
        <w:t xml:space="preserve"> </w:t>
      </w:r>
      <w:r>
        <w:rPr>
          <w:sz w:val="16"/>
        </w:rPr>
        <w:t>CNPJ)</w:t>
      </w:r>
    </w:p>
    <w:p w14:paraId="4846DCFC" w14:textId="77777777" w:rsidR="00662A2D" w:rsidRDefault="00662A2D">
      <w:pPr>
        <w:pStyle w:val="Corpodetexto"/>
        <w:spacing w:before="4"/>
        <w:rPr>
          <w:sz w:val="16"/>
        </w:rPr>
      </w:pPr>
    </w:p>
    <w:p w14:paraId="61988078" w14:textId="77777777" w:rsidR="00662A2D" w:rsidRDefault="00292C91">
      <w:pPr>
        <w:pStyle w:val="Corpodetexto"/>
        <w:spacing w:line="244" w:lineRule="auto"/>
        <w:ind w:left="155" w:right="359"/>
        <w:jc w:val="both"/>
      </w:pPr>
      <w:r>
        <w:t>vem requerer junto à Secretaria dos Recursos Hídricos do Estado do Ceará a outorga de direito de uso de recursos hídricos/outorga de execução de obras e/ou serviços de interferência hídrica, conforme as especificações abaixo assinaladas e as constantes do formulário anexo, de acordo com o disposto na Lei n.º 14.844, de 28 de dezembro de 2010 e na legislação pertinente.</w:t>
      </w:r>
    </w:p>
    <w:p w14:paraId="32855C07" w14:textId="4F1BD43E" w:rsidR="00662A2D" w:rsidRDefault="00662A2D">
      <w:pPr>
        <w:pStyle w:val="Corpodetexto"/>
        <w:spacing w:before="10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2979"/>
        <w:gridCol w:w="3500"/>
      </w:tblGrid>
      <w:tr w:rsidR="00662A2D" w14:paraId="1938BFCB" w14:textId="77777777">
        <w:trPr>
          <w:trHeight w:val="477"/>
        </w:trPr>
        <w:tc>
          <w:tcPr>
            <w:tcW w:w="3241" w:type="dxa"/>
          </w:tcPr>
          <w:p w14:paraId="4128499E" w14:textId="77777777" w:rsidR="00662A2D" w:rsidRDefault="00292C91">
            <w:pPr>
              <w:pStyle w:val="TableParagraph"/>
              <w:spacing w:before="124"/>
              <w:ind w:left="1137" w:right="1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Categoria</w:t>
            </w:r>
          </w:p>
        </w:tc>
        <w:tc>
          <w:tcPr>
            <w:tcW w:w="2979" w:type="dxa"/>
          </w:tcPr>
          <w:p w14:paraId="419CFA68" w14:textId="77777777" w:rsidR="00662A2D" w:rsidRDefault="00292C91">
            <w:pPr>
              <w:pStyle w:val="TableParagraph"/>
              <w:spacing w:before="124"/>
              <w:ind w:left="9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Modalidade</w:t>
            </w:r>
          </w:p>
        </w:tc>
        <w:tc>
          <w:tcPr>
            <w:tcW w:w="3500" w:type="dxa"/>
          </w:tcPr>
          <w:p w14:paraId="3E3F309D" w14:textId="77777777" w:rsidR="00662A2D" w:rsidRDefault="00292C91">
            <w:pPr>
              <w:pStyle w:val="TableParagraph"/>
              <w:spacing w:before="124"/>
              <w:ind w:left="1233" w:right="12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Finalidade</w:t>
            </w:r>
          </w:p>
        </w:tc>
      </w:tr>
    </w:tbl>
    <w:p w14:paraId="31229089" w14:textId="79AA1C25" w:rsidR="00662A2D" w:rsidRDefault="0034456A">
      <w:pPr>
        <w:pStyle w:val="Corpodetexto"/>
        <w:rPr>
          <w:sz w:val="22"/>
        </w:rPr>
      </w:pPr>
      <w:r w:rsidRPr="00324B1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0F0A1" wp14:editId="6AD8B4AB">
                <wp:simplePos x="0" y="0"/>
                <wp:positionH relativeFrom="margin">
                  <wp:posOffset>2341880</wp:posOffset>
                </wp:positionH>
                <wp:positionV relativeFrom="paragraph">
                  <wp:posOffset>153035</wp:posOffset>
                </wp:positionV>
                <wp:extent cx="182880" cy="182880"/>
                <wp:effectExtent l="0" t="0" r="26670" b="26670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29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424C2" w14:textId="77777777" w:rsidR="0034456A" w:rsidRPr="00792A8E" w:rsidRDefault="0034456A" w:rsidP="0034456A">
                            <w:pPr>
                              <w:rPr>
                                <w:sz w:val="14"/>
                                <w:szCs w:val="14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0F0A1" id="Rectangle 41" o:spid="_x0000_s1026" style="position:absolute;margin-left:184.4pt;margin-top:12.0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" filled="f" strokeweight=".08183mm">
                <v:textbox>
                  <w:txbxContent>
                    <w:p w14:paraId="706424C2" w14:textId="77777777" w:rsidR="0034456A" w:rsidRPr="00792A8E" w:rsidRDefault="0034456A" w:rsidP="0034456A">
                      <w:pPr>
                        <w:rPr>
                          <w:sz w:val="14"/>
                          <w:szCs w:val="14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  <w:lang w:val="pt-BR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4B1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D8E414" wp14:editId="0150B2B3">
                <wp:simplePos x="0" y="0"/>
                <wp:positionH relativeFrom="page">
                  <wp:posOffset>2971165</wp:posOffset>
                </wp:positionH>
                <wp:positionV relativeFrom="paragraph">
                  <wp:posOffset>154305</wp:posOffset>
                </wp:positionV>
                <wp:extent cx="174625" cy="1195070"/>
                <wp:effectExtent l="0" t="0" r="15875" b="24130"/>
                <wp:wrapNone/>
                <wp:docPr id="4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195070"/>
                          <a:chOff x="4676" y="-317"/>
                          <a:chExt cx="275" cy="1882"/>
                        </a:xfrm>
                      </wpg:grpSpPr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676" y="-317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 w="29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76" y="5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76" y="325"/>
                            <a:ext cx="274" cy="273"/>
                          </a:xfrm>
                          <a:prstGeom prst="rect">
                            <a:avLst/>
                          </a:prstGeom>
                          <a:noFill/>
                          <a:ln w="293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676" y="648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 w="29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676" y="970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76" y="1291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 w="29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3D6D4" id="Group 33" o:spid="_x0000_s1026" style="position:absolute;margin-left:233.95pt;margin-top:12.15pt;width:13.75pt;height:94.1pt;z-index:251660288;mso-position-horizontal-relative:page" coordorigin="4676,-317" coordsize="275,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">
                <v:rect id="Rectangle 39" o:spid="_x0000_s1027" style="position:absolute;left:4676;top:-317;width:27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" filled="f" strokeweight=".08183mm"/>
                <v:rect id="Rectangle 38" o:spid="_x0000_s1028" style="position:absolute;left:4676;top:5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" filled="f" strokeweight=".08169mm"/>
                <v:rect id="Rectangle 37" o:spid="_x0000_s1029" style="position:absolute;left:4676;top:325;width:274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" filled="f" strokeweight=".08156mm"/>
                <v:rect id="Rectangle 36" o:spid="_x0000_s1030" style="position:absolute;left:4676;top:648;width:27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" filled="f" strokeweight=".08183mm"/>
                <v:rect id="Rectangle 35" o:spid="_x0000_s1031" style="position:absolute;left:4676;top:970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" filled="f" strokeweight=".08169mm"/>
                <v:rect id="Rectangle 34" o:spid="_x0000_s1032" style="position:absolute;left:4676;top:1291;width:27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" filled="f" strokeweight=".08183mm"/>
                <w10:wrap anchorx="page"/>
              </v:group>
            </w:pict>
          </mc:Fallback>
        </mc:AlternateContent>
      </w:r>
      <w:r w:rsidR="00324B1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B2A995" wp14:editId="3CDEDC16">
                <wp:simplePos x="0" y="0"/>
                <wp:positionH relativeFrom="page">
                  <wp:posOffset>4754880</wp:posOffset>
                </wp:positionH>
                <wp:positionV relativeFrom="paragraph">
                  <wp:posOffset>221615</wp:posOffset>
                </wp:positionV>
                <wp:extent cx="174625" cy="1789430"/>
                <wp:effectExtent l="0" t="0" r="15875" b="2032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89430"/>
                          <a:chOff x="7508" y="-752"/>
                          <a:chExt cx="275" cy="2818"/>
                        </a:xfrm>
                      </wpg:grpSpPr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508" y="-752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 w="29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508" y="-430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08" y="-108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508" y="535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508" y="856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 w="29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508" y="1793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508" y="1500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D2207" id="Group 24" o:spid="_x0000_s1026" style="position:absolute;margin-left:374.4pt;margin-top:17.45pt;width:13.75pt;height:140.9pt;z-index:251661312;mso-position-horizontal-relative:page" coordorigin="7508,-752" coordsize="275,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">
                <v:rect id="Rectangle 32" o:spid="_x0000_s1027" style="position:absolute;left:7508;top:-752;width:27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" filled="f" strokeweight=".08183mm"/>
                <v:rect id="Rectangle 31" o:spid="_x0000_s1028" style="position:absolute;left:7508;top:-430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" filled="f" strokeweight=".08169mm"/>
                <v:rect id="Rectangle 30" o:spid="_x0000_s1029" style="position:absolute;left:7508;top:-108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" filled="f" strokeweight=".08169mm"/>
                <v:rect id="Rectangle 28" o:spid="_x0000_s1030" style="position:absolute;left:7508;top:535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" filled="f" strokeweight=".08169mm"/>
                <v:rect id="Rectangle 27" o:spid="_x0000_s1031" style="position:absolute;left:7508;top:856;width:27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" filled="f" strokeweight=".08183mm"/>
                <v:rect id="Rectangle 26" o:spid="_x0000_s1032" style="position:absolute;left:7508;top:1793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" filled="f" strokeweight=".08169mm"/>
                <v:rect id="Rectangle 25" o:spid="_x0000_s1033" style="position:absolute;left:7508;top:1500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" filled="f" strokeweight=".08169mm"/>
                <w10:wrap anchorx="page"/>
              </v:group>
            </w:pict>
          </mc:Fallback>
        </mc:AlternateContent>
      </w:r>
    </w:p>
    <w:p w14:paraId="160F9DAE" w14:textId="77777777" w:rsidR="00662A2D" w:rsidRDefault="00662A2D">
      <w:pPr>
        <w:sectPr w:rsidR="00662A2D">
          <w:headerReference w:type="default" r:id="rId7"/>
          <w:footerReference w:type="default" r:id="rId8"/>
          <w:type w:val="continuous"/>
          <w:pgSz w:w="11910" w:h="16840"/>
          <w:pgMar w:top="2480" w:right="200" w:bottom="500" w:left="980" w:header="720" w:footer="306" w:gutter="0"/>
          <w:cols w:space="720"/>
        </w:sectPr>
      </w:pPr>
    </w:p>
    <w:p w14:paraId="7020E1BE" w14:textId="7C88E2D5" w:rsidR="00662A2D" w:rsidRDefault="0034456A" w:rsidP="00470EF4">
      <w:pPr>
        <w:pStyle w:val="Corpodetexto"/>
        <w:spacing w:before="92" w:line="372" w:lineRule="auto"/>
        <w:ind w:left="470" w:right="30"/>
      </w:pPr>
      <w:r w:rsidRPr="00324B1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CCD8E" wp14:editId="3B62EEA3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221108" cy="190500"/>
                <wp:effectExtent l="0" t="0" r="26670" b="19050"/>
                <wp:wrapNone/>
                <wp:docPr id="5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8" cy="190500"/>
                        </a:xfrm>
                        <a:prstGeom prst="rect">
                          <a:avLst/>
                        </a:prstGeom>
                        <a:noFill/>
                        <a:ln w="29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583B66" w14:textId="77777777" w:rsidR="00792A8E" w:rsidRPr="00792A8E" w:rsidRDefault="00792A8E" w:rsidP="00792A8E">
                            <w:pPr>
                              <w:rPr>
                                <w:sz w:val="14"/>
                                <w:szCs w:val="14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CCD8E" id="_x0000_s1027" style="position:absolute;left:0;text-align:left;margin-left:0;margin-top:21.85pt;width:17.4pt;height: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" filled="f" strokeweight=".08183mm">
                <v:textbox>
                  <w:txbxContent>
                    <w:p w14:paraId="50583B66" w14:textId="77777777" w:rsidR="00792A8E" w:rsidRPr="00792A8E" w:rsidRDefault="00792A8E" w:rsidP="00792A8E">
                      <w:pPr>
                        <w:rPr>
                          <w:sz w:val="14"/>
                          <w:szCs w:val="14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  <w:lang w:val="pt-BR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4B12" w:rsidRPr="00324B1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E1CF42" wp14:editId="30103149">
                <wp:simplePos x="0" y="0"/>
                <wp:positionH relativeFrom="margin">
                  <wp:align>left</wp:align>
                </wp:positionH>
                <wp:positionV relativeFrom="paragraph">
                  <wp:posOffset>276648</wp:posOffset>
                </wp:positionV>
                <wp:extent cx="231235" cy="1776794"/>
                <wp:effectExtent l="0" t="0" r="16510" b="13970"/>
                <wp:wrapNone/>
                <wp:docPr id="3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35" cy="1776794"/>
                          <a:chOff x="1136" y="-19"/>
                          <a:chExt cx="287" cy="2846"/>
                        </a:xfrm>
                      </wpg:grpSpPr>
                      <wps:wsp>
                        <wps:cNvPr id="3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36" y="-19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 w="29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39" y="303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36" y="625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36" y="946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 w="29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36" y="1268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36" y="1589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 w="29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39" y="2228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BCCC97" w14:textId="6F257723" w:rsidR="00792A8E" w:rsidRPr="00792A8E" w:rsidRDefault="00792A8E" w:rsidP="00792A8E">
                              <w:pPr>
                                <w:jc w:val="center"/>
                                <w:rPr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48" y="1911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39" y="2553"/>
                            <a:ext cx="271" cy="274"/>
                          </a:xfrm>
                          <a:prstGeom prst="rect">
                            <a:avLst/>
                          </a:prstGeom>
                          <a:noFill/>
                          <a:ln w="29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479A2F" w14:textId="14EA3C44" w:rsidR="00792A8E" w:rsidRPr="00792A8E" w:rsidRDefault="00792A8E" w:rsidP="00792A8E">
                              <w:pPr>
                                <w:rPr>
                                  <w:sz w:val="14"/>
                                  <w:szCs w:val="14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1CF42" id="Group 40" o:spid="_x0000_s1028" style="position:absolute;left:0;text-align:left;margin-left:0;margin-top:21.8pt;width:18.2pt;height:139.9pt;z-index:251659264;mso-position-horizontal:left;mso-position-horizontal-relative:margin" coordorigin="1136,-19" coordsize="287,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">
                <v:rect id="Rectangle 49" o:spid="_x0000_s1029" style="position:absolute;left:1136;top:-19;width:27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" filled="f" strokeweight=".08183mm"/>
                <v:rect id="Rectangle 48" o:spid="_x0000_s1030" style="position:absolute;left:1139;top:303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" filled="f" strokeweight=".08169mm"/>
                <v:rect id="Rectangle 47" o:spid="_x0000_s1031" style="position:absolute;left:1136;top:625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" filled="f" strokeweight=".08169mm"/>
                <v:rect id="Rectangle 46" o:spid="_x0000_s1032" style="position:absolute;left:1136;top:946;width:27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" filled="f" strokeweight=".08183mm"/>
                <v:rect id="Rectangle 45" o:spid="_x0000_s1033" style="position:absolute;left:1136;top:1268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" filled="f" strokeweight=".08169mm"/>
                <v:rect id="Rectangle 44" o:spid="_x0000_s1034" style="position:absolute;left:1136;top:1589;width:27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" filled="f" strokeweight=".08183mm"/>
                <v:rect id="Rectangle 43" o:spid="_x0000_s1035" style="position:absolute;left:1139;top:2228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" filled="f" strokeweight=".08169mm">
                  <v:textbox>
                    <w:txbxContent>
                      <w:p w14:paraId="4DBCCC97" w14:textId="6F257723" w:rsidR="00792A8E" w:rsidRPr="00792A8E" w:rsidRDefault="00792A8E" w:rsidP="00792A8E">
                        <w:pPr>
                          <w:jc w:val="center"/>
                          <w:rPr>
                            <w:lang w:val="pt-BR"/>
                          </w:rPr>
                        </w:pPr>
                      </w:p>
                    </w:txbxContent>
                  </v:textbox>
                </v:rect>
                <v:rect id="Rectangle 42" o:spid="_x0000_s1036" style="position:absolute;left:1148;top:1911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" filled="f" strokeweight=".08169mm"/>
                <v:rect id="_x0000_s1037" style="position:absolute;left:1139;top:2553;width:271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" filled="f" strokeweight=".08183mm">
                  <v:textbox>
                    <w:txbxContent>
                      <w:p w14:paraId="3A479A2F" w14:textId="14EA3C44" w:rsidR="00792A8E" w:rsidRPr="00792A8E" w:rsidRDefault="00792A8E" w:rsidP="00792A8E">
                        <w:pPr>
                          <w:rPr>
                            <w:sz w:val="14"/>
                            <w:szCs w:val="14"/>
                            <w:lang w:val="pt-BR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292C91" w:rsidRPr="00324B12">
        <w:t>Outorga Preventiva</w:t>
      </w:r>
      <w:r w:rsidR="00292C91">
        <w:t xml:space="preserve"> Outorga de Direito de Uso Transferência de Outorga Alteração de Outorga Renovação de Outorga Desistência de Outorga</w:t>
      </w:r>
    </w:p>
    <w:p w14:paraId="38812571" w14:textId="4696DAB6" w:rsidR="00662A2D" w:rsidRDefault="00292C91">
      <w:pPr>
        <w:pStyle w:val="Corpodetexto"/>
        <w:spacing w:before="92"/>
        <w:ind w:left="494"/>
      </w:pPr>
      <w:r>
        <w:br w:type="column"/>
      </w:r>
      <w:r>
        <w:t>Captação</w:t>
      </w:r>
    </w:p>
    <w:p w14:paraId="4D863DC9" w14:textId="48C6CC7C" w:rsidR="00662A2D" w:rsidRDefault="00292C91">
      <w:pPr>
        <w:pStyle w:val="Corpodetexto"/>
        <w:spacing w:before="115" w:line="372" w:lineRule="auto"/>
        <w:ind w:left="470" w:right="98" w:firstLine="24"/>
      </w:pPr>
      <w:r>
        <w:t>Uso de Espelho d’água Lançamento de Efluentes Obras de Interferência Hídrica</w:t>
      </w:r>
    </w:p>
    <w:p w14:paraId="31FD2AC7" w14:textId="77777777" w:rsidR="00662A2D" w:rsidRDefault="00292C91">
      <w:pPr>
        <w:pStyle w:val="Corpodetexto"/>
        <w:spacing w:before="2" w:line="372" w:lineRule="auto"/>
        <w:ind w:left="494" w:right="-20"/>
      </w:pPr>
      <w:r>
        <w:t>Serviço de Interferência Hídrica Outras (especificar)</w:t>
      </w:r>
    </w:p>
    <w:p w14:paraId="585ED734" w14:textId="77777777" w:rsidR="00662A2D" w:rsidRDefault="00292C91">
      <w:pPr>
        <w:pStyle w:val="Corpodetexto"/>
        <w:spacing w:before="92" w:line="372" w:lineRule="auto"/>
        <w:ind w:left="479" w:right="1192" w:hanging="10"/>
      </w:pPr>
      <w:r>
        <w:br w:type="column"/>
      </w:r>
      <w:r>
        <w:t>Abastecimento Humano (ANEXO 1) Indústria (ANEXO 2)</w:t>
      </w:r>
    </w:p>
    <w:p w14:paraId="4972C799" w14:textId="1640478F" w:rsidR="00662A2D" w:rsidRDefault="00292C91">
      <w:pPr>
        <w:pStyle w:val="Corpodetexto"/>
        <w:spacing w:before="2"/>
        <w:ind w:left="479"/>
      </w:pPr>
      <w:r>
        <w:t>Irrigação(ANEXO 3)</w:t>
      </w:r>
    </w:p>
    <w:p w14:paraId="53600D06" w14:textId="6AC53C54" w:rsidR="00662A2D" w:rsidRDefault="00324B12">
      <w:pPr>
        <w:pStyle w:val="Corpodetexto"/>
        <w:spacing w:before="114" w:line="372" w:lineRule="auto"/>
        <w:ind w:left="479" w:right="1514" w:hanging="10"/>
      </w:pPr>
      <w:r w:rsidRPr="00324B1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56913F" wp14:editId="507444FB">
                <wp:simplePos x="0" y="0"/>
                <wp:positionH relativeFrom="margin">
                  <wp:posOffset>4140200</wp:posOffset>
                </wp:positionH>
                <wp:positionV relativeFrom="paragraph">
                  <wp:posOffset>79375</wp:posOffset>
                </wp:positionV>
                <wp:extent cx="182880" cy="190500"/>
                <wp:effectExtent l="0" t="0" r="26670" b="19050"/>
                <wp:wrapNone/>
                <wp:docPr id="5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 w="29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DB3510" w14:textId="77777777" w:rsidR="00324B12" w:rsidRPr="00792A8E" w:rsidRDefault="00324B12" w:rsidP="00324B12">
                            <w:pPr>
                              <w:rPr>
                                <w:sz w:val="14"/>
                                <w:szCs w:val="14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6913F" id="_x0000_s1038" style="position:absolute;left:0;text-align:left;margin-left:326pt;margin-top:6.25pt;width:14.4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" filled="f" strokeweight=".08183mm">
                <v:textbox>
                  <w:txbxContent>
                    <w:p w14:paraId="0FDB3510" w14:textId="77777777" w:rsidR="00324B12" w:rsidRPr="00792A8E" w:rsidRDefault="00324B12" w:rsidP="00324B12">
                      <w:pPr>
                        <w:rPr>
                          <w:sz w:val="14"/>
                          <w:szCs w:val="14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  <w:lang w:val="pt-BR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2C91" w:rsidRPr="00324B12">
        <w:t>Aquicultura (ANEXO 4)</w:t>
      </w:r>
      <w:r w:rsidR="00292C91">
        <w:t xml:space="preserve"> Serviço e Comércio (ANEXO</w:t>
      </w:r>
      <w:r w:rsidR="00292C91">
        <w:rPr>
          <w:spacing w:val="-9"/>
        </w:rPr>
        <w:t xml:space="preserve"> </w:t>
      </w:r>
      <w:r w:rsidR="00292C91">
        <w:t>5)</w:t>
      </w:r>
    </w:p>
    <w:p w14:paraId="26E09438" w14:textId="77777777" w:rsidR="00662A2D" w:rsidRDefault="00292C91">
      <w:pPr>
        <w:pStyle w:val="Corpodetexto"/>
        <w:spacing w:before="2"/>
        <w:ind w:left="479"/>
      </w:pPr>
      <w:r>
        <w:t>Lançamento de Efluentes (ANEXO 6)</w:t>
      </w:r>
    </w:p>
    <w:p w14:paraId="10A2F78C" w14:textId="77777777" w:rsidR="00662A2D" w:rsidRDefault="00662A2D">
      <w:pPr>
        <w:sectPr w:rsidR="00662A2D">
          <w:type w:val="continuous"/>
          <w:pgSz w:w="11910" w:h="16840"/>
          <w:pgMar w:top="2480" w:right="200" w:bottom="500" w:left="980" w:header="720" w:footer="720" w:gutter="0"/>
          <w:cols w:num="3" w:space="720" w:equalWidth="0">
            <w:col w:w="2430" w:space="1096"/>
            <w:col w:w="2808" w:space="40"/>
            <w:col w:w="4356"/>
          </w:cols>
        </w:sectPr>
      </w:pPr>
    </w:p>
    <w:p w14:paraId="56FF691C" w14:textId="213B5941" w:rsidR="00662A2D" w:rsidRDefault="00292C91">
      <w:pPr>
        <w:pStyle w:val="Corpodetexto"/>
        <w:tabs>
          <w:tab w:val="left" w:pos="3696"/>
          <w:tab w:val="left" w:pos="6289"/>
        </w:tabs>
        <w:spacing w:before="2" w:line="372" w:lineRule="auto"/>
        <w:ind w:left="479" w:right="38"/>
        <w:jc w:val="both"/>
      </w:pPr>
      <w:r>
        <w:rPr>
          <w:strike/>
          <w:u w:val="single"/>
        </w:rPr>
        <w:t>Consulta</w:t>
      </w:r>
      <w:r>
        <w:rPr>
          <w:strike/>
          <w:spacing w:val="-2"/>
          <w:u w:val="single"/>
        </w:rPr>
        <w:t xml:space="preserve"> </w:t>
      </w:r>
      <w:r>
        <w:rPr>
          <w:strike/>
          <w:u w:val="single"/>
        </w:rPr>
        <w:t>Prévia</w:t>
      </w:r>
      <w:r>
        <w:rPr>
          <w:w w:val="99"/>
        </w:rPr>
        <w:tab/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Outorga de Obras ou</w:t>
      </w:r>
      <w:r>
        <w:rPr>
          <w:spacing w:val="-6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 xml:space="preserve">Hídricos       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Regularização de Obra ou Serviço</w:t>
      </w:r>
      <w:r>
        <w:rPr>
          <w:spacing w:val="-6"/>
        </w:rPr>
        <w:t xml:space="preserve"> </w:t>
      </w:r>
      <w:r>
        <w:t xml:space="preserve">Hídricos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703A4E" w14:textId="77777777" w:rsidR="00662A2D" w:rsidRDefault="00292C91">
      <w:pPr>
        <w:pStyle w:val="Corpodetexto"/>
        <w:spacing w:before="2" w:line="374" w:lineRule="auto"/>
        <w:ind w:left="482" w:right="633"/>
      </w:pPr>
      <w:r>
        <w:br w:type="column"/>
      </w:r>
      <w:r>
        <w:t>Dessedentação Animal (ANEXO 7) Barramento/Passagem Molhada (ANEXO 8)</w:t>
      </w:r>
    </w:p>
    <w:p w14:paraId="2F7981BA" w14:textId="5B03AE2A" w:rsidR="00662A2D" w:rsidRDefault="00662A2D">
      <w:pPr>
        <w:pStyle w:val="Corpodetexto"/>
        <w:spacing w:before="9"/>
        <w:rPr>
          <w:sz w:val="27"/>
        </w:rPr>
      </w:pPr>
    </w:p>
    <w:p w14:paraId="637289AB" w14:textId="373D6942" w:rsidR="00662A2D" w:rsidRDefault="00324B12">
      <w:pPr>
        <w:pStyle w:val="Corpodetexto"/>
        <w:spacing w:line="372" w:lineRule="auto"/>
        <w:ind w:left="479" w:right="1329" w:firstLine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209C8F" wp14:editId="77ECF49D">
                <wp:simplePos x="0" y="0"/>
                <wp:positionH relativeFrom="page">
                  <wp:posOffset>4767580</wp:posOffset>
                </wp:positionH>
                <wp:positionV relativeFrom="paragraph">
                  <wp:posOffset>12700</wp:posOffset>
                </wp:positionV>
                <wp:extent cx="177165" cy="584835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584835"/>
                          <a:chOff x="7506" y="-112"/>
                          <a:chExt cx="279" cy="921"/>
                        </a:xfrm>
                      </wpg:grpSpPr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508" y="-111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08" y="210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 w="29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508" y="532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5B01D" id="Group 20" o:spid="_x0000_s1026" style="position:absolute;margin-left:375.4pt;margin-top:1pt;width:13.95pt;height:46.05pt;z-index:251662336;mso-position-horizontal-relative:page" coordorigin="7506,-112" coordsize="279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">
                <v:rect id="Rectangle 23" o:spid="_x0000_s1027" style="position:absolute;left:7508;top:-111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" filled="f" strokeweight=".08169mm"/>
                <v:rect id="Rectangle 22" o:spid="_x0000_s1028" style="position:absolute;left:7508;top:210;width:27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" filled="f" strokeweight=".08183mm"/>
                <v:rect id="Rectangle 21" o:spid="_x0000_s1029" style="position:absolute;left:7508;top:532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" filled="f" strokeweight=".08169mm"/>
                <w10:wrap anchorx="page"/>
              </v:group>
            </w:pict>
          </mc:Fallback>
        </mc:AlternateContent>
      </w:r>
      <w:r w:rsidR="00292C91">
        <w:t>Construção de Poços (ANEXO 10) Transferência (ANEXO 11)</w:t>
      </w:r>
    </w:p>
    <w:p w14:paraId="3C1861CD" w14:textId="77777777" w:rsidR="00662A2D" w:rsidRDefault="00292C91">
      <w:pPr>
        <w:pStyle w:val="Corpodetexto"/>
        <w:spacing w:before="1"/>
        <w:ind w:left="482"/>
      </w:pPr>
      <w:r>
        <w:t>Desistência (ANEXO 12)</w:t>
      </w:r>
    </w:p>
    <w:p w14:paraId="0E6CD8E8" w14:textId="77777777" w:rsidR="00662A2D" w:rsidRDefault="00662A2D">
      <w:pPr>
        <w:sectPr w:rsidR="00662A2D">
          <w:type w:val="continuous"/>
          <w:pgSz w:w="11910" w:h="16840"/>
          <w:pgMar w:top="2480" w:right="200" w:bottom="500" w:left="980" w:header="720" w:footer="720" w:gutter="0"/>
          <w:cols w:num="2" w:space="720" w:equalWidth="0">
            <w:col w:w="6330" w:space="40"/>
            <w:col w:w="4360"/>
          </w:cols>
        </w:sectPr>
      </w:pPr>
    </w:p>
    <w:p w14:paraId="00C9F12F" w14:textId="77777777" w:rsidR="00662A2D" w:rsidRDefault="00662A2D">
      <w:pPr>
        <w:pStyle w:val="Corpodetexto"/>
        <w:spacing w:before="1"/>
        <w:rPr>
          <w:sz w:val="11"/>
        </w:rPr>
      </w:pPr>
    </w:p>
    <w:p w14:paraId="5E3654B1" w14:textId="727FA9AD" w:rsidR="00662A2D" w:rsidRDefault="00E17475">
      <w:pPr>
        <w:pStyle w:val="Corpodetexto"/>
        <w:spacing w:before="93"/>
        <w:ind w:left="68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2F537" wp14:editId="4E6D3F8E">
                <wp:simplePos x="0" y="0"/>
                <wp:positionH relativeFrom="page">
                  <wp:posOffset>4768850</wp:posOffset>
                </wp:positionH>
                <wp:positionV relativeFrom="paragraph">
                  <wp:posOffset>34925</wp:posOffset>
                </wp:positionV>
                <wp:extent cx="173990" cy="17399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73990"/>
                        </a:xfrm>
                        <a:prstGeom prst="rect">
                          <a:avLst/>
                        </a:prstGeom>
                        <a:noFill/>
                        <a:ln w="29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B9BE" id="Rectangle 19" o:spid="_x0000_s1026" style="position:absolute;margin-left:375.5pt;margin-top:2.75pt;width:13.7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" filled="f" strokeweight=".08183mm">
                <w10:wrap anchorx="page"/>
              </v:rect>
            </w:pict>
          </mc:Fallback>
        </mc:AlternateContent>
      </w:r>
      <w:r w:rsidR="00292C91">
        <w:t>Outros usos (ANEXO 13)</w:t>
      </w:r>
    </w:p>
    <w:p w14:paraId="655BE21E" w14:textId="2DE8D49B" w:rsidR="00662A2D" w:rsidRDefault="00E17475" w:rsidP="00324B12">
      <w:pPr>
        <w:pStyle w:val="Corpodetexto"/>
        <w:tabs>
          <w:tab w:val="left" w:pos="9956"/>
        </w:tabs>
        <w:spacing w:before="4" w:line="372" w:lineRule="auto"/>
        <w:ind w:left="6859" w:right="5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25FB99" wp14:editId="008C60AE">
                <wp:simplePos x="0" y="0"/>
                <wp:positionH relativeFrom="page">
                  <wp:posOffset>4755515</wp:posOffset>
                </wp:positionH>
                <wp:positionV relativeFrom="paragraph">
                  <wp:posOffset>188595</wp:posOffset>
                </wp:positionV>
                <wp:extent cx="177165" cy="381000"/>
                <wp:effectExtent l="0" t="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381000"/>
                          <a:chOff x="7513" y="213"/>
                          <a:chExt cx="279" cy="600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515" y="215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515" y="537"/>
                            <a:ext cx="275" cy="273"/>
                          </a:xfrm>
                          <a:prstGeom prst="rect">
                            <a:avLst/>
                          </a:prstGeom>
                          <a:noFill/>
                          <a:ln w="29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63041" id="Group 16" o:spid="_x0000_s1026" style="position:absolute;margin-left:374.45pt;margin-top:14.85pt;width:13.95pt;height:30pt;z-index:251664384;mso-position-horizontal-relative:page" coordorigin="7513,213" coordsize="279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">
                <v:rect id="Rectangle 18" o:spid="_x0000_s1027" style="position:absolute;left:7515;top:215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" filled="f" strokeweight=".08169mm"/>
                <v:rect id="Rectangle 17" o:spid="_x0000_s1028" style="position:absolute;left:7515;top:537;width:27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" filled="f" strokeweight=".08169mm"/>
                <w10:wrap anchorx="page"/>
              </v:group>
            </w:pict>
          </mc:Fallback>
        </mc:AlternateContent>
      </w:r>
      <w:r w:rsidR="00292C91">
        <w:t>especificar:</w:t>
      </w:r>
      <w:r w:rsidR="00292C91">
        <w:rPr>
          <w:u w:val="single"/>
        </w:rPr>
        <w:tab/>
      </w:r>
      <w:r w:rsidR="00292C91">
        <w:t xml:space="preserve"> Água Mineral e Potável de Mesa(ANEXO 14) Outras obras/serviços (ANEXO</w:t>
      </w:r>
      <w:r w:rsidR="00292C91">
        <w:rPr>
          <w:spacing w:val="-2"/>
        </w:rPr>
        <w:t xml:space="preserve"> </w:t>
      </w:r>
      <w:r w:rsidR="00292C91">
        <w:t>15)</w:t>
      </w:r>
    </w:p>
    <w:p w14:paraId="10FE79B6" w14:textId="77777777" w:rsidR="00662A2D" w:rsidRDefault="00662A2D">
      <w:pPr>
        <w:pStyle w:val="Corpodetexto"/>
        <w:rPr>
          <w:sz w:val="20"/>
        </w:rPr>
      </w:pPr>
    </w:p>
    <w:p w14:paraId="0D8FE24F" w14:textId="77777777" w:rsidR="00662A2D" w:rsidRDefault="00662A2D">
      <w:pPr>
        <w:pStyle w:val="Corpodetexto"/>
        <w:rPr>
          <w:sz w:val="20"/>
        </w:rPr>
      </w:pPr>
    </w:p>
    <w:p w14:paraId="63E9A419" w14:textId="77777777" w:rsidR="00662A2D" w:rsidRDefault="00662A2D">
      <w:pPr>
        <w:pStyle w:val="Corpodetexto"/>
        <w:rPr>
          <w:sz w:val="20"/>
        </w:rPr>
      </w:pPr>
    </w:p>
    <w:p w14:paraId="15494427" w14:textId="77777777" w:rsidR="00662A2D" w:rsidRDefault="00662A2D">
      <w:pPr>
        <w:pStyle w:val="Corpodetexto"/>
        <w:rPr>
          <w:sz w:val="20"/>
        </w:rPr>
      </w:pPr>
    </w:p>
    <w:p w14:paraId="00A09B12" w14:textId="77777777" w:rsidR="00662A2D" w:rsidRDefault="00662A2D">
      <w:pPr>
        <w:pStyle w:val="Corpodetexto"/>
        <w:rPr>
          <w:sz w:val="20"/>
        </w:rPr>
      </w:pPr>
    </w:p>
    <w:p w14:paraId="2C69BBC3" w14:textId="3E9D411E" w:rsidR="00662A2D" w:rsidRDefault="00E17475">
      <w:pPr>
        <w:pStyle w:val="Corpodetex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31F466" wp14:editId="23FD11B6">
                <wp:simplePos x="0" y="0"/>
                <wp:positionH relativeFrom="page">
                  <wp:posOffset>720725</wp:posOffset>
                </wp:positionH>
                <wp:positionV relativeFrom="paragraph">
                  <wp:posOffset>197485</wp:posOffset>
                </wp:positionV>
                <wp:extent cx="6288405" cy="309880"/>
                <wp:effectExtent l="0" t="0" r="0" b="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309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8B9B59" w14:textId="77777777" w:rsidR="00662A2D" w:rsidRDefault="00292C91">
                            <w:pPr>
                              <w:spacing w:before="124"/>
                              <w:ind w:left="3892" w:right="3896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Dados 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Requerente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1F46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56.75pt;margin-top:15.55pt;width:495.15pt;height:2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" filled="f" strokeweight=".48pt">
                <v:textbox inset="0,0,0,0">
                  <w:txbxContent>
                    <w:p w14:paraId="008B9B59" w14:textId="77777777" w:rsidR="00662A2D" w:rsidRDefault="00292C91">
                      <w:pPr>
                        <w:spacing w:before="124"/>
                        <w:ind w:left="3892" w:right="3896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Dados do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Requerente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54E07C" w14:textId="77777777" w:rsidR="00662A2D" w:rsidRDefault="00662A2D">
      <w:pPr>
        <w:pStyle w:val="Corpodetexto"/>
        <w:spacing w:before="10"/>
        <w:rPr>
          <w:sz w:val="9"/>
        </w:rPr>
      </w:pPr>
    </w:p>
    <w:p w14:paraId="2634E6AD" w14:textId="2B176650" w:rsidR="00662A2D" w:rsidRDefault="00292C91">
      <w:pPr>
        <w:pStyle w:val="Corpodetexto"/>
        <w:tabs>
          <w:tab w:val="left" w:pos="9789"/>
        </w:tabs>
        <w:spacing w:before="92"/>
        <w:ind w:left="155"/>
      </w:pPr>
      <w:r>
        <w:t>Nome:</w:t>
      </w:r>
      <w:r w:rsidR="00DF53CC" w:rsidRPr="00DF53CC">
        <w:t xml:space="preserve"> NORDESTE AQUICULTURA E PISCICULTURA DO CEARA LTDA</w:t>
      </w:r>
    </w:p>
    <w:p w14:paraId="56825330" w14:textId="77777777" w:rsidR="00662A2D" w:rsidRDefault="00662A2D">
      <w:pPr>
        <w:pStyle w:val="Corpodetexto"/>
        <w:spacing w:before="8"/>
        <w:rPr>
          <w:sz w:val="10"/>
        </w:rPr>
      </w:pPr>
    </w:p>
    <w:p w14:paraId="60BE3832" w14:textId="35694363" w:rsidR="00662A2D" w:rsidRDefault="00292C91">
      <w:pPr>
        <w:pStyle w:val="Corpodetexto"/>
        <w:tabs>
          <w:tab w:val="left" w:pos="4825"/>
          <w:tab w:val="left" w:pos="9896"/>
        </w:tabs>
        <w:spacing w:before="93"/>
        <w:ind w:left="155"/>
      </w:pPr>
      <w:r>
        <w:t>End.:</w:t>
      </w:r>
      <w:r>
        <w:rPr>
          <w:u w:val="single"/>
        </w:rPr>
        <w:t xml:space="preserve"> </w:t>
      </w:r>
      <w:r w:rsidR="0034456A">
        <w:rPr>
          <w:u w:val="single"/>
        </w:rPr>
        <w:t xml:space="preserve">ESTRADA DO BONFIM 210 </w:t>
      </w:r>
      <w:r>
        <w:rPr>
          <w:u w:val="single"/>
        </w:rPr>
        <w:tab/>
      </w:r>
      <w:r>
        <w:t xml:space="preserve">Bairro: </w:t>
      </w:r>
      <w:r>
        <w:rPr>
          <w:u w:val="single"/>
        </w:rPr>
        <w:t xml:space="preserve"> </w:t>
      </w:r>
      <w:r w:rsidR="0034456A">
        <w:rPr>
          <w:u w:val="single"/>
        </w:rPr>
        <w:t>ZONA RURAL</w:t>
      </w:r>
      <w:r>
        <w:rPr>
          <w:u w:val="single"/>
        </w:rPr>
        <w:tab/>
      </w:r>
    </w:p>
    <w:p w14:paraId="7C7EB53F" w14:textId="77777777" w:rsidR="00662A2D" w:rsidRDefault="00662A2D">
      <w:pPr>
        <w:pStyle w:val="Corpodetexto"/>
        <w:spacing w:before="8"/>
        <w:rPr>
          <w:sz w:val="10"/>
        </w:rPr>
      </w:pPr>
    </w:p>
    <w:p w14:paraId="23FC1EFC" w14:textId="7B241C39" w:rsidR="00662A2D" w:rsidRDefault="00292C91">
      <w:pPr>
        <w:pStyle w:val="Corpodetexto"/>
        <w:tabs>
          <w:tab w:val="left" w:pos="2636"/>
          <w:tab w:val="left" w:pos="4784"/>
          <w:tab w:val="left" w:pos="9870"/>
        </w:tabs>
        <w:spacing w:before="92"/>
        <w:ind w:left="155"/>
      </w:pPr>
      <w:r>
        <w:t>Localidade:</w:t>
      </w:r>
      <w:r>
        <w:rPr>
          <w:u w:val="single"/>
        </w:rPr>
        <w:t xml:space="preserve"> </w:t>
      </w:r>
      <w:r w:rsidR="00470EF4">
        <w:rPr>
          <w:u w:val="single"/>
        </w:rPr>
        <w:t>CEARÁ</w:t>
      </w:r>
      <w:r>
        <w:rPr>
          <w:u w:val="single"/>
        </w:rPr>
        <w:tab/>
      </w:r>
      <w:r>
        <w:t>CEP</w:t>
      </w:r>
      <w:r>
        <w:rPr>
          <w:u w:val="single"/>
        </w:rPr>
        <w:t xml:space="preserve"> </w:t>
      </w:r>
      <w:r w:rsidR="00584CF3">
        <w:rPr>
          <w:u w:val="single"/>
        </w:rPr>
        <w:t>62</w:t>
      </w:r>
      <w:r w:rsidR="0034456A">
        <w:rPr>
          <w:u w:val="single"/>
        </w:rPr>
        <w:t>.</w:t>
      </w:r>
      <w:r w:rsidR="00584CF3">
        <w:rPr>
          <w:u w:val="single"/>
        </w:rPr>
        <w:t>9</w:t>
      </w:r>
      <w:r w:rsidR="0034456A">
        <w:rPr>
          <w:u w:val="single"/>
        </w:rPr>
        <w:t>3</w:t>
      </w:r>
      <w:r w:rsidR="00584CF3">
        <w:rPr>
          <w:u w:val="single"/>
        </w:rPr>
        <w:t>0</w:t>
      </w:r>
      <w:r w:rsidR="0034456A">
        <w:rPr>
          <w:u w:val="single"/>
        </w:rPr>
        <w:t>-</w:t>
      </w:r>
      <w:r w:rsidR="00584CF3">
        <w:rPr>
          <w:u w:val="single"/>
        </w:rPr>
        <w:t>000</w:t>
      </w:r>
      <w:r>
        <w:rPr>
          <w:u w:val="single"/>
        </w:rPr>
        <w:tab/>
      </w:r>
      <w:r>
        <w:t xml:space="preserve">Município: </w:t>
      </w:r>
      <w:r>
        <w:rPr>
          <w:u w:val="single"/>
        </w:rPr>
        <w:t xml:space="preserve"> </w:t>
      </w:r>
      <w:r w:rsidR="0034456A">
        <w:rPr>
          <w:u w:val="single"/>
        </w:rPr>
        <w:t>LIMOEIRO DO NORTE - CE</w:t>
      </w:r>
      <w:r>
        <w:rPr>
          <w:u w:val="single"/>
        </w:rPr>
        <w:tab/>
      </w:r>
    </w:p>
    <w:p w14:paraId="1A3D6F02" w14:textId="77777777" w:rsidR="00662A2D" w:rsidRDefault="00662A2D">
      <w:pPr>
        <w:pStyle w:val="Corpodetexto"/>
        <w:spacing w:before="8"/>
        <w:rPr>
          <w:sz w:val="10"/>
        </w:rPr>
      </w:pPr>
    </w:p>
    <w:p w14:paraId="41D861D0" w14:textId="1317CE58" w:rsidR="00662A2D" w:rsidRDefault="00292C91">
      <w:pPr>
        <w:pStyle w:val="Corpodetexto"/>
        <w:tabs>
          <w:tab w:val="left" w:pos="2631"/>
          <w:tab w:val="left" w:pos="4789"/>
          <w:tab w:val="left" w:pos="9880"/>
        </w:tabs>
        <w:spacing w:before="93"/>
        <w:ind w:left="155"/>
      </w:pPr>
      <w:r>
        <w:t>RG:</w:t>
      </w:r>
      <w:r>
        <w:rPr>
          <w:u w:val="single"/>
        </w:rPr>
        <w:tab/>
      </w:r>
      <w:r>
        <w:t>CPF:</w:t>
      </w:r>
      <w:r>
        <w:rPr>
          <w:u w:val="single"/>
        </w:rPr>
        <w:tab/>
      </w:r>
      <w:r>
        <w:t xml:space="preserve">E-mail: </w:t>
      </w:r>
      <w:r w:rsidR="00DF53CC">
        <w:t>talita@hlsolucoesambientais.com.br</w:t>
      </w:r>
    </w:p>
    <w:p w14:paraId="252D4A59" w14:textId="77777777" w:rsidR="00662A2D" w:rsidRDefault="00662A2D">
      <w:pPr>
        <w:pStyle w:val="Corpodetexto"/>
        <w:spacing w:before="8"/>
        <w:rPr>
          <w:sz w:val="10"/>
        </w:rPr>
      </w:pPr>
    </w:p>
    <w:p w14:paraId="5589ED61" w14:textId="02C91842" w:rsidR="00662A2D" w:rsidRDefault="00292C91">
      <w:pPr>
        <w:pStyle w:val="Corpodetexto"/>
        <w:tabs>
          <w:tab w:val="left" w:pos="2655"/>
          <w:tab w:val="left" w:pos="4795"/>
          <w:tab w:val="left" w:pos="9876"/>
        </w:tabs>
        <w:spacing w:before="92"/>
        <w:ind w:left="155"/>
      </w:pPr>
      <w:r>
        <w:t>Fone:</w:t>
      </w:r>
      <w:r>
        <w:rPr>
          <w:u w:val="single"/>
        </w:rPr>
        <w:t xml:space="preserve"> </w:t>
      </w:r>
      <w:r w:rsidR="00DF53CC">
        <w:rPr>
          <w:u w:val="single"/>
        </w:rPr>
        <w:t>(85) 33938392</w:t>
      </w:r>
      <w:r>
        <w:rPr>
          <w:u w:val="single"/>
        </w:rPr>
        <w:tab/>
      </w: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Cel.: </w:t>
      </w:r>
      <w:r>
        <w:rPr>
          <w:u w:val="single"/>
        </w:rPr>
        <w:t xml:space="preserve"> </w:t>
      </w:r>
      <w:r w:rsidR="0034456A">
        <w:rPr>
          <w:u w:val="single"/>
        </w:rPr>
        <w:t>(85)</w:t>
      </w:r>
      <w:r w:rsidR="00DF53CC">
        <w:rPr>
          <w:u w:val="single"/>
        </w:rPr>
        <w:t xml:space="preserve"> 997921612</w:t>
      </w:r>
      <w:r>
        <w:rPr>
          <w:u w:val="single"/>
        </w:rPr>
        <w:tab/>
      </w:r>
    </w:p>
    <w:p w14:paraId="27649328" w14:textId="77777777" w:rsidR="00662A2D" w:rsidRDefault="00662A2D">
      <w:pPr>
        <w:sectPr w:rsidR="00662A2D">
          <w:type w:val="continuous"/>
          <w:pgSz w:w="11910" w:h="16840"/>
          <w:pgMar w:top="2480" w:right="200" w:bottom="500" w:left="980" w:header="720" w:footer="720" w:gutter="0"/>
          <w:cols w:space="720"/>
        </w:sectPr>
      </w:pPr>
    </w:p>
    <w:p w14:paraId="16F822E7" w14:textId="02114176" w:rsidR="00662A2D" w:rsidRDefault="00E17475" w:rsidP="001A0C9A">
      <w:pPr>
        <w:pStyle w:val="Corpodetexto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626048" behindDoc="1" locked="0" layoutInCell="1" allowOverlap="1" wp14:anchorId="4A79C266" wp14:editId="3447B696">
                <wp:simplePos x="0" y="0"/>
                <wp:positionH relativeFrom="page">
                  <wp:posOffset>2550160</wp:posOffset>
                </wp:positionH>
                <wp:positionV relativeFrom="page">
                  <wp:posOffset>3041015</wp:posOffset>
                </wp:positionV>
                <wp:extent cx="0" cy="484505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39B75" id="Line 14" o:spid="_x0000_s1026" style="position:absolute;z-index:-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8pt,239.45pt" to="200.8pt,2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27072" behindDoc="1" locked="0" layoutInCell="1" allowOverlap="1" wp14:anchorId="3C2398A0" wp14:editId="6AF256EE">
                <wp:simplePos x="0" y="0"/>
                <wp:positionH relativeFrom="page">
                  <wp:posOffset>4592955</wp:posOffset>
                </wp:positionH>
                <wp:positionV relativeFrom="page">
                  <wp:posOffset>3041015</wp:posOffset>
                </wp:positionV>
                <wp:extent cx="0" cy="484505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9D61A" id="Line 13" o:spid="_x0000_s1026" style="position:absolute;z-index:-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1.65pt,239.45pt" to="361.65pt,2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" strokeweight=".48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884"/>
        <w:gridCol w:w="869"/>
        <w:gridCol w:w="872"/>
        <w:gridCol w:w="869"/>
        <w:gridCol w:w="871"/>
        <w:gridCol w:w="457"/>
        <w:gridCol w:w="286"/>
        <w:gridCol w:w="710"/>
        <w:gridCol w:w="868"/>
        <w:gridCol w:w="830"/>
        <w:gridCol w:w="851"/>
        <w:gridCol w:w="707"/>
        <w:gridCol w:w="1361"/>
        <w:gridCol w:w="30"/>
      </w:tblGrid>
      <w:tr w:rsidR="00662A2D" w14:paraId="252202B5" w14:textId="77777777" w:rsidTr="00DF53CC">
        <w:trPr>
          <w:trHeight w:val="473"/>
        </w:trPr>
        <w:tc>
          <w:tcPr>
            <w:tcW w:w="10435" w:type="dxa"/>
            <w:gridSpan w:val="1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85FC671" w14:textId="77777777" w:rsidR="00662A2D" w:rsidRDefault="00292C91">
            <w:pPr>
              <w:pStyle w:val="TableParagraph"/>
              <w:spacing w:before="120"/>
              <w:ind w:left="1589" w:right="15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ANEXO 4 – OUTORGA PARA EMPREENDIMENTOS DE AQUICULTURA</w:t>
            </w:r>
          </w:p>
        </w:tc>
        <w:tc>
          <w:tcPr>
            <w:tcW w:w="30" w:type="dxa"/>
            <w:vMerge w:val="restart"/>
            <w:tcBorders>
              <w:left w:val="single" w:sz="4" w:space="0" w:color="000000"/>
            </w:tcBorders>
          </w:tcPr>
          <w:p w14:paraId="1D4CC4AE" w14:textId="77777777" w:rsidR="00662A2D" w:rsidRDefault="00662A2D">
            <w:pPr>
              <w:pStyle w:val="TableParagraph"/>
              <w:rPr>
                <w:sz w:val="16"/>
              </w:rPr>
            </w:pPr>
          </w:p>
        </w:tc>
      </w:tr>
      <w:tr w:rsidR="00662A2D" w14:paraId="5BA626BB" w14:textId="77777777" w:rsidTr="00DF53CC">
        <w:trPr>
          <w:trHeight w:val="431"/>
        </w:trPr>
        <w:tc>
          <w:tcPr>
            <w:tcW w:w="104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95C6" w14:textId="77777777" w:rsidR="00662A2D" w:rsidRDefault="00292C91">
            <w:pPr>
              <w:pStyle w:val="TableParagraph"/>
              <w:spacing w:before="123"/>
              <w:ind w:left="20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 INFORMAÇÕES SOBRE O EMPREENDIMENTO E MANEJO DAS ESPÉCIES</w:t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2454935D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19F1F97B" w14:textId="77777777" w:rsidTr="00DF53CC">
        <w:trPr>
          <w:trHeight w:val="885"/>
        </w:trPr>
        <w:tc>
          <w:tcPr>
            <w:tcW w:w="1043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8CCDF" w14:textId="4EED5E27" w:rsidR="00662A2D" w:rsidRDefault="00292C91">
            <w:pPr>
              <w:pStyle w:val="TableParagraph"/>
              <w:tabs>
                <w:tab w:val="left" w:pos="2981"/>
                <w:tab w:val="left" w:pos="4189"/>
                <w:tab w:val="left" w:pos="6015"/>
              </w:tabs>
              <w:spacing w:before="122"/>
              <w:ind w:left="4"/>
              <w:rPr>
                <w:sz w:val="17"/>
              </w:rPr>
            </w:pPr>
            <w:r>
              <w:rPr>
                <w:sz w:val="17"/>
              </w:rPr>
              <w:t>Caracterização 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Empreendimento: 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[</w:t>
            </w:r>
            <w:r w:rsidR="0034456A">
              <w:rPr>
                <w:sz w:val="17"/>
              </w:rPr>
              <w:t xml:space="preserve"> X </w:t>
            </w:r>
            <w:r>
              <w:rPr>
                <w:sz w:val="17"/>
              </w:rPr>
              <w:t>]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Camarão  [</w:t>
            </w:r>
            <w:r>
              <w:rPr>
                <w:sz w:val="17"/>
              </w:rPr>
              <w:tab/>
              <w:t>] Peixe 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Gaiolas 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[</w:t>
            </w:r>
            <w:r>
              <w:rPr>
                <w:sz w:val="17"/>
              </w:rPr>
              <w:tab/>
              <w:t>] Peixe em</w:t>
            </w:r>
            <w:r>
              <w:rPr>
                <w:spacing w:val="-3"/>
                <w:sz w:val="17"/>
              </w:rPr>
              <w:t xml:space="preserve"> Viveiros</w:t>
            </w:r>
          </w:p>
          <w:p w14:paraId="084840EF" w14:textId="77777777" w:rsidR="00662A2D" w:rsidRDefault="00662A2D">
            <w:pPr>
              <w:pStyle w:val="TableParagraph"/>
              <w:spacing w:before="4"/>
              <w:rPr>
                <w:sz w:val="21"/>
              </w:rPr>
            </w:pPr>
          </w:p>
          <w:p w14:paraId="56EFD3F5" w14:textId="77777777" w:rsidR="00662A2D" w:rsidRDefault="00292C91">
            <w:pPr>
              <w:pStyle w:val="TableParagraph"/>
              <w:tabs>
                <w:tab w:val="left" w:pos="366"/>
                <w:tab w:val="left" w:pos="9396"/>
              </w:tabs>
              <w:ind w:left="48"/>
              <w:rPr>
                <w:sz w:val="17"/>
              </w:rPr>
            </w:pPr>
            <w:r>
              <w:rPr>
                <w:sz w:val="17"/>
              </w:rPr>
              <w:t>[</w:t>
            </w:r>
            <w:r>
              <w:rPr>
                <w:sz w:val="17"/>
              </w:rPr>
              <w:tab/>
              <w:t>] Outros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(especificar):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49A3549D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3D4F289F" w14:textId="77777777" w:rsidTr="00DF53CC">
        <w:trPr>
          <w:trHeight w:val="697"/>
        </w:trPr>
        <w:tc>
          <w:tcPr>
            <w:tcW w:w="2625" w:type="dxa"/>
            <w:gridSpan w:val="3"/>
            <w:tcBorders>
              <w:left w:val="single" w:sz="4" w:space="0" w:color="000000"/>
            </w:tcBorders>
          </w:tcPr>
          <w:p w14:paraId="72FCB37B" w14:textId="5C5559BD" w:rsidR="00662A2D" w:rsidRDefault="0034456A">
            <w:pPr>
              <w:pStyle w:val="TableParagraph"/>
              <w:spacing w:before="120"/>
              <w:ind w:left="4"/>
              <w:rPr>
                <w:sz w:val="17"/>
              </w:rPr>
            </w:pPr>
            <w:r>
              <w:rPr>
                <w:sz w:val="17"/>
              </w:rPr>
              <w:t xml:space="preserve">          </w:t>
            </w:r>
            <w:r w:rsidR="00292C91">
              <w:rPr>
                <w:sz w:val="17"/>
              </w:rPr>
              <w:t>Área total a ser ocupada:</w:t>
            </w:r>
          </w:p>
          <w:p w14:paraId="637E60AE" w14:textId="77777777" w:rsidR="00662A2D" w:rsidRDefault="00662A2D">
            <w:pPr>
              <w:pStyle w:val="TableParagraph"/>
              <w:spacing w:before="2"/>
              <w:rPr>
                <w:sz w:val="16"/>
              </w:rPr>
            </w:pPr>
          </w:p>
          <w:p w14:paraId="024FDBBD" w14:textId="2E6CE747" w:rsidR="00662A2D" w:rsidRDefault="00292C91">
            <w:pPr>
              <w:pStyle w:val="TableParagraph"/>
              <w:tabs>
                <w:tab w:val="left" w:pos="2418"/>
              </w:tabs>
              <w:spacing w:line="176" w:lineRule="exact"/>
              <w:ind w:left="48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 w:rsidR="0034456A" w:rsidRPr="00C36130">
              <w:rPr>
                <w:sz w:val="18"/>
                <w:szCs w:val="18"/>
                <w:u w:val="single"/>
              </w:rPr>
              <w:t>490.000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</w:t>
            </w:r>
            <w:r>
              <w:rPr>
                <w:sz w:val="17"/>
                <w:vertAlign w:val="superscript"/>
              </w:rPr>
              <w:t>2</w:t>
            </w:r>
          </w:p>
        </w:tc>
        <w:tc>
          <w:tcPr>
            <w:tcW w:w="3193" w:type="dxa"/>
            <w:gridSpan w:val="5"/>
          </w:tcPr>
          <w:p w14:paraId="4CADA40C" w14:textId="4D6EA19A" w:rsidR="00662A2D" w:rsidRDefault="0034456A">
            <w:pPr>
              <w:pStyle w:val="TableParagraph"/>
              <w:spacing w:before="120"/>
              <w:ind w:left="265"/>
              <w:rPr>
                <w:sz w:val="17"/>
              </w:rPr>
            </w:pPr>
            <w:r>
              <w:rPr>
                <w:sz w:val="17"/>
              </w:rPr>
              <w:t xml:space="preserve">          </w:t>
            </w:r>
            <w:r w:rsidR="00292C91">
              <w:rPr>
                <w:sz w:val="17"/>
              </w:rPr>
              <w:t>Área de cada Gaiola/Viveiro:</w:t>
            </w:r>
          </w:p>
          <w:p w14:paraId="3C7B37A7" w14:textId="77777777" w:rsidR="00662A2D" w:rsidRDefault="00662A2D">
            <w:pPr>
              <w:pStyle w:val="TableParagraph"/>
              <w:spacing w:before="6"/>
              <w:rPr>
                <w:sz w:val="16"/>
              </w:rPr>
            </w:pPr>
          </w:p>
          <w:p w14:paraId="5E12E399" w14:textId="60AD349F" w:rsidR="00662A2D" w:rsidRDefault="0034456A" w:rsidP="0034456A">
            <w:pPr>
              <w:pStyle w:val="TableParagraph"/>
              <w:spacing w:line="153" w:lineRule="auto"/>
              <w:ind w:left="311" w:right="18"/>
              <w:rPr>
                <w:sz w:val="11"/>
              </w:rPr>
            </w:pPr>
            <w:r>
              <w:rPr>
                <w:position w:val="-7"/>
                <w:sz w:val="17"/>
                <w:u w:val="single"/>
              </w:rPr>
              <w:t xml:space="preserve"> </w:t>
            </w:r>
            <w:r w:rsidRPr="00C36130">
              <w:rPr>
                <w:position w:val="-7"/>
                <w:sz w:val="18"/>
                <w:szCs w:val="18"/>
                <w:u w:val="single"/>
              </w:rPr>
              <w:t>14000</w:t>
            </w:r>
            <w:r>
              <w:rPr>
                <w:position w:val="-7"/>
                <w:sz w:val="17"/>
                <w:u w:val="single"/>
              </w:rPr>
              <w:t>_____________</w:t>
            </w:r>
            <w:r>
              <w:rPr>
                <w:position w:val="-7"/>
                <w:sz w:val="17"/>
              </w:rPr>
              <w:t xml:space="preserve"> </w:t>
            </w:r>
            <w:r w:rsidR="00292C91">
              <w:rPr>
                <w:position w:val="-7"/>
                <w:sz w:val="17"/>
              </w:rPr>
              <w:t>m</w:t>
            </w:r>
            <w:r w:rsidR="00292C91">
              <w:rPr>
                <w:sz w:val="11"/>
              </w:rPr>
              <w:t>2</w:t>
            </w:r>
          </w:p>
        </w:tc>
        <w:tc>
          <w:tcPr>
            <w:tcW w:w="3256" w:type="dxa"/>
            <w:gridSpan w:val="4"/>
          </w:tcPr>
          <w:p w14:paraId="15B24DEF" w14:textId="3E99243C" w:rsidR="00662A2D" w:rsidRDefault="0034456A">
            <w:pPr>
              <w:pStyle w:val="TableParagraph"/>
              <w:spacing w:before="120"/>
              <w:ind w:left="289"/>
              <w:rPr>
                <w:sz w:val="17"/>
              </w:rPr>
            </w:pPr>
            <w:r>
              <w:rPr>
                <w:sz w:val="17"/>
              </w:rPr>
              <w:t xml:space="preserve">    </w:t>
            </w:r>
            <w:r w:rsidR="00292C91">
              <w:rPr>
                <w:sz w:val="17"/>
              </w:rPr>
              <w:t>Dimensão de cada Gaiola/Viveiro:</w:t>
            </w:r>
          </w:p>
          <w:p w14:paraId="74648C22" w14:textId="77777777" w:rsidR="00662A2D" w:rsidRDefault="00662A2D">
            <w:pPr>
              <w:pStyle w:val="TableParagraph"/>
              <w:spacing w:before="2"/>
              <w:rPr>
                <w:sz w:val="16"/>
              </w:rPr>
            </w:pPr>
          </w:p>
          <w:p w14:paraId="5060EB0A" w14:textId="2D2E5407" w:rsidR="00662A2D" w:rsidRPr="00C36130" w:rsidRDefault="0034456A">
            <w:pPr>
              <w:pStyle w:val="TableParagraph"/>
              <w:tabs>
                <w:tab w:val="left" w:pos="1836"/>
                <w:tab w:val="left" w:pos="2783"/>
              </w:tabs>
              <w:spacing w:line="172" w:lineRule="exact"/>
              <w:ind w:left="937"/>
              <w:rPr>
                <w:sz w:val="18"/>
                <w:szCs w:val="18"/>
              </w:rPr>
            </w:pPr>
            <w:r w:rsidRPr="00C36130">
              <w:rPr>
                <w:sz w:val="18"/>
                <w:szCs w:val="18"/>
              </w:rPr>
              <w:t>100</w:t>
            </w:r>
            <w:r w:rsidR="00292C91" w:rsidRPr="00C36130">
              <w:rPr>
                <w:sz w:val="18"/>
                <w:szCs w:val="18"/>
              </w:rPr>
              <w:t>m</w:t>
            </w:r>
            <w:r w:rsidR="00292C91" w:rsidRPr="00C36130">
              <w:rPr>
                <w:spacing w:val="40"/>
                <w:sz w:val="18"/>
                <w:szCs w:val="18"/>
              </w:rPr>
              <w:t xml:space="preserve"> </w:t>
            </w:r>
            <w:r w:rsidR="00292C91" w:rsidRPr="00C36130">
              <w:rPr>
                <w:sz w:val="18"/>
                <w:szCs w:val="18"/>
              </w:rPr>
              <w:t>x</w:t>
            </w:r>
            <w:r w:rsidRPr="00C36130">
              <w:rPr>
                <w:sz w:val="18"/>
                <w:szCs w:val="18"/>
              </w:rPr>
              <w:t xml:space="preserve"> 140</w:t>
            </w:r>
            <w:r w:rsidR="00C36130" w:rsidRPr="00C36130">
              <w:rPr>
                <w:sz w:val="18"/>
                <w:szCs w:val="18"/>
              </w:rPr>
              <w:t xml:space="preserve">m </w:t>
            </w:r>
            <w:r w:rsidR="00292C91" w:rsidRPr="00C36130">
              <w:rPr>
                <w:sz w:val="18"/>
                <w:szCs w:val="18"/>
              </w:rPr>
              <w:t>x</w:t>
            </w:r>
            <w:r w:rsidRPr="00C36130">
              <w:rPr>
                <w:sz w:val="18"/>
                <w:szCs w:val="18"/>
              </w:rPr>
              <w:t xml:space="preserve"> 1,5m</w:t>
            </w:r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14:paraId="3125ADAF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0D84DE41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50790EC8" w14:textId="77777777" w:rsidTr="00DF53CC">
        <w:trPr>
          <w:trHeight w:val="505"/>
        </w:trPr>
        <w:tc>
          <w:tcPr>
            <w:tcW w:w="436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0D640C4" w14:textId="77777777" w:rsidR="00662A2D" w:rsidRDefault="00662A2D">
            <w:pPr>
              <w:pStyle w:val="TableParagraph"/>
              <w:spacing w:before="10"/>
              <w:rPr>
                <w:sz w:val="26"/>
              </w:rPr>
            </w:pPr>
          </w:p>
          <w:p w14:paraId="567F7359" w14:textId="0245CFC8" w:rsidR="00662A2D" w:rsidRDefault="00292C91">
            <w:pPr>
              <w:pStyle w:val="TableParagraph"/>
              <w:tabs>
                <w:tab w:val="left" w:pos="4070"/>
              </w:tabs>
              <w:spacing w:line="179" w:lineRule="exact"/>
              <w:ind w:left="4"/>
              <w:rPr>
                <w:sz w:val="17"/>
              </w:rPr>
            </w:pPr>
            <w:r>
              <w:rPr>
                <w:sz w:val="17"/>
              </w:rPr>
              <w:t xml:space="preserve">Quantidade </w:t>
            </w:r>
            <w:r>
              <w:rPr>
                <w:spacing w:val="-3"/>
                <w:sz w:val="17"/>
              </w:rPr>
              <w:t xml:space="preserve">Total </w:t>
            </w:r>
            <w:r>
              <w:rPr>
                <w:sz w:val="17"/>
              </w:rPr>
              <w:t>de Gaiolas /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Viveiros: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 w:rsidR="0034456A" w:rsidRPr="00C36130">
              <w:rPr>
                <w:sz w:val="18"/>
                <w:szCs w:val="18"/>
                <w:u w:val="single"/>
              </w:rPr>
              <w:t>22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4002" w:type="dxa"/>
            <w:gridSpan w:val="6"/>
            <w:tcBorders>
              <w:bottom w:val="single" w:sz="4" w:space="0" w:color="000000"/>
            </w:tcBorders>
          </w:tcPr>
          <w:p w14:paraId="7278F67E" w14:textId="77777777" w:rsidR="00662A2D" w:rsidRDefault="00662A2D">
            <w:pPr>
              <w:pStyle w:val="TableParagraph"/>
              <w:spacing w:before="10"/>
              <w:rPr>
                <w:sz w:val="26"/>
              </w:rPr>
            </w:pPr>
          </w:p>
          <w:p w14:paraId="259545D2" w14:textId="77777777" w:rsidR="00662A2D" w:rsidRDefault="00292C91">
            <w:pPr>
              <w:pStyle w:val="TableParagraph"/>
              <w:tabs>
                <w:tab w:val="left" w:pos="3891"/>
              </w:tabs>
              <w:spacing w:line="179" w:lineRule="exact"/>
              <w:ind w:left="35" w:right="-29"/>
              <w:rPr>
                <w:sz w:val="17"/>
              </w:rPr>
            </w:pPr>
            <w:r>
              <w:rPr>
                <w:sz w:val="17"/>
              </w:rPr>
              <w:t>Profundidade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Média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Necessária: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pacing w:val="-13"/>
                <w:sz w:val="17"/>
              </w:rPr>
              <w:t>m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14:paraId="6AA4617A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 w14:paraId="3F3C7D81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0EA7A531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5EC80312" w14:textId="77777777" w:rsidTr="00DF53CC">
        <w:trPr>
          <w:trHeight w:val="431"/>
        </w:trPr>
        <w:tc>
          <w:tcPr>
            <w:tcW w:w="104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0185" w14:textId="77777777" w:rsidR="00662A2D" w:rsidRDefault="00292C91">
            <w:pPr>
              <w:pStyle w:val="TableParagraph"/>
              <w:spacing w:before="123"/>
              <w:ind w:left="26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 INFORMAÇÕES SOBRE O MANANCIAL / CAPTAÇÃO / USO</w:t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58FC369D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3A85C155" w14:textId="77777777" w:rsidTr="00DF53CC">
        <w:trPr>
          <w:trHeight w:val="443"/>
        </w:trPr>
        <w:tc>
          <w:tcPr>
            <w:tcW w:w="1043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AA1CE" w14:textId="458F30CC" w:rsidR="00662A2D" w:rsidRDefault="00292C91">
            <w:pPr>
              <w:pStyle w:val="TableParagraph"/>
              <w:tabs>
                <w:tab w:val="left" w:pos="9140"/>
              </w:tabs>
              <w:spacing w:before="122"/>
              <w:ind w:left="38"/>
              <w:rPr>
                <w:sz w:val="17"/>
              </w:rPr>
            </w:pPr>
            <w:r>
              <w:rPr>
                <w:sz w:val="17"/>
              </w:rPr>
              <w:t>Nome 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Manancial: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 w:rsidR="0034456A" w:rsidRPr="001A0C9A">
              <w:rPr>
                <w:sz w:val="18"/>
                <w:szCs w:val="18"/>
                <w:u w:val="single"/>
              </w:rPr>
              <w:t>Bacia do Rio Jaguaribe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108E34A1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513FAA5B" w14:textId="77777777" w:rsidTr="00DF53CC">
        <w:trPr>
          <w:trHeight w:val="458"/>
        </w:trPr>
        <w:tc>
          <w:tcPr>
            <w:tcW w:w="5108" w:type="dxa"/>
            <w:gridSpan w:val="7"/>
            <w:tcBorders>
              <w:left w:val="single" w:sz="4" w:space="0" w:color="000000"/>
            </w:tcBorders>
          </w:tcPr>
          <w:p w14:paraId="3856A03D" w14:textId="5758D014" w:rsidR="00662A2D" w:rsidRDefault="00292C91">
            <w:pPr>
              <w:pStyle w:val="TableParagraph"/>
              <w:tabs>
                <w:tab w:val="left" w:pos="4980"/>
              </w:tabs>
              <w:spacing w:before="119"/>
              <w:ind w:left="4"/>
              <w:rPr>
                <w:sz w:val="17"/>
              </w:rPr>
            </w:pPr>
            <w:r>
              <w:rPr>
                <w:sz w:val="17"/>
              </w:rPr>
              <w:t xml:space="preserve">Localização do Manancial - 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BACIA: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 w:rsidR="0034456A" w:rsidRPr="001A0C9A">
              <w:rPr>
                <w:sz w:val="18"/>
                <w:szCs w:val="18"/>
                <w:u w:val="single"/>
              </w:rPr>
              <w:t>Jaguaribe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710" w:type="dxa"/>
          </w:tcPr>
          <w:p w14:paraId="6E4E0D23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68" w:type="dxa"/>
          </w:tcPr>
          <w:p w14:paraId="435AF4C5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 w14:paraId="136D098D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91433D9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14:paraId="7715EC90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14:paraId="1F213D43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5937EB03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38AE6F3F" w14:textId="77777777" w:rsidTr="00DF53CC">
        <w:trPr>
          <w:trHeight w:val="810"/>
        </w:trPr>
        <w:tc>
          <w:tcPr>
            <w:tcW w:w="9074" w:type="dxa"/>
            <w:gridSpan w:val="12"/>
            <w:tcBorders>
              <w:left w:val="single" w:sz="4" w:space="0" w:color="000000"/>
            </w:tcBorders>
          </w:tcPr>
          <w:p w14:paraId="54D1CD6F" w14:textId="653BAC3F" w:rsidR="001A0C9A" w:rsidRDefault="00292C91" w:rsidP="001A0C9A">
            <w:pPr>
              <w:pStyle w:val="TableParagraph"/>
              <w:tabs>
                <w:tab w:val="left" w:pos="2092"/>
                <w:tab w:val="left" w:pos="3800"/>
                <w:tab w:val="left" w:pos="5291"/>
              </w:tabs>
              <w:spacing w:before="136"/>
              <w:ind w:left="4"/>
              <w:rPr>
                <w:spacing w:val="2"/>
                <w:sz w:val="17"/>
              </w:rPr>
            </w:pPr>
            <w:r>
              <w:rPr>
                <w:sz w:val="17"/>
              </w:rPr>
              <w:t>Local 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Captação/Uso: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[</w:t>
            </w:r>
            <w:r>
              <w:rPr>
                <w:sz w:val="17"/>
              </w:rPr>
              <w:tab/>
              <w:t>] Bacia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Hidráulica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[</w:t>
            </w:r>
            <w:r>
              <w:rPr>
                <w:sz w:val="17"/>
              </w:rPr>
              <w:tab/>
              <w:t>] Calha do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Rio</w:t>
            </w:r>
            <w:r w:rsidR="00C36130">
              <w:rPr>
                <w:sz w:val="17"/>
              </w:rPr>
              <w:t xml:space="preserve"> 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[</w:t>
            </w:r>
            <w:r w:rsidR="0034456A">
              <w:rPr>
                <w:sz w:val="17"/>
              </w:rPr>
              <w:t xml:space="preserve"> </w:t>
            </w:r>
            <w:r w:rsidR="0034456A" w:rsidRPr="00C36130">
              <w:rPr>
                <w:sz w:val="18"/>
                <w:szCs w:val="18"/>
              </w:rPr>
              <w:t>X</w:t>
            </w:r>
            <w:r w:rsidR="0034456A">
              <w:rPr>
                <w:sz w:val="17"/>
              </w:rPr>
              <w:t xml:space="preserve"> </w:t>
            </w:r>
            <w:r>
              <w:rPr>
                <w:sz w:val="17"/>
              </w:rPr>
              <w:t>] Poço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Tubular</w:t>
            </w:r>
            <w:r w:rsidR="00C36130">
              <w:rPr>
                <w:sz w:val="17"/>
              </w:rPr>
              <w:t xml:space="preserve">   </w:t>
            </w:r>
            <w:r w:rsidR="001A0C9A">
              <w:rPr>
                <w:sz w:val="17"/>
              </w:rPr>
              <w:t xml:space="preserve"> </w:t>
            </w:r>
            <w:r w:rsidR="00C36130">
              <w:rPr>
                <w:sz w:val="17"/>
              </w:rPr>
              <w:t xml:space="preserve">  </w:t>
            </w:r>
            <w:r>
              <w:rPr>
                <w:sz w:val="17"/>
              </w:rPr>
              <w:t>[</w:t>
            </w:r>
            <w:r w:rsidR="00C36130">
              <w:rPr>
                <w:sz w:val="17"/>
              </w:rPr>
              <w:t xml:space="preserve">     </w:t>
            </w:r>
            <w:r>
              <w:rPr>
                <w:sz w:val="17"/>
              </w:rPr>
              <w:t>] Poço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Amazonas </w:t>
            </w:r>
            <w:r w:rsidR="00C36130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[</w:t>
            </w:r>
            <w:r w:rsidR="00C36130">
              <w:rPr>
                <w:sz w:val="17"/>
              </w:rPr>
              <w:t xml:space="preserve">     </w:t>
            </w:r>
            <w:r>
              <w:rPr>
                <w:sz w:val="17"/>
              </w:rPr>
              <w:t>]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Canal   </w:t>
            </w:r>
            <w:r>
              <w:rPr>
                <w:spacing w:val="2"/>
                <w:sz w:val="17"/>
              </w:rPr>
              <w:t xml:space="preserve"> </w:t>
            </w:r>
          </w:p>
          <w:p w14:paraId="42A4F2FE" w14:textId="7F73BEEE" w:rsidR="00662A2D" w:rsidRDefault="00292C91" w:rsidP="001A0C9A">
            <w:pPr>
              <w:pStyle w:val="TableParagraph"/>
              <w:tabs>
                <w:tab w:val="left" w:pos="2092"/>
                <w:tab w:val="left" w:pos="3800"/>
                <w:tab w:val="left" w:pos="5291"/>
              </w:tabs>
              <w:spacing w:before="136"/>
              <w:ind w:left="4"/>
              <w:rPr>
                <w:sz w:val="17"/>
              </w:rPr>
            </w:pPr>
            <w:r>
              <w:rPr>
                <w:sz w:val="17"/>
              </w:rPr>
              <w:t>[</w:t>
            </w:r>
            <w:r w:rsidR="001A0C9A">
              <w:rPr>
                <w:sz w:val="17"/>
              </w:rPr>
              <w:t xml:space="preserve">   </w:t>
            </w:r>
            <w:r>
              <w:rPr>
                <w:sz w:val="17"/>
              </w:rPr>
              <w:t>] Outro Local: (indicar)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 w:rsidR="001A0C9A">
              <w:rPr>
                <w:sz w:val="17"/>
                <w:u w:val="single"/>
              </w:rPr>
              <w:t>_____</w:t>
            </w:r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14:paraId="4D0AC341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30F16B4E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5C41AA26" w14:textId="77777777" w:rsidTr="00DF53CC">
        <w:trPr>
          <w:trHeight w:val="368"/>
        </w:trPr>
        <w:tc>
          <w:tcPr>
            <w:tcW w:w="4822" w:type="dxa"/>
            <w:gridSpan w:val="6"/>
            <w:tcBorders>
              <w:left w:val="single" w:sz="4" w:space="0" w:color="000000"/>
            </w:tcBorders>
          </w:tcPr>
          <w:p w14:paraId="16EE8A8C" w14:textId="77777777" w:rsidR="00662A2D" w:rsidRDefault="00292C91">
            <w:pPr>
              <w:pStyle w:val="TableParagraph"/>
              <w:spacing w:before="89"/>
              <w:ind w:left="4"/>
              <w:rPr>
                <w:sz w:val="17"/>
              </w:rPr>
            </w:pPr>
            <w:r>
              <w:rPr>
                <w:sz w:val="17"/>
              </w:rPr>
              <w:t>Coordenadas do Ponto de Captação/Uso (UTM -SIRGAS 2.000):</w:t>
            </w:r>
          </w:p>
        </w:tc>
        <w:tc>
          <w:tcPr>
            <w:tcW w:w="1864" w:type="dxa"/>
            <w:gridSpan w:val="3"/>
          </w:tcPr>
          <w:p w14:paraId="5845DB59" w14:textId="77777777" w:rsidR="00662A2D" w:rsidRDefault="00292C91">
            <w:pPr>
              <w:pStyle w:val="TableParagraph"/>
              <w:tabs>
                <w:tab w:val="left" w:pos="1937"/>
              </w:tabs>
              <w:spacing w:before="89"/>
              <w:ind w:left="135" w:right="-87"/>
              <w:rPr>
                <w:sz w:val="17"/>
              </w:rPr>
            </w:pPr>
            <w:r>
              <w:rPr>
                <w:sz w:val="17"/>
              </w:rPr>
              <w:t>N: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2388" w:type="dxa"/>
            <w:gridSpan w:val="3"/>
          </w:tcPr>
          <w:p w14:paraId="0AFCD1E8" w14:textId="77777777" w:rsidR="00662A2D" w:rsidRDefault="00292C91">
            <w:pPr>
              <w:pStyle w:val="TableParagraph"/>
              <w:tabs>
                <w:tab w:val="left" w:pos="2135"/>
              </w:tabs>
              <w:spacing w:before="89"/>
              <w:ind w:left="266"/>
              <w:rPr>
                <w:sz w:val="17"/>
              </w:rPr>
            </w:pPr>
            <w:r>
              <w:rPr>
                <w:sz w:val="17"/>
              </w:rPr>
              <w:t>E: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14:paraId="200D6C54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3E018B16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2D53686D" w14:textId="77777777" w:rsidTr="00DF53CC">
        <w:trPr>
          <w:trHeight w:val="361"/>
        </w:trPr>
        <w:tc>
          <w:tcPr>
            <w:tcW w:w="48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5E2967DE" w14:textId="77777777" w:rsidR="00662A2D" w:rsidRDefault="00292C91">
            <w:pPr>
              <w:pStyle w:val="TableParagraph"/>
              <w:tabs>
                <w:tab w:val="left" w:pos="4490"/>
              </w:tabs>
              <w:spacing w:before="102"/>
              <w:ind w:left="4"/>
              <w:rPr>
                <w:sz w:val="17"/>
              </w:rPr>
            </w:pPr>
            <w:r>
              <w:rPr>
                <w:sz w:val="17"/>
              </w:rPr>
              <w:t>Capacidade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Manancial: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pacing w:val="2"/>
                <w:sz w:val="17"/>
              </w:rPr>
              <w:t>m</w:t>
            </w:r>
            <w:r>
              <w:rPr>
                <w:spacing w:val="2"/>
                <w:sz w:val="17"/>
                <w:vertAlign w:val="superscript"/>
              </w:rPr>
              <w:t>3</w:t>
            </w:r>
          </w:p>
        </w:tc>
        <w:tc>
          <w:tcPr>
            <w:tcW w:w="4252" w:type="dxa"/>
            <w:gridSpan w:val="6"/>
            <w:tcBorders>
              <w:bottom w:val="single" w:sz="4" w:space="0" w:color="000000"/>
            </w:tcBorders>
          </w:tcPr>
          <w:p w14:paraId="75829759" w14:textId="77777777" w:rsidR="00662A2D" w:rsidRDefault="00292C91">
            <w:pPr>
              <w:pStyle w:val="TableParagraph"/>
              <w:tabs>
                <w:tab w:val="left" w:pos="3499"/>
              </w:tabs>
              <w:spacing w:before="102"/>
              <w:ind w:left="135"/>
              <w:rPr>
                <w:sz w:val="17"/>
              </w:rPr>
            </w:pPr>
            <w:r>
              <w:rPr>
                <w:sz w:val="17"/>
              </w:rPr>
              <w:t>Poço</w:t>
            </w:r>
            <w:r>
              <w:rPr>
                <w:color w:val="FF0000"/>
                <w:sz w:val="17"/>
              </w:rPr>
              <w:t>:</w:t>
            </w:r>
            <w:r>
              <w:rPr>
                <w:color w:val="FF0000"/>
                <w:sz w:val="17"/>
                <w:u w:val="single" w:color="000000"/>
              </w:rPr>
              <w:t xml:space="preserve"> </w:t>
            </w:r>
            <w:r>
              <w:rPr>
                <w:color w:val="FF0000"/>
                <w:sz w:val="17"/>
                <w:u w:val="single" w:color="000000"/>
              </w:rPr>
              <w:tab/>
            </w:r>
            <w:r>
              <w:rPr>
                <w:sz w:val="17"/>
              </w:rPr>
              <w:t>m</w:t>
            </w:r>
            <w:r>
              <w:rPr>
                <w:sz w:val="17"/>
                <w:vertAlign w:val="superscript"/>
              </w:rPr>
              <w:t>3</w:t>
            </w:r>
            <w:r>
              <w:rPr>
                <w:sz w:val="17"/>
              </w:rPr>
              <w:t>/h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 w14:paraId="2DF51A28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2EF94EDE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37D8B966" w14:textId="77777777" w:rsidTr="00DF53CC">
        <w:trPr>
          <w:trHeight w:val="414"/>
        </w:trPr>
        <w:tc>
          <w:tcPr>
            <w:tcW w:w="104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E5E7" w14:textId="77777777" w:rsidR="00662A2D" w:rsidRDefault="00292C91">
            <w:pPr>
              <w:pStyle w:val="TableParagraph"/>
              <w:spacing w:before="120"/>
              <w:ind w:left="334"/>
              <w:rPr>
                <w:sz w:val="20"/>
              </w:rPr>
            </w:pPr>
            <w:r>
              <w:rPr>
                <w:sz w:val="20"/>
              </w:rPr>
              <w:t>NO CASO DE TANQUE-REDE/COORDENADAS DO POLÍGONO A SER OCUPADO NO ESPELHO D´ÁGUA</w:t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0955B3A0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DF53CC" w14:paraId="1639CC8C" w14:textId="77777777" w:rsidTr="00DF53CC">
        <w:trPr>
          <w:trHeight w:val="2104"/>
        </w:trPr>
        <w:tc>
          <w:tcPr>
            <w:tcW w:w="10435" w:type="dxa"/>
            <w:gridSpan w:val="13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C3CB91E" w14:textId="77777777" w:rsidR="00DF53CC" w:rsidRPr="00E11A93" w:rsidRDefault="00DF53CC" w:rsidP="00DF53CC">
            <w:pPr>
              <w:pStyle w:val="TableParagraph"/>
              <w:tabs>
                <w:tab w:val="left" w:pos="1854"/>
                <w:tab w:val="left" w:pos="3684"/>
              </w:tabs>
              <w:ind w:right="133"/>
              <w:rPr>
                <w:b/>
                <w:bCs/>
                <w:sz w:val="20"/>
              </w:rPr>
            </w:pPr>
            <w:r w:rsidRPr="00E11A93">
              <w:rPr>
                <w:b/>
                <w:bCs/>
                <w:sz w:val="20"/>
              </w:rPr>
              <w:t>LAT: Ponto 01: 9434246; Ponto 2:9434185;Ponto 3:9434157;Ponto 4:9434111;Ponto 5:9434061; Ponto 6:</w:t>
            </w:r>
            <w:r w:rsidR="0049531E" w:rsidRPr="00E11A93">
              <w:rPr>
                <w:b/>
                <w:bCs/>
                <w:sz w:val="20"/>
              </w:rPr>
              <w:t>9434013; Ponto 7:9433973; Ponto 8: 9433923; Ponto 9: 9433879; Ponto 10:9433834; Ponto 11:9433791; Ponto 12:9433742; Ponto 13:9433693;Ponto 14:9433637N.</w:t>
            </w:r>
          </w:p>
          <w:p w14:paraId="2A9A5F67" w14:textId="77777777" w:rsidR="0049531E" w:rsidRPr="00E11A93" w:rsidRDefault="0049531E" w:rsidP="00DF53CC">
            <w:pPr>
              <w:pStyle w:val="TableParagraph"/>
              <w:tabs>
                <w:tab w:val="left" w:pos="1854"/>
                <w:tab w:val="left" w:pos="3684"/>
              </w:tabs>
              <w:ind w:right="133"/>
              <w:rPr>
                <w:b/>
                <w:bCs/>
                <w:sz w:val="20"/>
              </w:rPr>
            </w:pPr>
          </w:p>
          <w:p w14:paraId="6C79BC56" w14:textId="7332838E" w:rsidR="0049531E" w:rsidRDefault="0049531E" w:rsidP="00DF53CC">
            <w:pPr>
              <w:pStyle w:val="TableParagraph"/>
              <w:tabs>
                <w:tab w:val="left" w:pos="1854"/>
                <w:tab w:val="left" w:pos="3684"/>
              </w:tabs>
              <w:ind w:right="133"/>
              <w:rPr>
                <w:sz w:val="20"/>
              </w:rPr>
            </w:pPr>
            <w:r w:rsidRPr="00E11A93">
              <w:rPr>
                <w:b/>
                <w:bCs/>
                <w:sz w:val="20"/>
              </w:rPr>
              <w:t xml:space="preserve">LONG: Ponto 1:603815;Ponto 2: 603903; Ponto 3: </w:t>
            </w:r>
            <w:r w:rsidR="00F60933" w:rsidRPr="00E11A93">
              <w:rPr>
                <w:b/>
                <w:bCs/>
                <w:sz w:val="20"/>
              </w:rPr>
              <w:t>603948; Ponto 4: 604004; Ponto 5: 604070; Ponto 6: 604136; Ponto 7: 604197; Ponto 8:604260; Ponto 9: 604315; Ponto 10: 604380; Ponto 11: 604436, Ponto 12: 604508; Ponto 13:604580; Ponto 14:604661 E</w:t>
            </w:r>
          </w:p>
        </w:tc>
        <w:tc>
          <w:tcPr>
            <w:tcW w:w="30" w:type="dxa"/>
            <w:vMerge/>
            <w:tcBorders>
              <w:top w:val="nil"/>
              <w:left w:val="single" w:sz="2" w:space="0" w:color="000000"/>
            </w:tcBorders>
          </w:tcPr>
          <w:p w14:paraId="153B124D" w14:textId="77777777" w:rsidR="00DF53CC" w:rsidRDefault="00DF53CC">
            <w:pPr>
              <w:rPr>
                <w:sz w:val="2"/>
                <w:szCs w:val="2"/>
              </w:rPr>
            </w:pPr>
          </w:p>
        </w:tc>
      </w:tr>
      <w:tr w:rsidR="00662A2D" w14:paraId="5C27D82F" w14:textId="77777777" w:rsidTr="00DF53CC">
        <w:trPr>
          <w:trHeight w:val="431"/>
        </w:trPr>
        <w:tc>
          <w:tcPr>
            <w:tcW w:w="104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998D" w14:textId="77777777" w:rsidR="00662A2D" w:rsidRDefault="00292C91">
            <w:pPr>
              <w:pStyle w:val="TableParagraph"/>
              <w:spacing w:before="123"/>
              <w:ind w:left="28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3. INFORMAÇÕES SOBRE A DEMANDA TOTAL DE ÁGUA</w:t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083E614F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54B841C8" w14:textId="77777777" w:rsidTr="00DF53CC">
        <w:trPr>
          <w:trHeight w:val="430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F9D5DA9" w14:textId="77777777" w:rsidR="00662A2D" w:rsidRDefault="00292C91">
            <w:pPr>
              <w:pStyle w:val="TableParagraph"/>
              <w:spacing w:before="122"/>
              <w:ind w:left="4"/>
              <w:rPr>
                <w:sz w:val="17"/>
              </w:rPr>
            </w:pPr>
            <w:r>
              <w:rPr>
                <w:sz w:val="17"/>
              </w:rPr>
              <w:t>Período de Captação</w:t>
            </w:r>
            <w:r>
              <w:rPr>
                <w:color w:val="FF0000"/>
                <w:sz w:val="17"/>
              </w:rPr>
              <w:t>:</w:t>
            </w:r>
          </w:p>
        </w:tc>
        <w:tc>
          <w:tcPr>
            <w:tcW w:w="872" w:type="dxa"/>
            <w:tcBorders>
              <w:top w:val="single" w:sz="4" w:space="0" w:color="000000"/>
            </w:tcBorders>
          </w:tcPr>
          <w:p w14:paraId="531F0D63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</w:tcBorders>
          </w:tcPr>
          <w:p w14:paraId="69516581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</w:tcBorders>
          </w:tcPr>
          <w:p w14:paraId="72AFFE32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000000"/>
            </w:tcBorders>
          </w:tcPr>
          <w:p w14:paraId="64B7B96D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</w:tcBorders>
          </w:tcPr>
          <w:p w14:paraId="77516EC6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</w:tcPr>
          <w:p w14:paraId="0A139C84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</w:tcBorders>
          </w:tcPr>
          <w:p w14:paraId="2D682DB9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10AEEDC6" w14:textId="598A3357" w:rsidR="00662A2D" w:rsidRDefault="00292C91">
            <w:pPr>
              <w:pStyle w:val="TableParagraph"/>
              <w:tabs>
                <w:tab w:val="left" w:pos="1876"/>
                <w:tab w:val="left" w:pos="3112"/>
              </w:tabs>
              <w:spacing w:before="122"/>
              <w:ind w:left="-18"/>
              <w:rPr>
                <w:sz w:val="17"/>
              </w:rPr>
            </w:pPr>
            <w:r>
              <w:rPr>
                <w:sz w:val="17"/>
              </w:rPr>
              <w:t>Dias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por Semana:</w:t>
            </w:r>
            <w:r>
              <w:rPr>
                <w:sz w:val="17"/>
                <w:u w:val="single"/>
              </w:rPr>
              <w:t xml:space="preserve"> </w:t>
            </w:r>
            <w:r w:rsidR="001C09DA">
              <w:rPr>
                <w:sz w:val="17"/>
                <w:u w:val="single"/>
              </w:rPr>
              <w:t>7</w:t>
            </w:r>
            <w:r w:rsidR="00E11A93">
              <w:rPr>
                <w:sz w:val="17"/>
                <w:u w:val="single"/>
              </w:rPr>
              <w:t xml:space="preserve"> dias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Horas/dia: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 w:rsidR="00E11A93">
              <w:rPr>
                <w:sz w:val="17"/>
                <w:u w:val="single"/>
              </w:rPr>
              <w:t>8 horas/dia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21E4770F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2E0B71E9" w14:textId="77777777" w:rsidTr="00DF53CC">
        <w:trPr>
          <w:trHeight w:val="747"/>
        </w:trPr>
        <w:tc>
          <w:tcPr>
            <w:tcW w:w="349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BC06C80" w14:textId="6F0AC64B" w:rsidR="00662A2D" w:rsidRDefault="00292C91" w:rsidP="00E11A93">
            <w:pPr>
              <w:pStyle w:val="TableParagraph"/>
              <w:tabs>
                <w:tab w:val="left" w:pos="1825"/>
                <w:tab w:val="left" w:pos="2776"/>
              </w:tabs>
              <w:spacing w:before="106"/>
              <w:ind w:left="4"/>
              <w:rPr>
                <w:sz w:val="17"/>
              </w:rPr>
            </w:pPr>
            <w:r>
              <w:rPr>
                <w:sz w:val="17"/>
              </w:rPr>
              <w:t>Está em operação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?: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[</w:t>
            </w:r>
            <w:r w:rsidR="00E11A93">
              <w:rPr>
                <w:sz w:val="17"/>
              </w:rPr>
              <w:t>x</w:t>
            </w:r>
            <w:r>
              <w:rPr>
                <w:sz w:val="17"/>
              </w:rPr>
              <w:tab/>
              <w:t>]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Sim  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[</w:t>
            </w:r>
            <w:r>
              <w:rPr>
                <w:sz w:val="17"/>
              </w:rPr>
              <w:tab/>
              <w:t>]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</w:p>
          <w:p w14:paraId="600F31FB" w14:textId="77777777" w:rsidR="00662A2D" w:rsidRDefault="00662A2D">
            <w:pPr>
              <w:pStyle w:val="TableParagraph"/>
              <w:spacing w:before="2"/>
              <w:rPr>
                <w:sz w:val="16"/>
              </w:rPr>
            </w:pPr>
          </w:p>
          <w:p w14:paraId="41FD4EF6" w14:textId="77777777" w:rsidR="00662A2D" w:rsidRDefault="00292C91">
            <w:pPr>
              <w:pStyle w:val="TableParagraph"/>
              <w:tabs>
                <w:tab w:val="left" w:pos="3526"/>
              </w:tabs>
              <w:ind w:left="4" w:right="-44"/>
              <w:rPr>
                <w:sz w:val="17"/>
              </w:rPr>
            </w:pPr>
            <w:r>
              <w:rPr>
                <w:sz w:val="17"/>
              </w:rPr>
              <w:t>Quantidade de ciclo de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produção/ano: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 w14:paraId="2DCB18F9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14:paraId="6389C79F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 w14:paraId="37BBFD52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41F21578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14:paraId="7F2E7EE5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 w14:paraId="35C72362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3A53ABF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14:paraId="64CB8A8D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 w14:paraId="6F8F22E7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613AF665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1E39FF86" w14:textId="77777777" w:rsidTr="00DF53CC">
        <w:trPr>
          <w:trHeight w:val="414"/>
        </w:trPr>
        <w:tc>
          <w:tcPr>
            <w:tcW w:w="10435" w:type="dxa"/>
            <w:gridSpan w:val="1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81DBCBB" w14:textId="77777777" w:rsidR="00662A2D" w:rsidRDefault="00292C91">
            <w:pPr>
              <w:pStyle w:val="TableParagraph"/>
              <w:spacing w:before="120"/>
              <w:ind w:left="3516"/>
              <w:rPr>
                <w:sz w:val="20"/>
              </w:rPr>
            </w:pPr>
            <w:r>
              <w:rPr>
                <w:sz w:val="20"/>
              </w:rPr>
              <w:t>Volume mensal (m³) – em caso de viveiros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178A" w14:textId="77777777" w:rsidR="00662A2D" w:rsidRDefault="00662A2D">
            <w:pPr>
              <w:pStyle w:val="TableParagraph"/>
              <w:rPr>
                <w:sz w:val="16"/>
              </w:rPr>
            </w:pPr>
          </w:p>
        </w:tc>
      </w:tr>
      <w:tr w:rsidR="00662A2D" w14:paraId="46FCCE8A" w14:textId="77777777" w:rsidTr="00DF53CC">
        <w:trPr>
          <w:trHeight w:val="414"/>
        </w:trPr>
        <w:tc>
          <w:tcPr>
            <w:tcW w:w="88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20C6ADB" w14:textId="77777777" w:rsidR="00662A2D" w:rsidRDefault="00292C91">
            <w:pPr>
              <w:pStyle w:val="TableParagraph"/>
              <w:spacing w:before="120"/>
              <w:ind w:left="274" w:right="274"/>
              <w:jc w:val="center"/>
              <w:rPr>
                <w:sz w:val="20"/>
              </w:rPr>
            </w:pPr>
            <w:r>
              <w:rPr>
                <w:sz w:val="20"/>
              </w:rPr>
              <w:t>Jan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2FB9" w14:textId="77777777" w:rsidR="00662A2D" w:rsidRDefault="00292C91">
            <w:pPr>
              <w:pStyle w:val="TableParagraph"/>
              <w:spacing w:before="120"/>
              <w:ind w:left="285"/>
              <w:rPr>
                <w:sz w:val="20"/>
              </w:rPr>
            </w:pPr>
            <w:r>
              <w:rPr>
                <w:sz w:val="20"/>
              </w:rPr>
              <w:t>Fev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8FB8" w14:textId="77777777" w:rsidR="00662A2D" w:rsidRDefault="00292C91">
            <w:pPr>
              <w:pStyle w:val="TableParagraph"/>
              <w:spacing w:before="120"/>
              <w:ind w:left="265"/>
              <w:rPr>
                <w:sz w:val="20"/>
              </w:rPr>
            </w:pPr>
            <w:r>
              <w:rPr>
                <w:sz w:val="20"/>
              </w:rPr>
              <w:t>Mar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5292" w14:textId="77777777" w:rsidR="00662A2D" w:rsidRDefault="00292C91">
            <w:pPr>
              <w:pStyle w:val="TableParagraph"/>
              <w:spacing w:before="120"/>
              <w:ind w:left="277"/>
              <w:rPr>
                <w:sz w:val="20"/>
              </w:rPr>
            </w:pPr>
            <w:r>
              <w:rPr>
                <w:sz w:val="20"/>
              </w:rPr>
              <w:t>Abr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84E1" w14:textId="77777777" w:rsidR="00662A2D" w:rsidRDefault="00292C91">
            <w:pPr>
              <w:pStyle w:val="TableParagraph"/>
              <w:spacing w:before="120"/>
              <w:ind w:left="272"/>
              <w:rPr>
                <w:sz w:val="20"/>
              </w:rPr>
            </w:pPr>
            <w:r>
              <w:rPr>
                <w:sz w:val="20"/>
              </w:rPr>
              <w:t>Mai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7D69" w14:textId="77777777" w:rsidR="00662A2D" w:rsidRDefault="00292C91">
            <w:pPr>
              <w:pStyle w:val="TableParagraph"/>
              <w:spacing w:before="120"/>
              <w:ind w:left="232"/>
              <w:rPr>
                <w:sz w:val="20"/>
              </w:rPr>
            </w:pPr>
            <w:r>
              <w:rPr>
                <w:sz w:val="20"/>
              </w:rPr>
              <w:t>Jun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FE89" w14:textId="77777777" w:rsidR="00662A2D" w:rsidRDefault="00292C91">
            <w:pPr>
              <w:pStyle w:val="TableParagraph"/>
              <w:spacing w:before="120"/>
              <w:ind w:left="238"/>
              <w:rPr>
                <w:sz w:val="20"/>
              </w:rPr>
            </w:pPr>
            <w:r>
              <w:rPr>
                <w:sz w:val="20"/>
              </w:rPr>
              <w:t>Jul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9BFF" w14:textId="77777777" w:rsidR="00662A2D" w:rsidRDefault="00292C91">
            <w:pPr>
              <w:pStyle w:val="TableParagraph"/>
              <w:spacing w:before="120"/>
              <w:ind w:left="255"/>
              <w:rPr>
                <w:sz w:val="20"/>
              </w:rPr>
            </w:pPr>
            <w:r>
              <w:rPr>
                <w:sz w:val="20"/>
              </w:rPr>
              <w:t>Ago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5164" w14:textId="77777777" w:rsidR="00662A2D" w:rsidRDefault="00292C91">
            <w:pPr>
              <w:pStyle w:val="TableParagraph"/>
              <w:spacing w:before="120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Set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354E" w14:textId="77777777" w:rsidR="00662A2D" w:rsidRDefault="00292C91">
            <w:pPr>
              <w:pStyle w:val="TableParagraph"/>
              <w:spacing w:before="120"/>
              <w:ind w:left="278"/>
              <w:rPr>
                <w:sz w:val="20"/>
              </w:rPr>
            </w:pPr>
            <w:r>
              <w:rPr>
                <w:sz w:val="20"/>
              </w:rPr>
              <w:t>Out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D238" w14:textId="77777777" w:rsidR="00662A2D" w:rsidRDefault="00292C91">
            <w:pPr>
              <w:pStyle w:val="TableParagraph"/>
              <w:spacing w:before="120"/>
              <w:ind w:left="186"/>
              <w:rPr>
                <w:sz w:val="20"/>
              </w:rPr>
            </w:pPr>
            <w:r>
              <w:rPr>
                <w:sz w:val="20"/>
              </w:rPr>
              <w:t>Nov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82DC" w14:textId="77777777" w:rsidR="00662A2D" w:rsidRDefault="00292C91">
            <w:pPr>
              <w:pStyle w:val="TableParagraph"/>
              <w:spacing w:before="120"/>
              <w:ind w:left="530" w:right="-29"/>
              <w:rPr>
                <w:sz w:val="20"/>
              </w:rPr>
            </w:pPr>
            <w:r>
              <w:rPr>
                <w:sz w:val="20"/>
              </w:rPr>
              <w:t>Dez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2DEF" w14:textId="77777777" w:rsidR="00662A2D" w:rsidRDefault="00662A2D">
            <w:pPr>
              <w:pStyle w:val="TableParagraph"/>
              <w:rPr>
                <w:sz w:val="16"/>
              </w:rPr>
            </w:pPr>
          </w:p>
        </w:tc>
      </w:tr>
      <w:tr w:rsidR="00662A2D" w14:paraId="5D3C0C48" w14:textId="77777777" w:rsidTr="00DF53CC">
        <w:trPr>
          <w:trHeight w:val="415"/>
        </w:trPr>
        <w:tc>
          <w:tcPr>
            <w:tcW w:w="884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4" w:space="0" w:color="000000"/>
            </w:tcBorders>
          </w:tcPr>
          <w:p w14:paraId="6B8C5E1F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03AAE0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BEFE29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2939DF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9DFBBA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CECEA3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DA024E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9741ED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C907E5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40E47D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8A5278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8AB53C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B15D" w14:textId="77777777" w:rsidR="00662A2D" w:rsidRDefault="00662A2D">
            <w:pPr>
              <w:pStyle w:val="TableParagraph"/>
              <w:rPr>
                <w:sz w:val="16"/>
              </w:rPr>
            </w:pPr>
          </w:p>
        </w:tc>
      </w:tr>
      <w:tr w:rsidR="00662A2D" w14:paraId="78C370BE" w14:textId="77777777" w:rsidTr="00DF53CC">
        <w:trPr>
          <w:trHeight w:val="441"/>
        </w:trPr>
        <w:tc>
          <w:tcPr>
            <w:tcW w:w="10435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1BA4" w14:textId="77777777" w:rsidR="00662A2D" w:rsidRDefault="00292C91">
            <w:pPr>
              <w:pStyle w:val="TableParagraph"/>
              <w:spacing w:before="121"/>
              <w:ind w:left="790"/>
              <w:rPr>
                <w:sz w:val="17"/>
              </w:rPr>
            </w:pPr>
            <w:r>
              <w:rPr>
                <w:sz w:val="17"/>
              </w:rPr>
              <w:t>Declarado para os devidos fins que o manancial apontado como fonte nesse requerimento atende a demanda solicitada ( )</w:t>
            </w:r>
          </w:p>
        </w:tc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6215B96" w14:textId="77777777" w:rsidR="00662A2D" w:rsidRDefault="00662A2D">
            <w:pPr>
              <w:pStyle w:val="TableParagraph"/>
              <w:rPr>
                <w:sz w:val="16"/>
              </w:rPr>
            </w:pPr>
          </w:p>
        </w:tc>
      </w:tr>
      <w:tr w:rsidR="00662A2D" w14:paraId="5D935C48" w14:textId="77777777" w:rsidTr="00DF53CC">
        <w:trPr>
          <w:trHeight w:val="431"/>
        </w:trPr>
        <w:tc>
          <w:tcPr>
            <w:tcW w:w="104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0E8C" w14:textId="0AF8CF6E" w:rsidR="00662A2D" w:rsidRDefault="00292C91">
            <w:pPr>
              <w:pStyle w:val="TableParagraph"/>
              <w:spacing w:before="123"/>
              <w:ind w:left="32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4. DADOS DO IMÓVEL (No caso de Captação)</w:t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484015DB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4C63476C" w14:textId="77777777" w:rsidTr="00DF53CC">
        <w:trPr>
          <w:trHeight w:val="430"/>
        </w:trPr>
        <w:tc>
          <w:tcPr>
            <w:tcW w:w="5108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79481B4E" w14:textId="77777777" w:rsidR="00662A2D" w:rsidRDefault="00292C91">
            <w:pPr>
              <w:pStyle w:val="TableParagraph"/>
              <w:tabs>
                <w:tab w:val="left" w:pos="5078"/>
              </w:tabs>
              <w:spacing w:before="122"/>
              <w:ind w:left="4"/>
              <w:rPr>
                <w:sz w:val="17"/>
              </w:rPr>
            </w:pPr>
            <w:r>
              <w:rPr>
                <w:sz w:val="17"/>
              </w:rPr>
              <w:t>Denominação do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Imóvel: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 w14:paraId="5E4C87C7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</w:tcBorders>
          </w:tcPr>
          <w:p w14:paraId="3901D4A8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1647F212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611E697D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66C1CF27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</w:tcPr>
          <w:p w14:paraId="3434F6D7" w14:textId="77777777" w:rsidR="00662A2D" w:rsidRDefault="00662A2D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6EEE709E" w14:textId="77777777" w:rsidR="00662A2D" w:rsidRDefault="00662A2D">
            <w:pPr>
              <w:rPr>
                <w:sz w:val="2"/>
                <w:szCs w:val="2"/>
              </w:rPr>
            </w:pPr>
          </w:p>
        </w:tc>
      </w:tr>
      <w:tr w:rsidR="00662A2D" w14:paraId="41AFFA68" w14:textId="77777777" w:rsidTr="00DF53CC">
        <w:trPr>
          <w:trHeight w:val="365"/>
        </w:trPr>
        <w:tc>
          <w:tcPr>
            <w:tcW w:w="4365" w:type="dxa"/>
            <w:gridSpan w:val="5"/>
            <w:tcBorders>
              <w:left w:val="single" w:sz="4" w:space="0" w:color="000000"/>
            </w:tcBorders>
          </w:tcPr>
          <w:p w14:paraId="17B7D4FA" w14:textId="4DEB83ED" w:rsidR="00662A2D" w:rsidRDefault="00292C91">
            <w:pPr>
              <w:pStyle w:val="TableParagraph"/>
              <w:tabs>
                <w:tab w:val="left" w:pos="4372"/>
              </w:tabs>
              <w:spacing w:before="106"/>
              <w:ind w:left="4" w:right="-15"/>
              <w:rPr>
                <w:sz w:val="17"/>
              </w:rPr>
            </w:pPr>
            <w:r>
              <w:rPr>
                <w:sz w:val="17"/>
              </w:rPr>
              <w:t>Distrito: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 w:rsidR="00C36130">
              <w:rPr>
                <w:sz w:val="17"/>
                <w:u w:val="single"/>
              </w:rPr>
              <w:t>Zona Rural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6070" w:type="dxa"/>
            <w:gridSpan w:val="8"/>
            <w:tcBorders>
              <w:right w:val="single" w:sz="4" w:space="0" w:color="000000"/>
            </w:tcBorders>
          </w:tcPr>
          <w:p w14:paraId="02722D07" w14:textId="2CEE1B6A" w:rsidR="00662A2D" w:rsidRDefault="00292C91">
            <w:pPr>
              <w:pStyle w:val="TableParagraph"/>
              <w:tabs>
                <w:tab w:val="left" w:pos="5152"/>
              </w:tabs>
              <w:spacing w:before="106"/>
              <w:ind w:left="177"/>
              <w:rPr>
                <w:sz w:val="17"/>
              </w:rPr>
            </w:pPr>
            <w:r>
              <w:rPr>
                <w:sz w:val="17"/>
              </w:rPr>
              <w:t>Município:</w:t>
            </w:r>
            <w:r>
              <w:rPr>
                <w:spacing w:val="1"/>
                <w:sz w:val="17"/>
              </w:rPr>
              <w:t xml:space="preserve"> </w:t>
            </w:r>
            <w:r w:rsidR="00C36130">
              <w:rPr>
                <w:sz w:val="17"/>
                <w:u w:val="single"/>
              </w:rPr>
              <w:t>Limoeiro do Norte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</w:tcBorders>
          </w:tcPr>
          <w:p w14:paraId="71360D7A" w14:textId="77777777" w:rsidR="00662A2D" w:rsidRDefault="00662A2D">
            <w:pPr>
              <w:rPr>
                <w:sz w:val="2"/>
                <w:szCs w:val="2"/>
              </w:rPr>
            </w:pPr>
          </w:p>
        </w:tc>
      </w:tr>
    </w:tbl>
    <w:p w14:paraId="172646B8" w14:textId="77777777" w:rsidR="00662A2D" w:rsidRDefault="00662A2D">
      <w:pPr>
        <w:rPr>
          <w:sz w:val="2"/>
          <w:szCs w:val="2"/>
        </w:rPr>
        <w:sectPr w:rsidR="00662A2D">
          <w:pgSz w:w="11910" w:h="16840"/>
          <w:pgMar w:top="2480" w:right="200" w:bottom="500" w:left="980" w:header="720" w:footer="306" w:gutter="0"/>
          <w:cols w:space="720"/>
        </w:sectPr>
      </w:pPr>
    </w:p>
    <w:p w14:paraId="3273B9A4" w14:textId="77777777" w:rsidR="00662A2D" w:rsidRDefault="00662A2D">
      <w:pPr>
        <w:pStyle w:val="Corpodetexto"/>
        <w:rPr>
          <w:sz w:val="20"/>
        </w:rPr>
      </w:pPr>
    </w:p>
    <w:p w14:paraId="1CA59648" w14:textId="77777777" w:rsidR="00662A2D" w:rsidRDefault="00662A2D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662A2D" w14:paraId="19100F9A" w14:textId="77777777">
        <w:trPr>
          <w:trHeight w:val="405"/>
        </w:trPr>
        <w:tc>
          <w:tcPr>
            <w:tcW w:w="9926" w:type="dxa"/>
            <w:tcBorders>
              <w:top w:val="nil"/>
            </w:tcBorders>
          </w:tcPr>
          <w:p w14:paraId="1783097F" w14:textId="29EED62A" w:rsidR="00662A2D" w:rsidRDefault="00292C91">
            <w:pPr>
              <w:pStyle w:val="TableParagraph"/>
              <w:tabs>
                <w:tab w:val="left" w:pos="2592"/>
                <w:tab w:val="left" w:pos="3694"/>
                <w:tab w:val="left" w:pos="4995"/>
                <w:tab w:val="left" w:pos="6111"/>
                <w:tab w:val="left" w:pos="9489"/>
              </w:tabs>
              <w:spacing w:before="122"/>
              <w:ind w:left="4"/>
              <w:rPr>
                <w:sz w:val="17"/>
              </w:rPr>
            </w:pPr>
            <w:r>
              <w:rPr>
                <w:sz w:val="17"/>
              </w:rPr>
              <w:t>Caracterização da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Propriedade: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[</w:t>
            </w:r>
            <w:r>
              <w:rPr>
                <w:sz w:val="17"/>
              </w:rPr>
              <w:tab/>
              <w:t>]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 xml:space="preserve">Própria 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[</w:t>
            </w:r>
            <w:r w:rsidR="00C36130">
              <w:rPr>
                <w:sz w:val="17"/>
              </w:rPr>
              <w:t xml:space="preserve"> X </w:t>
            </w:r>
            <w:r>
              <w:rPr>
                <w:sz w:val="17"/>
              </w:rPr>
              <w:t>]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Arrendada  [</w:t>
            </w:r>
            <w:r>
              <w:rPr>
                <w:sz w:val="17"/>
              </w:rPr>
              <w:tab/>
              <w:t>]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Espólio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[</w:t>
            </w:r>
            <w:r>
              <w:rPr>
                <w:sz w:val="17"/>
              </w:rPr>
              <w:tab/>
              <w:t>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Outra: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662A2D" w14:paraId="56A34FE0" w14:textId="77777777">
        <w:trPr>
          <w:trHeight w:val="1509"/>
        </w:trPr>
        <w:tc>
          <w:tcPr>
            <w:tcW w:w="9926" w:type="dxa"/>
          </w:tcPr>
          <w:p w14:paraId="18333ED8" w14:textId="77777777" w:rsidR="00662A2D" w:rsidRDefault="00292C91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Declaro que as informações prestadas são a expressão da verdade, sujeitando-me às penas da Lei.</w:t>
            </w:r>
          </w:p>
          <w:p w14:paraId="00FEAB48" w14:textId="77777777" w:rsidR="00662A2D" w:rsidRDefault="00292C91">
            <w:pPr>
              <w:pStyle w:val="TableParagraph"/>
              <w:spacing w:before="5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Termos em que, Pede Deferimento.</w:t>
            </w:r>
          </w:p>
          <w:p w14:paraId="44FD8F38" w14:textId="77777777" w:rsidR="00662A2D" w:rsidRDefault="00292C91">
            <w:pPr>
              <w:pStyle w:val="TableParagraph"/>
              <w:tabs>
                <w:tab w:val="left" w:pos="2928"/>
                <w:tab w:val="left" w:pos="4289"/>
                <w:tab w:val="left" w:pos="6489"/>
                <w:tab w:val="left" w:pos="7944"/>
              </w:tabs>
              <w:spacing w:before="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  <w:p w14:paraId="4E6C3BAC" w14:textId="77777777" w:rsidR="00662A2D" w:rsidRDefault="00292C91">
            <w:pPr>
              <w:pStyle w:val="TableParagraph"/>
              <w:tabs>
                <w:tab w:val="left" w:pos="6377"/>
              </w:tabs>
              <w:spacing w:before="7"/>
              <w:ind w:left="1420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z w:val="16"/>
              </w:rPr>
              <w:tab/>
              <w:t>Data</w:t>
            </w:r>
          </w:p>
          <w:p w14:paraId="293A231B" w14:textId="50A1D450" w:rsidR="00662A2D" w:rsidRDefault="00662A2D">
            <w:pPr>
              <w:pStyle w:val="TableParagraph"/>
              <w:rPr>
                <w:sz w:val="20"/>
              </w:rPr>
            </w:pPr>
          </w:p>
          <w:p w14:paraId="366192AF" w14:textId="4D7573DA" w:rsidR="00662A2D" w:rsidRDefault="00E16132" w:rsidP="00E16132">
            <w:pPr>
              <w:pStyle w:val="TableParagraph"/>
              <w:tabs>
                <w:tab w:val="left" w:pos="3709"/>
                <w:tab w:val="left" w:pos="4044"/>
              </w:tabs>
              <w:spacing w:before="1" w:after="1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4D481B72" wp14:editId="4F18EFB9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2540</wp:posOffset>
                  </wp:positionV>
                  <wp:extent cx="445770" cy="138430"/>
                  <wp:effectExtent l="0" t="0" r="0" b="0"/>
                  <wp:wrapNone/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m 5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1A93">
              <w:rPr>
                <w:sz w:val="16"/>
              </w:rPr>
              <w:tab/>
            </w:r>
            <w:r>
              <w:rPr>
                <w:sz w:val="16"/>
              </w:rPr>
              <w:t>P/</w:t>
            </w:r>
            <w:r>
              <w:rPr>
                <w:sz w:val="16"/>
              </w:rPr>
              <w:tab/>
            </w:r>
          </w:p>
          <w:p w14:paraId="58450F2D" w14:textId="627998C2" w:rsidR="00662A2D" w:rsidRDefault="00E17475">
            <w:pPr>
              <w:pStyle w:val="TableParagraph"/>
              <w:spacing w:line="20" w:lineRule="exact"/>
              <w:ind w:left="20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A2F63C" wp14:editId="068975D1">
                      <wp:extent cx="3712845" cy="5080"/>
                      <wp:effectExtent l="5080" t="5715" r="6350" b="8255"/>
                      <wp:docPr id="1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12845" cy="5080"/>
                                <a:chOff x="0" y="0"/>
                                <a:chExt cx="5847" cy="8"/>
                              </a:xfrm>
                            </wpg:grpSpPr>
                            <wps:wsp>
                              <wps:cNvPr id="13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8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5560D" id="Group 11" o:spid="_x0000_s1026" style="width:292.35pt;height:.4pt;mso-position-horizontal-relative:char;mso-position-vertical-relative:line" coordsize="584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">
                      <v:line id="Line 12" o:spid="_x0000_s1027" style="position:absolute;visibility:visible;mso-wrap-style:square" from="0,4" to="584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" strokeweight=".14056mm"/>
                      <w10:anchorlock/>
                    </v:group>
                  </w:pict>
                </mc:Fallback>
              </mc:AlternateContent>
            </w:r>
          </w:p>
          <w:p w14:paraId="6C6415C0" w14:textId="77777777" w:rsidR="00662A2D" w:rsidRDefault="00292C91">
            <w:pPr>
              <w:pStyle w:val="TableParagraph"/>
              <w:spacing w:line="163" w:lineRule="exact"/>
              <w:jc w:val="center"/>
              <w:rPr>
                <w:sz w:val="16"/>
              </w:rPr>
            </w:pPr>
            <w:r>
              <w:rPr>
                <w:sz w:val="16"/>
              </w:rPr>
              <w:t>(Assinatura do requerente ou de seu representante legal)</w:t>
            </w:r>
          </w:p>
        </w:tc>
      </w:tr>
      <w:tr w:rsidR="00662A2D" w14:paraId="6679FFFF" w14:textId="77777777">
        <w:trPr>
          <w:trHeight w:val="431"/>
        </w:trPr>
        <w:tc>
          <w:tcPr>
            <w:tcW w:w="9926" w:type="dxa"/>
          </w:tcPr>
          <w:p w14:paraId="523C1838" w14:textId="77777777" w:rsidR="00662A2D" w:rsidRDefault="00292C91">
            <w:pPr>
              <w:pStyle w:val="TableParagraph"/>
              <w:spacing w:before="123"/>
              <w:ind w:left="21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5. DOCUMENTAÇÃO NECESSÁRIA PARA OUTORGA DE DIREITO DE USO</w:t>
            </w:r>
          </w:p>
        </w:tc>
      </w:tr>
      <w:tr w:rsidR="00662A2D" w14:paraId="53D567AE" w14:textId="77777777">
        <w:trPr>
          <w:trHeight w:val="10889"/>
        </w:trPr>
        <w:tc>
          <w:tcPr>
            <w:tcW w:w="9926" w:type="dxa"/>
          </w:tcPr>
          <w:p w14:paraId="715EC9CD" w14:textId="77777777" w:rsidR="00662A2D" w:rsidRDefault="00292C91">
            <w:pPr>
              <w:pStyle w:val="TableParagraph"/>
              <w:spacing w:before="2" w:line="372" w:lineRule="auto"/>
              <w:ind w:left="4" w:right="4222"/>
              <w:rPr>
                <w:sz w:val="17"/>
              </w:rPr>
            </w:pPr>
            <w:r>
              <w:rPr>
                <w:sz w:val="17"/>
              </w:rPr>
              <w:t>1 - Comprovante de Pagamento do Documento de Arrecadação Estadual – DAE 1.1- Acessar pelo site:</w:t>
            </w:r>
            <w:r>
              <w:rPr>
                <w:color w:val="000080"/>
                <w:sz w:val="17"/>
              </w:rPr>
              <w:t xml:space="preserve"> </w:t>
            </w:r>
            <w:hyperlink r:id="rId10">
              <w:r>
                <w:rPr>
                  <w:color w:val="000080"/>
                  <w:sz w:val="17"/>
                  <w:u w:val="single" w:color="000080"/>
                </w:rPr>
                <w:t>https://servicos.sefaz.ce.gov.br/internet/dae/taxas/default.asp</w:t>
              </w:r>
            </w:hyperlink>
          </w:p>
          <w:p w14:paraId="5C70BA74" w14:textId="77777777" w:rsidR="00662A2D" w:rsidRDefault="00292C91">
            <w:pPr>
              <w:pStyle w:val="TableParagraph"/>
              <w:spacing w:line="372" w:lineRule="auto"/>
              <w:ind w:left="4" w:right="6207"/>
              <w:rPr>
                <w:sz w:val="17"/>
              </w:rPr>
            </w:pPr>
            <w:r>
              <w:rPr>
                <w:sz w:val="17"/>
              </w:rPr>
              <w:t>1.2 - Órgão (SRH – Secretaria dos Recursos Hídricos) 1.2.1- Indicar Código da Receita 8478;</w:t>
            </w:r>
          </w:p>
          <w:p w14:paraId="6BADCD14" w14:textId="77777777" w:rsidR="00662A2D" w:rsidRDefault="00292C91">
            <w:pPr>
              <w:pStyle w:val="TableParagraph"/>
              <w:spacing w:line="372" w:lineRule="auto"/>
              <w:ind w:left="4" w:right="3587"/>
              <w:rPr>
                <w:sz w:val="17"/>
              </w:rPr>
            </w:pPr>
            <w:r>
              <w:rPr>
                <w:sz w:val="17"/>
              </w:rPr>
              <w:t>1.2.2 - Produto 63574 (Emolumentos Administrativos de Fiscalização de Recursos Hídricos) 1.3- Em viveiro ou tanque escavado</w:t>
            </w:r>
          </w:p>
          <w:p w14:paraId="05A16969" w14:textId="77777777" w:rsidR="00662A2D" w:rsidRDefault="00292C91">
            <w:pPr>
              <w:pStyle w:val="TableParagraph"/>
              <w:spacing w:line="194" w:lineRule="exact"/>
              <w:ind w:left="288"/>
              <w:rPr>
                <w:sz w:val="17"/>
              </w:rPr>
            </w:pPr>
            <w:r>
              <w:rPr>
                <w:sz w:val="17"/>
              </w:rPr>
              <w:t>1.3.1- Até 05 hectares</w:t>
            </w:r>
          </w:p>
          <w:p w14:paraId="1C559F6A" w14:textId="77777777" w:rsidR="00662A2D" w:rsidRDefault="00292C91">
            <w:pPr>
              <w:pStyle w:val="TableParagraph"/>
              <w:spacing w:before="104"/>
              <w:ind w:left="571"/>
              <w:rPr>
                <w:sz w:val="17"/>
              </w:rPr>
            </w:pPr>
            <w:r>
              <w:rPr>
                <w:sz w:val="17"/>
              </w:rPr>
              <w:t>1.3.1.1- Subterrâneo</w:t>
            </w:r>
          </w:p>
          <w:p w14:paraId="1BD156D0" w14:textId="77777777" w:rsidR="00662A2D" w:rsidRDefault="00292C91">
            <w:pPr>
              <w:pStyle w:val="TableParagraph"/>
              <w:spacing w:before="107"/>
              <w:ind w:left="571"/>
              <w:rPr>
                <w:sz w:val="17"/>
              </w:rPr>
            </w:pPr>
            <w:r>
              <w:rPr>
                <w:sz w:val="17"/>
              </w:rPr>
              <w:t>1.3.1.1.1- Poço = 68 UFIRCE</w:t>
            </w:r>
          </w:p>
          <w:p w14:paraId="48FC30F8" w14:textId="77777777" w:rsidR="00662A2D" w:rsidRDefault="00292C91">
            <w:pPr>
              <w:pStyle w:val="TableParagraph"/>
              <w:spacing w:before="107" w:line="372" w:lineRule="auto"/>
              <w:ind w:left="571" w:right="6557"/>
              <w:rPr>
                <w:sz w:val="17"/>
              </w:rPr>
            </w:pPr>
            <w:r>
              <w:rPr>
                <w:sz w:val="17"/>
              </w:rPr>
              <w:t>1.3.1.1.2- Bateria de Poço = 95 UFIRCE 1.3.1.1.3- Fonte = 79 UFIRCE</w:t>
            </w:r>
          </w:p>
          <w:p w14:paraId="0DEF77E8" w14:textId="77777777" w:rsidR="00662A2D" w:rsidRDefault="00292C91">
            <w:pPr>
              <w:pStyle w:val="TableParagraph"/>
              <w:spacing w:line="194" w:lineRule="exact"/>
              <w:ind w:left="571"/>
              <w:rPr>
                <w:sz w:val="17"/>
              </w:rPr>
            </w:pPr>
            <w:r>
              <w:rPr>
                <w:sz w:val="17"/>
              </w:rPr>
              <w:t>1.3.1.2- Superficial</w:t>
            </w:r>
          </w:p>
          <w:p w14:paraId="36D7C2A5" w14:textId="77777777" w:rsidR="00662A2D" w:rsidRDefault="00292C91">
            <w:pPr>
              <w:pStyle w:val="TableParagraph"/>
              <w:spacing w:before="107" w:line="372" w:lineRule="auto"/>
              <w:ind w:left="571" w:right="5806"/>
              <w:rPr>
                <w:sz w:val="17"/>
              </w:rPr>
            </w:pPr>
            <w:r>
              <w:rPr>
                <w:sz w:val="17"/>
              </w:rPr>
              <w:t>1.3.1.2.1- Manancial monitorado = 68 UFIRCE 1.3.1.2.2- Manancial não monitorado = 95 UFIRCE</w:t>
            </w:r>
          </w:p>
          <w:p w14:paraId="0E52F2BC" w14:textId="77777777" w:rsidR="00662A2D" w:rsidRDefault="00292C91">
            <w:pPr>
              <w:pStyle w:val="TableParagraph"/>
              <w:spacing w:line="194" w:lineRule="exact"/>
              <w:ind w:left="288"/>
              <w:rPr>
                <w:sz w:val="17"/>
              </w:rPr>
            </w:pPr>
            <w:r>
              <w:rPr>
                <w:sz w:val="17"/>
              </w:rPr>
              <w:t>1.3.2- Maior que 05 hectares e até 10 hectares</w:t>
            </w:r>
          </w:p>
          <w:p w14:paraId="1F36D204" w14:textId="77777777" w:rsidR="00662A2D" w:rsidRDefault="00292C91">
            <w:pPr>
              <w:pStyle w:val="TableParagraph"/>
              <w:spacing w:before="107"/>
              <w:ind w:left="571"/>
              <w:rPr>
                <w:sz w:val="17"/>
              </w:rPr>
            </w:pPr>
            <w:r>
              <w:rPr>
                <w:sz w:val="17"/>
              </w:rPr>
              <w:t>1.3.2.1- Subterrâneo</w:t>
            </w:r>
          </w:p>
          <w:p w14:paraId="1523B461" w14:textId="77777777" w:rsidR="00662A2D" w:rsidRDefault="00292C91">
            <w:pPr>
              <w:pStyle w:val="TableParagraph"/>
              <w:spacing w:before="107"/>
              <w:ind w:left="571"/>
              <w:rPr>
                <w:sz w:val="17"/>
              </w:rPr>
            </w:pPr>
            <w:r>
              <w:rPr>
                <w:sz w:val="17"/>
              </w:rPr>
              <w:t>1.3.2.1.1- Poço = 90 UFIRCE</w:t>
            </w:r>
          </w:p>
          <w:p w14:paraId="15CBA750" w14:textId="77777777" w:rsidR="00662A2D" w:rsidRDefault="00292C91">
            <w:pPr>
              <w:pStyle w:val="TableParagraph"/>
              <w:spacing w:before="107" w:line="372" w:lineRule="auto"/>
              <w:ind w:left="571" w:right="6472"/>
              <w:rPr>
                <w:sz w:val="17"/>
              </w:rPr>
            </w:pPr>
            <w:r>
              <w:rPr>
                <w:sz w:val="17"/>
              </w:rPr>
              <w:t>1.3.2.1.2- Bateria de Poço = 126 UFIRCE 1.3.2.1.3- Fonte = 106 UFIRCE</w:t>
            </w:r>
          </w:p>
          <w:p w14:paraId="40DE52C6" w14:textId="77777777" w:rsidR="00662A2D" w:rsidRDefault="00292C91">
            <w:pPr>
              <w:pStyle w:val="TableParagraph"/>
              <w:spacing w:line="195" w:lineRule="exact"/>
              <w:ind w:left="571"/>
              <w:rPr>
                <w:sz w:val="17"/>
              </w:rPr>
            </w:pPr>
            <w:r>
              <w:rPr>
                <w:sz w:val="17"/>
              </w:rPr>
              <w:t>1.3.2.2- Superficial</w:t>
            </w:r>
          </w:p>
          <w:p w14:paraId="2C1A3DF0" w14:textId="77777777" w:rsidR="00662A2D" w:rsidRDefault="00292C91">
            <w:pPr>
              <w:pStyle w:val="TableParagraph"/>
              <w:spacing w:before="107"/>
              <w:ind w:left="571"/>
              <w:rPr>
                <w:sz w:val="17"/>
              </w:rPr>
            </w:pPr>
            <w:r>
              <w:rPr>
                <w:sz w:val="17"/>
              </w:rPr>
              <w:t>1.3.2.2.1- Manancial monitorado = 90 UFIRCE</w:t>
            </w:r>
          </w:p>
          <w:p w14:paraId="05C6E906" w14:textId="77777777" w:rsidR="00662A2D" w:rsidRDefault="00292C91">
            <w:pPr>
              <w:pStyle w:val="TableParagraph"/>
              <w:spacing w:before="107" w:line="372" w:lineRule="auto"/>
              <w:ind w:left="288" w:right="5648" w:firstLine="283"/>
              <w:rPr>
                <w:sz w:val="17"/>
              </w:rPr>
            </w:pPr>
            <w:r>
              <w:rPr>
                <w:sz w:val="17"/>
              </w:rPr>
              <w:t>1.3.2.2.2 – Manancial não monitorado = 126 UFIRCE 1.4.3- Maior que10 hectares</w:t>
            </w:r>
          </w:p>
          <w:p w14:paraId="3AE62D93" w14:textId="77777777" w:rsidR="00662A2D" w:rsidRDefault="00292C91">
            <w:pPr>
              <w:pStyle w:val="TableParagraph"/>
              <w:spacing w:line="194" w:lineRule="exact"/>
              <w:ind w:left="571"/>
              <w:rPr>
                <w:sz w:val="17"/>
              </w:rPr>
            </w:pPr>
            <w:r>
              <w:rPr>
                <w:sz w:val="17"/>
              </w:rPr>
              <w:t>1.4.3.1- Subterrâneo</w:t>
            </w:r>
          </w:p>
          <w:p w14:paraId="2B6F2231" w14:textId="77777777" w:rsidR="00662A2D" w:rsidRDefault="00292C91">
            <w:pPr>
              <w:pStyle w:val="TableParagraph"/>
              <w:spacing w:before="107"/>
              <w:ind w:left="571"/>
              <w:rPr>
                <w:sz w:val="17"/>
              </w:rPr>
            </w:pPr>
            <w:r>
              <w:rPr>
                <w:sz w:val="17"/>
              </w:rPr>
              <w:t>1.4.3.1.1- Poço = 113 UFIRCE</w:t>
            </w:r>
          </w:p>
          <w:p w14:paraId="617F77B5" w14:textId="77777777" w:rsidR="00662A2D" w:rsidRDefault="00292C91">
            <w:pPr>
              <w:pStyle w:val="TableParagraph"/>
              <w:spacing w:before="107" w:line="372" w:lineRule="auto"/>
              <w:ind w:left="571" w:right="6472"/>
              <w:rPr>
                <w:sz w:val="17"/>
              </w:rPr>
            </w:pPr>
            <w:r>
              <w:rPr>
                <w:sz w:val="17"/>
              </w:rPr>
              <w:t>1.4.3.1.2- Bateria de Poço = 158 UFIRCE 1.4.3.1.3- Fonte = 132 UFIRCE</w:t>
            </w:r>
          </w:p>
          <w:p w14:paraId="722046A6" w14:textId="77777777" w:rsidR="00662A2D" w:rsidRDefault="00292C91">
            <w:pPr>
              <w:pStyle w:val="TableParagraph"/>
              <w:spacing w:line="194" w:lineRule="exact"/>
              <w:ind w:left="571"/>
              <w:rPr>
                <w:sz w:val="17"/>
              </w:rPr>
            </w:pPr>
            <w:r>
              <w:rPr>
                <w:sz w:val="17"/>
              </w:rPr>
              <w:t>1.4.3.2- Superficial</w:t>
            </w:r>
          </w:p>
          <w:p w14:paraId="5B433DB9" w14:textId="77777777" w:rsidR="00662A2D" w:rsidRDefault="00292C91">
            <w:pPr>
              <w:pStyle w:val="TableParagraph"/>
              <w:spacing w:before="107"/>
              <w:ind w:left="571"/>
              <w:rPr>
                <w:sz w:val="17"/>
              </w:rPr>
            </w:pPr>
            <w:r>
              <w:rPr>
                <w:sz w:val="17"/>
              </w:rPr>
              <w:t>1.4.3.2.1- Manancial monitorado = 113 UFIRCE</w:t>
            </w:r>
          </w:p>
          <w:p w14:paraId="3DA3BFF1" w14:textId="77777777" w:rsidR="00662A2D" w:rsidRDefault="00292C91">
            <w:pPr>
              <w:pStyle w:val="TableParagraph"/>
              <w:spacing w:before="107" w:line="372" w:lineRule="auto"/>
              <w:ind w:left="4" w:right="5676" w:firstLine="566"/>
              <w:rPr>
                <w:sz w:val="17"/>
              </w:rPr>
            </w:pPr>
            <w:r>
              <w:rPr>
                <w:sz w:val="17"/>
              </w:rPr>
              <w:t>1.4.3.2.2 - Manancial não monitorado = 158 UFIRCE 1.5- Em tanque-rede</w:t>
            </w:r>
          </w:p>
          <w:p w14:paraId="4E07634E" w14:textId="77777777" w:rsidR="00662A2D" w:rsidRDefault="00292C91">
            <w:pPr>
              <w:pStyle w:val="TableParagraph"/>
              <w:spacing w:before="1" w:line="372" w:lineRule="auto"/>
              <w:ind w:left="288" w:right="3432"/>
              <w:rPr>
                <w:sz w:val="17"/>
              </w:rPr>
            </w:pPr>
            <w:r>
              <w:rPr>
                <w:sz w:val="17"/>
              </w:rPr>
              <w:t>1.5.1- Demanda até 100 m</w:t>
            </w:r>
            <w:r>
              <w:rPr>
                <w:sz w:val="17"/>
                <w:vertAlign w:val="superscript"/>
              </w:rPr>
              <w:t>3</w:t>
            </w:r>
            <w:r>
              <w:rPr>
                <w:sz w:val="17"/>
              </w:rPr>
              <w:t xml:space="preserve"> de volume útil é </w:t>
            </w:r>
            <w:r>
              <w:rPr>
                <w:b/>
                <w:sz w:val="17"/>
              </w:rPr>
              <w:t xml:space="preserve">isenta </w:t>
            </w:r>
            <w:r>
              <w:rPr>
                <w:sz w:val="17"/>
              </w:rPr>
              <w:t>do pagamento da taxa de emolumentos 1.5.2- Acima de 100 m</w:t>
            </w:r>
            <w:r>
              <w:rPr>
                <w:sz w:val="17"/>
                <w:vertAlign w:val="superscript"/>
              </w:rPr>
              <w:t>3</w:t>
            </w:r>
            <w:r>
              <w:rPr>
                <w:sz w:val="17"/>
              </w:rPr>
              <w:t xml:space="preserve"> e até 300 m</w:t>
            </w:r>
            <w:r>
              <w:rPr>
                <w:sz w:val="17"/>
                <w:vertAlign w:val="superscript"/>
              </w:rPr>
              <w:t>3</w:t>
            </w:r>
            <w:r>
              <w:rPr>
                <w:sz w:val="17"/>
              </w:rPr>
              <w:t xml:space="preserve"> de volume útil</w:t>
            </w:r>
          </w:p>
          <w:p w14:paraId="0C79909D" w14:textId="77777777" w:rsidR="00662A2D" w:rsidRDefault="00292C91">
            <w:pPr>
              <w:pStyle w:val="TableParagraph"/>
              <w:spacing w:line="194" w:lineRule="exact"/>
              <w:ind w:left="571"/>
              <w:rPr>
                <w:sz w:val="17"/>
              </w:rPr>
            </w:pPr>
            <w:r>
              <w:rPr>
                <w:sz w:val="17"/>
              </w:rPr>
              <w:t>1.4.2.1- Manancial monitorado = 72 UFIRCE</w:t>
            </w:r>
          </w:p>
          <w:p w14:paraId="2EAD9261" w14:textId="77777777" w:rsidR="00662A2D" w:rsidRDefault="00292C91">
            <w:pPr>
              <w:pStyle w:val="TableParagraph"/>
              <w:spacing w:before="3" w:line="300" w:lineRule="atLeast"/>
              <w:ind w:left="288" w:right="5806" w:firstLine="283"/>
              <w:rPr>
                <w:sz w:val="17"/>
              </w:rPr>
            </w:pPr>
            <w:r>
              <w:rPr>
                <w:sz w:val="17"/>
              </w:rPr>
              <w:t>1.4.2.2 - Manancial não monitorado = 126 UFIRCE 1.5.3- Acima de 300 m</w:t>
            </w:r>
            <w:r>
              <w:rPr>
                <w:sz w:val="17"/>
                <w:vertAlign w:val="superscript"/>
              </w:rPr>
              <w:t>3</w:t>
            </w:r>
            <w:r>
              <w:rPr>
                <w:sz w:val="17"/>
              </w:rPr>
              <w:t xml:space="preserve"> de volume útil</w:t>
            </w:r>
          </w:p>
        </w:tc>
      </w:tr>
    </w:tbl>
    <w:p w14:paraId="3CF77340" w14:textId="77777777" w:rsidR="00662A2D" w:rsidRDefault="00662A2D">
      <w:pPr>
        <w:spacing w:line="300" w:lineRule="atLeast"/>
        <w:rPr>
          <w:sz w:val="17"/>
        </w:rPr>
        <w:sectPr w:rsidR="00662A2D">
          <w:pgSz w:w="11910" w:h="16840"/>
          <w:pgMar w:top="2480" w:right="200" w:bottom="500" w:left="980" w:header="720" w:footer="306" w:gutter="0"/>
          <w:cols w:space="720"/>
        </w:sectPr>
      </w:pPr>
    </w:p>
    <w:p w14:paraId="7C0D2D72" w14:textId="77777777" w:rsidR="00662A2D" w:rsidRDefault="00662A2D">
      <w:pPr>
        <w:pStyle w:val="Corpodetexto"/>
        <w:rPr>
          <w:sz w:val="20"/>
        </w:rPr>
      </w:pPr>
    </w:p>
    <w:p w14:paraId="20956E65" w14:textId="77777777" w:rsidR="00662A2D" w:rsidRDefault="00662A2D">
      <w:pPr>
        <w:pStyle w:val="Corpodetexto"/>
        <w:spacing w:before="6"/>
        <w:rPr>
          <w:sz w:val="20"/>
        </w:rPr>
      </w:pPr>
    </w:p>
    <w:p w14:paraId="1FB8D576" w14:textId="0B660AEF" w:rsidR="00662A2D" w:rsidRDefault="00E17475">
      <w:pPr>
        <w:pStyle w:val="Corpodetexto"/>
        <w:ind w:left="150"/>
        <w:rPr>
          <w:sz w:val="17"/>
          <w:szCs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335884" wp14:editId="3FEE4AEE">
                <wp:extent cx="6309360" cy="1737995"/>
                <wp:effectExtent l="3175" t="13335" r="2540" b="1079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737995"/>
                          <a:chOff x="0" y="0"/>
                          <a:chExt cx="9936" cy="2737"/>
                        </a:xfrm>
                      </wpg:grpSpPr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7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7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7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2732"/>
                            <a:ext cx="99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931" y="0"/>
                            <a:ext cx="0" cy="27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26" y="27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926" y="27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36" cy="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42F33" w14:textId="77777777" w:rsidR="00662A2D" w:rsidRDefault="00292C91">
                              <w:pPr>
                                <w:spacing w:before="2"/>
                                <w:ind w:left="57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1.4.2.1- Manancial monitorado = 90 UFIRCE</w:t>
                              </w:r>
                            </w:p>
                            <w:p w14:paraId="5703BD3C" w14:textId="77777777" w:rsidR="00662A2D" w:rsidRDefault="00292C91">
                              <w:pPr>
                                <w:spacing w:before="107" w:line="372" w:lineRule="auto"/>
                                <w:ind w:left="293" w:right="5821" w:firstLine="28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1.4.2.2 - Manancial não monitorado = 126 UFIRCE 1.5.4- Outros = 88 UFIRCE</w:t>
                              </w:r>
                            </w:p>
                            <w:p w14:paraId="457F9936" w14:textId="77777777" w:rsidR="00662A2D" w:rsidRDefault="00292C9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70"/>
                                </w:tabs>
                                <w:spacing w:before="1"/>
                                <w:ind w:hanging="26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sz w:val="17"/>
                                </w:rPr>
                                <w:t xml:space="preserve">Apresentação da </w:t>
                              </w:r>
                              <w:bookmarkStart w:id="0" w:name="_Hlk60995935"/>
                              <w:r>
                                <w:rPr>
                                  <w:sz w:val="17"/>
                                </w:rPr>
                                <w:t>Declaração de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Adimplência</w:t>
                              </w:r>
                              <w:bookmarkEnd w:id="0"/>
                              <w:r>
                                <w:rPr>
                                  <w:sz w:val="17"/>
                                </w:rPr>
                                <w:t>:</w:t>
                              </w:r>
                            </w:p>
                            <w:p w14:paraId="4B259478" w14:textId="77777777" w:rsidR="00662A2D" w:rsidRDefault="00292C9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70"/>
                                </w:tabs>
                                <w:spacing w:before="109"/>
                                <w:ind w:hanging="26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- Acessar pelo site:</w:t>
                              </w:r>
                              <w:r>
                                <w:rPr>
                                  <w:b/>
                                  <w:color w:val="00008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color w:val="000080"/>
                                    <w:sz w:val="17"/>
                                    <w:u w:val="single" w:color="000080"/>
                                  </w:rPr>
                                  <w:t>https://portal.cogerh.com.br/declaracao-de-adimplencia/</w:t>
                                </w:r>
                              </w:hyperlink>
                            </w:p>
                            <w:p w14:paraId="7BBD8FFD" w14:textId="77777777" w:rsidR="00662A2D" w:rsidRDefault="00292C9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70"/>
                                </w:tabs>
                                <w:spacing w:before="107"/>
                                <w:ind w:hanging="26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– Declaração de Suficiência Hídrica da Fonte nos casos de mananciais não gerenciados pela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COGERH.</w:t>
                              </w:r>
                            </w:p>
                            <w:p w14:paraId="3249D94B" w14:textId="77777777" w:rsidR="00662A2D" w:rsidRDefault="00292C9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79"/>
                                </w:tabs>
                                <w:spacing w:before="107" w:line="372" w:lineRule="auto"/>
                                <w:ind w:left="9" w:right="13" w:firstLine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– Essa declaração poderá ser apresentada nos casos em que a fonte apontada como manancial de suprimento no requerimento seja poço e o requerente não possua 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Teste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Vazão;</w:t>
                              </w:r>
                            </w:p>
                            <w:p w14:paraId="5621D9CD" w14:textId="77777777" w:rsidR="00662A2D" w:rsidRDefault="00292C9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70"/>
                                </w:tabs>
                                <w:spacing w:line="194" w:lineRule="exact"/>
                                <w:ind w:hanging="26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– Acessar pelo site:</w:t>
                              </w:r>
                              <w:r>
                                <w:rPr>
                                  <w:color w:val="00008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color w:val="000080"/>
                                    <w:sz w:val="17"/>
                                    <w:u w:val="single" w:color="000080"/>
                                  </w:rPr>
                                  <w:t>https://portal.cogerh.com.br/formularios-de-requerimento-outorga-2020/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35884" id="Group 2" o:spid="_x0000_s1040" style="width:496.8pt;height:136.85pt;mso-position-horizontal-relative:char;mso-position-vertical-relative:line" coordsize="9936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">
                <v:line id="Line 10" o:spid="_x0000_s1041" style="position:absolute;visibility:visible;mso-wrap-style:square" from="5,0" to="5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9" o:spid="_x0000_s1042" style="position:absolute;top:27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8" o:spid="_x0000_s1043" style="position:absolute;top:27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7" o:spid="_x0000_s1044" style="position:absolute;visibility:visible;mso-wrap-style:square" from="10,2732" to="9926,2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6" o:spid="_x0000_s1045" style="position:absolute;visibility:visible;mso-wrap-style:square" from="9931,0" to="9931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5" o:spid="_x0000_s1046" style="position:absolute;left:9926;top:27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4" o:spid="_x0000_s1047" style="position:absolute;left:9926;top:27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shape id="Text Box 3" o:spid="_x0000_s1048" type="#_x0000_t202" style="position:absolute;width:9936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2342F33" w14:textId="77777777" w:rsidR="00662A2D" w:rsidRDefault="00292C91">
                        <w:pPr>
                          <w:spacing w:before="2"/>
                          <w:ind w:left="5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1.4.2.1- Manancial monitorado = 90 UFIRCE</w:t>
                        </w:r>
                      </w:p>
                      <w:p w14:paraId="5703BD3C" w14:textId="77777777" w:rsidR="00662A2D" w:rsidRDefault="00292C91">
                        <w:pPr>
                          <w:spacing w:before="107" w:line="372" w:lineRule="auto"/>
                          <w:ind w:left="293" w:right="5821" w:firstLine="28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1.4.2.2 - Manancial não monitorado = 126 UFIRCE 1.5.4- Outros = 88 UFIRCE</w:t>
                        </w:r>
                      </w:p>
                      <w:p w14:paraId="457F9936" w14:textId="77777777" w:rsidR="00662A2D" w:rsidRDefault="00292C91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270"/>
                          </w:tabs>
                          <w:spacing w:before="1"/>
                          <w:ind w:hanging="261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- </w:t>
                        </w:r>
                        <w:r>
                          <w:rPr>
                            <w:sz w:val="17"/>
                          </w:rPr>
                          <w:t xml:space="preserve">Apresentação da </w:t>
                        </w:r>
                        <w:bookmarkStart w:id="1" w:name="_Hlk60995935"/>
                        <w:r>
                          <w:rPr>
                            <w:sz w:val="17"/>
                          </w:rPr>
                          <w:t>Declaração de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Adimplência</w:t>
                        </w:r>
                        <w:bookmarkEnd w:id="1"/>
                        <w:r>
                          <w:rPr>
                            <w:sz w:val="17"/>
                          </w:rPr>
                          <w:t>:</w:t>
                        </w:r>
                      </w:p>
                      <w:p w14:paraId="4B259478" w14:textId="77777777" w:rsidR="00662A2D" w:rsidRDefault="00292C91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270"/>
                          </w:tabs>
                          <w:spacing w:before="109"/>
                          <w:ind w:hanging="261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- Acessar pelo site:</w:t>
                        </w:r>
                        <w:r>
                          <w:rPr>
                            <w:b/>
                            <w:color w:val="000080"/>
                            <w:spacing w:val="-9"/>
                            <w:sz w:val="17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color w:val="000080"/>
                              <w:sz w:val="17"/>
                              <w:u w:val="single" w:color="000080"/>
                            </w:rPr>
                            <w:t>https://portal.cogerh.com.br/declaracao-de-adimplencia/</w:t>
                          </w:r>
                        </w:hyperlink>
                      </w:p>
                      <w:p w14:paraId="7BBD8FFD" w14:textId="77777777" w:rsidR="00662A2D" w:rsidRDefault="00292C91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70"/>
                          </w:tabs>
                          <w:spacing w:before="107"/>
                          <w:ind w:hanging="26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– Declaração de Suficiência Hídrica da Fonte nos casos de mananciais não gerenciados pela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COGERH.</w:t>
                        </w:r>
                      </w:p>
                      <w:p w14:paraId="3249D94B" w14:textId="77777777" w:rsidR="00662A2D" w:rsidRDefault="00292C91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79"/>
                          </w:tabs>
                          <w:spacing w:before="107" w:line="372" w:lineRule="auto"/>
                          <w:ind w:left="9" w:right="13" w:firstLine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– Essa declaração poderá ser apresentada nos casos em que a fonte apontada como manancial de suprimento no requerimento seja poço e o requerente não possua 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Teste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Vazão;</w:t>
                        </w:r>
                      </w:p>
                      <w:p w14:paraId="5621D9CD" w14:textId="77777777" w:rsidR="00662A2D" w:rsidRDefault="00292C91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70"/>
                          </w:tabs>
                          <w:spacing w:line="194" w:lineRule="exact"/>
                          <w:ind w:hanging="26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– Acessar pelo site:</w:t>
                        </w:r>
                        <w:r>
                          <w:rPr>
                            <w:color w:val="000080"/>
                            <w:spacing w:val="-7"/>
                            <w:sz w:val="17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color w:val="000080"/>
                              <w:sz w:val="17"/>
                              <w:u w:val="single" w:color="000080"/>
                            </w:rPr>
                            <w:t>https://portal.cogerh.com.br/formularios-de-requerimento-outorga-2020/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BE24A6" w14:textId="6BCD5EBC" w:rsidR="00E11A93" w:rsidRPr="00E11A93" w:rsidRDefault="00E11A93" w:rsidP="00E11A93"/>
    <w:p w14:paraId="40B83EB8" w14:textId="774AEC63" w:rsidR="00E11A93" w:rsidRPr="00E11A93" w:rsidRDefault="00E11A93" w:rsidP="00E11A93"/>
    <w:p w14:paraId="105B801D" w14:textId="214E8C9D" w:rsidR="00E11A93" w:rsidRPr="00E11A93" w:rsidRDefault="00E11A93" w:rsidP="00E11A93"/>
    <w:p w14:paraId="5D751FBA" w14:textId="714F015A" w:rsidR="00E11A93" w:rsidRPr="00E11A93" w:rsidRDefault="00E11A93" w:rsidP="00E11A93"/>
    <w:p w14:paraId="7EF3D147" w14:textId="6AB08D19" w:rsidR="00E11A93" w:rsidRPr="00E11A93" w:rsidRDefault="00E11A93" w:rsidP="00E11A93"/>
    <w:p w14:paraId="1221DF1D" w14:textId="387905A5" w:rsidR="00E11A93" w:rsidRPr="00E11A93" w:rsidRDefault="00E11A93" w:rsidP="00E11A93"/>
    <w:p w14:paraId="15DA67EE" w14:textId="76D1D8E5" w:rsidR="00E11A93" w:rsidRPr="00E11A93" w:rsidRDefault="00E11A93" w:rsidP="00E11A93"/>
    <w:p w14:paraId="6B7AB550" w14:textId="5D8A9C19" w:rsidR="00E11A93" w:rsidRPr="00E11A93" w:rsidRDefault="00E11A93" w:rsidP="00E11A93"/>
    <w:p w14:paraId="2993436D" w14:textId="118E65FF" w:rsidR="00E11A93" w:rsidRDefault="00E11A93" w:rsidP="00E11A93">
      <w:pPr>
        <w:rPr>
          <w:sz w:val="17"/>
        </w:rPr>
      </w:pPr>
    </w:p>
    <w:p w14:paraId="1EEBA05C" w14:textId="5073B027" w:rsidR="00E11A93" w:rsidRDefault="00E11A93" w:rsidP="00E11A93">
      <w:pPr>
        <w:rPr>
          <w:sz w:val="17"/>
        </w:rPr>
      </w:pPr>
    </w:p>
    <w:p w14:paraId="0139B3FE" w14:textId="554B1BB1" w:rsidR="00E11A93" w:rsidRPr="00E11A93" w:rsidRDefault="00E11A93" w:rsidP="00E11A93">
      <w:pPr>
        <w:tabs>
          <w:tab w:val="left" w:pos="4666"/>
        </w:tabs>
      </w:pPr>
      <w:r>
        <w:tab/>
      </w:r>
      <w:r w:rsidR="00E16132">
        <w:rPr>
          <w:noProof/>
        </w:rPr>
        <w:drawing>
          <wp:inline distT="0" distB="0" distL="0" distR="0" wp14:anchorId="3D724B2A" wp14:editId="761AD414">
            <wp:extent cx="446024" cy="138815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m 5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36" cy="1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A93" w:rsidRPr="00E11A93">
      <w:pgSz w:w="11910" w:h="16840"/>
      <w:pgMar w:top="2480" w:right="200" w:bottom="500" w:left="980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E6EC7" w14:textId="77777777" w:rsidR="00BD0D7A" w:rsidRDefault="00BD0D7A">
      <w:r>
        <w:separator/>
      </w:r>
    </w:p>
  </w:endnote>
  <w:endnote w:type="continuationSeparator" w:id="0">
    <w:p w14:paraId="17C21BF8" w14:textId="77777777" w:rsidR="00BD0D7A" w:rsidRDefault="00BD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B9401" w14:textId="392AB874" w:rsidR="00662A2D" w:rsidRDefault="00E1747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A2D9D6" wp14:editId="7C49E031">
              <wp:simplePos x="0" y="0"/>
              <wp:positionH relativeFrom="page">
                <wp:posOffset>708025</wp:posOffset>
              </wp:positionH>
              <wp:positionV relativeFrom="page">
                <wp:posOffset>10307320</wp:posOffset>
              </wp:positionV>
              <wp:extent cx="5985510" cy="241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551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D96A0" w14:textId="77777777" w:rsidR="00662A2D" w:rsidRDefault="00292C91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SRH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Secretaria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dos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Recursos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Hídricos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Adm.Governador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Virgílio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Távora,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General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Afonso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Albuquerque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Lima,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S/N,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Ed. SEINFRA/SRH.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Cambeba.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Fortaleza/CE.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60822-325.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Fone: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(85)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3101.4000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(85)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3101.4039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(85)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3101.4023.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2D9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55.75pt;margin-top:811.6pt;width:471.3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" filled="f" stroked="f">
              <v:textbox inset="0,0,0,0">
                <w:txbxContent>
                  <w:p w14:paraId="7EAD96A0" w14:textId="77777777" w:rsidR="00662A2D" w:rsidRDefault="00292C91">
                    <w:pPr>
                      <w:spacing w:before="19"/>
                      <w:ind w:left="20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SRH</w:t>
                    </w:r>
                    <w:r>
                      <w:rPr>
                        <w:rFonts w:ascii="Verdana" w:hAnsi="Verdana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4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4"/>
                      </w:rPr>
                      <w:t>Secretaria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4"/>
                      </w:rPr>
                      <w:t>dos</w:t>
                    </w:r>
                    <w:r>
                      <w:rPr>
                        <w:rFonts w:ascii="Verdana" w:hAnsi="Verdana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4"/>
                      </w:rPr>
                      <w:t>Recursos</w:t>
                    </w:r>
                    <w:r>
                      <w:rPr>
                        <w:rFonts w:ascii="Verdana" w:hAnsi="Verdana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4"/>
                      </w:rPr>
                      <w:t>Hídricos</w:t>
                    </w:r>
                    <w:r>
                      <w:rPr>
                        <w:rFonts w:ascii="Verdana" w:hAnsi="Verdana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-</w:t>
                    </w:r>
                    <w:r>
                      <w:rPr>
                        <w:rFonts w:ascii="Verdana" w:hAnsi="Verdan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Centro</w:t>
                    </w:r>
                    <w:r>
                      <w:rPr>
                        <w:rFonts w:ascii="Verdana" w:hAnsi="Verdan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Adm.Governador</w:t>
                    </w:r>
                    <w:r>
                      <w:rPr>
                        <w:rFonts w:ascii="Verdana" w:hAnsi="Verdan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Virgílio</w:t>
                    </w:r>
                    <w:r>
                      <w:rPr>
                        <w:rFonts w:ascii="Verdana" w:hAnsi="Verdan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Távora,</w:t>
                    </w:r>
                    <w:r>
                      <w:rPr>
                        <w:rFonts w:ascii="Verdana" w:hAnsi="Verdan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>Av.</w:t>
                    </w:r>
                    <w:r>
                      <w:rPr>
                        <w:rFonts w:ascii="Verdana" w:hAnsi="Verdan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General</w:t>
                    </w:r>
                    <w:r>
                      <w:rPr>
                        <w:rFonts w:ascii="Verdana" w:hAnsi="Verdan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Afonso</w:t>
                    </w:r>
                    <w:r>
                      <w:rPr>
                        <w:rFonts w:ascii="Verdana" w:hAnsi="Verdan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Albuquerque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Lima,</w:t>
                    </w:r>
                    <w:r>
                      <w:rPr>
                        <w:rFonts w:ascii="Verdana" w:hAnsi="Verdan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S/N,</w:t>
                    </w:r>
                    <w:r>
                      <w:rPr>
                        <w:rFonts w:ascii="Verdana" w:hAnsi="Verdan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Ed. SEINFRA/SRH.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Cambeba.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Fortaleza/CE.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CEP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60822-325.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Fone: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(85)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3101.4000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|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(85)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3101.4039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|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>Fax: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(85)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3101.4023.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4355F" w14:textId="77777777" w:rsidR="00BD0D7A" w:rsidRDefault="00BD0D7A">
      <w:r>
        <w:separator/>
      </w:r>
    </w:p>
  </w:footnote>
  <w:footnote w:type="continuationSeparator" w:id="0">
    <w:p w14:paraId="4FA99EB5" w14:textId="77777777" w:rsidR="00BD0D7A" w:rsidRDefault="00BD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2B7DD" w14:textId="77777777" w:rsidR="00662A2D" w:rsidRDefault="00292C9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46722C51" wp14:editId="251AF7D8">
          <wp:simplePos x="0" y="0"/>
          <wp:positionH relativeFrom="page">
            <wp:posOffset>3011170</wp:posOffset>
          </wp:positionH>
          <wp:positionV relativeFrom="page">
            <wp:posOffset>457199</wp:posOffset>
          </wp:positionV>
          <wp:extent cx="1546859" cy="11290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6859" cy="1129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1067F"/>
    <w:multiLevelType w:val="multilevel"/>
    <w:tmpl w:val="0B506C1A"/>
    <w:lvl w:ilvl="0">
      <w:start w:val="3"/>
      <w:numFmt w:val="decimal"/>
      <w:lvlText w:val="%1"/>
      <w:lvlJc w:val="left"/>
      <w:pPr>
        <w:ind w:left="269" w:hanging="260"/>
        <w:jc w:val="left"/>
      </w:pPr>
      <w:rPr>
        <w:rFonts w:hint="default"/>
        <w:lang w:val="pt-PT" w:eastAsia="pt-PT" w:bidi="pt-PT"/>
      </w:rPr>
    </w:lvl>
    <w:lvl w:ilvl="1">
      <w:numFmt w:val="decimal"/>
      <w:lvlText w:val="%1.%2"/>
      <w:lvlJc w:val="left"/>
      <w:pPr>
        <w:ind w:left="269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pt-PT" w:eastAsia="pt-PT" w:bidi="pt-PT"/>
      </w:rPr>
    </w:lvl>
    <w:lvl w:ilvl="2">
      <w:numFmt w:val="bullet"/>
      <w:lvlText w:val="•"/>
      <w:lvlJc w:val="left"/>
      <w:pPr>
        <w:ind w:left="2195" w:hanging="2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2" w:hanging="2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0" w:hanging="2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8" w:hanging="2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5" w:hanging="2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33" w:hanging="2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00" w:hanging="260"/>
      </w:pPr>
      <w:rPr>
        <w:rFonts w:hint="default"/>
        <w:lang w:val="pt-PT" w:eastAsia="pt-PT" w:bidi="pt-PT"/>
      </w:rPr>
    </w:lvl>
  </w:abstractNum>
  <w:abstractNum w:abstractNumId="1" w15:restartNumberingAfterBreak="0">
    <w:nsid w:val="3FE92010"/>
    <w:multiLevelType w:val="multilevel"/>
    <w:tmpl w:val="B1C2F3B8"/>
    <w:lvl w:ilvl="0">
      <w:start w:val="2"/>
      <w:numFmt w:val="decimal"/>
      <w:lvlText w:val="%1"/>
      <w:lvlJc w:val="left"/>
      <w:pPr>
        <w:ind w:left="269" w:hanging="260"/>
        <w:jc w:val="left"/>
      </w:pPr>
      <w:rPr>
        <w:rFonts w:hint="default"/>
        <w:lang w:val="pt-PT" w:eastAsia="pt-PT" w:bidi="pt-PT"/>
      </w:rPr>
    </w:lvl>
    <w:lvl w:ilvl="1">
      <w:numFmt w:val="decimal"/>
      <w:lvlText w:val="%1.%2"/>
      <w:lvlJc w:val="left"/>
      <w:pPr>
        <w:ind w:left="269" w:hanging="2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7"/>
        <w:szCs w:val="17"/>
        <w:lang w:val="pt-PT" w:eastAsia="pt-PT" w:bidi="pt-PT"/>
      </w:rPr>
    </w:lvl>
    <w:lvl w:ilvl="2">
      <w:numFmt w:val="bullet"/>
      <w:lvlText w:val="•"/>
      <w:lvlJc w:val="left"/>
      <w:pPr>
        <w:ind w:left="2195" w:hanging="2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2" w:hanging="2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0" w:hanging="2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8" w:hanging="2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5" w:hanging="2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33" w:hanging="2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00" w:hanging="26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2D"/>
    <w:rsid w:val="001A0C9A"/>
    <w:rsid w:val="001C09DA"/>
    <w:rsid w:val="00292C91"/>
    <w:rsid w:val="00324B12"/>
    <w:rsid w:val="0034456A"/>
    <w:rsid w:val="003A22AA"/>
    <w:rsid w:val="00470EF4"/>
    <w:rsid w:val="0049531E"/>
    <w:rsid w:val="00584CF3"/>
    <w:rsid w:val="00662A2D"/>
    <w:rsid w:val="00792A8E"/>
    <w:rsid w:val="00BD0D7A"/>
    <w:rsid w:val="00C36130"/>
    <w:rsid w:val="00DF53CC"/>
    <w:rsid w:val="00E11A93"/>
    <w:rsid w:val="00E16132"/>
    <w:rsid w:val="00E17475"/>
    <w:rsid w:val="00E31A1F"/>
    <w:rsid w:val="00E6410C"/>
    <w:rsid w:val="00F47A43"/>
    <w:rsid w:val="00F6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6156F"/>
  <w15:docId w15:val="{D99B0542-B4BF-4392-8C54-C2A096B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892" w:right="389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584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ortal.cogerh.com.br/declaracao-de-adimplenci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portal.cogerh.com.br/formularios-de-requerimento-outorga-202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cogerh.com.br/declaracao-de-adimplenci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servicos.sefaz.ce.gov.br/internet/dae/taxas/default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ortal.cogerh.com.br/formularios-de-requerimento-outorga-202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CEARÁ_</vt:lpstr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CEARÁ_</dc:title>
  <dc:creator>Jose Wiliam Pinto Diogenes</dc:creator>
  <cp:lastModifiedBy>Talita Castro</cp:lastModifiedBy>
  <cp:revision>3</cp:revision>
  <dcterms:created xsi:type="dcterms:W3CDTF">2021-01-14T20:46:00Z</dcterms:created>
  <dcterms:modified xsi:type="dcterms:W3CDTF">2021-01-15T12:44:00Z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2021-01-07T00:00:00Z</vt:filetime>
  </property>
</Properties>
</file>