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CBEE7" w14:textId="77777777" w:rsidR="002E2205" w:rsidRDefault="002E2205" w:rsidP="002E2205">
      <w:pPr>
        <w:pStyle w:val="Default"/>
      </w:pPr>
    </w:p>
    <w:p w14:paraId="28E4779D" w14:textId="00F6D1AF" w:rsidR="002E2205" w:rsidRPr="00B960B5" w:rsidRDefault="002E2205" w:rsidP="002E2205">
      <w:pPr>
        <w:pStyle w:val="Default"/>
        <w:jc w:val="center"/>
        <w:rPr>
          <w:b/>
          <w:bCs/>
        </w:rPr>
      </w:pPr>
      <w:r w:rsidRPr="00B960B5">
        <w:rPr>
          <w:b/>
          <w:bCs/>
        </w:rPr>
        <w:t>PROCURAÇÃO</w:t>
      </w:r>
    </w:p>
    <w:p w14:paraId="17D6DA5A" w14:textId="77777777" w:rsidR="002E2205" w:rsidRDefault="002E2205" w:rsidP="002E2205">
      <w:pPr>
        <w:pStyle w:val="Default"/>
        <w:jc w:val="center"/>
        <w:rPr>
          <w:sz w:val="22"/>
          <w:szCs w:val="22"/>
        </w:rPr>
      </w:pPr>
    </w:p>
    <w:p w14:paraId="5FCD97C0" w14:textId="50CC0984" w:rsidR="002E2205" w:rsidRPr="00B960B5" w:rsidRDefault="002E2205" w:rsidP="002E2205">
      <w:pPr>
        <w:pStyle w:val="Default"/>
        <w:jc w:val="both"/>
        <w:rPr>
          <w:sz w:val="22"/>
          <w:szCs w:val="22"/>
        </w:rPr>
      </w:pPr>
      <w:r w:rsidRPr="00B960B5">
        <w:rPr>
          <w:sz w:val="22"/>
          <w:szCs w:val="22"/>
        </w:rPr>
        <w:t xml:space="preserve">Por este instrumento de procuração, a empresa, </w:t>
      </w:r>
      <w:r w:rsidR="00F342C7" w:rsidRPr="00B960B5">
        <w:rPr>
          <w:b/>
          <w:bCs/>
          <w:sz w:val="22"/>
          <w:szCs w:val="22"/>
        </w:rPr>
        <w:t>LAPEZI COMÉRCIO DE METAIS LTDA</w:t>
      </w:r>
      <w:r w:rsidRPr="00B960B5">
        <w:rPr>
          <w:sz w:val="22"/>
          <w:szCs w:val="22"/>
        </w:rPr>
        <w:t xml:space="preserve">, inscrita no CNPJ nº 34.153.447/0001-12 com sede na Rodovia Edson de Queiroz, n° 2089, Carapió, Itaitinga/CE, CEP 61.880.000, representado pelo sócio administrador o Sr. </w:t>
      </w:r>
      <w:r w:rsidRPr="00B960B5">
        <w:rPr>
          <w:b/>
          <w:bCs/>
          <w:sz w:val="22"/>
          <w:szCs w:val="22"/>
        </w:rPr>
        <w:t>FERNANDO ANTÔNIO OLIVEIRA SILVA FILHO</w:t>
      </w:r>
      <w:r w:rsidRPr="00B960B5">
        <w:rPr>
          <w:sz w:val="22"/>
          <w:szCs w:val="22"/>
        </w:rPr>
        <w:t>, brasileiro, portador da identidade nº 98025047915 SSPDS/CE, CPF n° 667.182.603-04, residente na Avenida Senador Virgílio Távora,</w:t>
      </w:r>
      <w:r w:rsidR="00F342C7" w:rsidRPr="00B960B5">
        <w:rPr>
          <w:sz w:val="22"/>
          <w:szCs w:val="22"/>
        </w:rPr>
        <w:t xml:space="preserve"> n°1525, apto.</w:t>
      </w:r>
      <w:r w:rsidRPr="00B960B5">
        <w:rPr>
          <w:sz w:val="22"/>
          <w:szCs w:val="22"/>
        </w:rPr>
        <w:t>102, Aldeota, Fortaleza-</w:t>
      </w:r>
      <w:r w:rsidR="00F342C7" w:rsidRPr="00B960B5">
        <w:rPr>
          <w:sz w:val="22"/>
          <w:szCs w:val="22"/>
        </w:rPr>
        <w:t xml:space="preserve"> </w:t>
      </w:r>
      <w:r w:rsidRPr="00B960B5">
        <w:rPr>
          <w:sz w:val="22"/>
          <w:szCs w:val="22"/>
        </w:rPr>
        <w:t xml:space="preserve">CE, nomeio e constituo como os meus </w:t>
      </w:r>
      <w:r w:rsidRPr="00B960B5">
        <w:rPr>
          <w:b/>
          <w:bCs/>
          <w:sz w:val="22"/>
          <w:szCs w:val="22"/>
        </w:rPr>
        <w:t xml:space="preserve">PROCURADORES </w:t>
      </w:r>
      <w:r w:rsidRPr="00B960B5">
        <w:rPr>
          <w:sz w:val="22"/>
          <w:szCs w:val="22"/>
        </w:rPr>
        <w:t xml:space="preserve">a Srta. </w:t>
      </w:r>
      <w:r w:rsidRPr="00B960B5">
        <w:rPr>
          <w:b/>
          <w:bCs/>
          <w:sz w:val="22"/>
          <w:szCs w:val="22"/>
        </w:rPr>
        <w:t>LAIZ HÉRIDA SIQUEIRA DE ARAÚJO</w:t>
      </w:r>
      <w:r w:rsidRPr="00B960B5">
        <w:rPr>
          <w:sz w:val="22"/>
          <w:szCs w:val="22"/>
        </w:rPr>
        <w:t xml:space="preserve">, brasileira, consultora, casada, portadora da identidade número 2001015109053, CPF 025.047.973-70, residente na Rua Marechal Deodoro, nº 1395, </w:t>
      </w:r>
      <w:r w:rsidR="00F342C7" w:rsidRPr="00B960B5">
        <w:rPr>
          <w:sz w:val="22"/>
          <w:szCs w:val="22"/>
        </w:rPr>
        <w:t>Apto.</w:t>
      </w:r>
      <w:r w:rsidRPr="00B960B5">
        <w:rPr>
          <w:sz w:val="22"/>
          <w:szCs w:val="22"/>
        </w:rPr>
        <w:t xml:space="preserve"> 104, Bl A, Benfica, Fortaleza – CE, a Srta. </w:t>
      </w:r>
      <w:r w:rsidRPr="00B960B5">
        <w:rPr>
          <w:b/>
          <w:bCs/>
          <w:sz w:val="22"/>
          <w:szCs w:val="22"/>
        </w:rPr>
        <w:t>ANNAJARAH RODRIGUES FERREIRA LIMA</w:t>
      </w:r>
      <w:r w:rsidRPr="00B960B5">
        <w:rPr>
          <w:sz w:val="22"/>
          <w:szCs w:val="22"/>
        </w:rPr>
        <w:t xml:space="preserve">, brasileira, auxiliar administrativo, casada, portadora da identidade número 99006029794, CPF 003.338.023-65, residente na Rua São Pedro, nº 371-B, Jardim Bandeirantes, Maracanaú – CE, a Sra. </w:t>
      </w:r>
      <w:r w:rsidRPr="00B960B5">
        <w:rPr>
          <w:b/>
          <w:bCs/>
          <w:sz w:val="22"/>
          <w:szCs w:val="22"/>
        </w:rPr>
        <w:t>TALITA ARAUJO DE CASTRO</w:t>
      </w:r>
      <w:r w:rsidRPr="00B960B5">
        <w:rPr>
          <w:sz w:val="22"/>
          <w:szCs w:val="22"/>
        </w:rPr>
        <w:t xml:space="preserve">, brasileira, Analista de Meio Ambiente Junior, casada, portadora da identidade número 20073545583, CPF 056.439.933-76, residente na Rua Aspirante Mendes, nº 1245, Altos, Aerolândia, Fortaleza/CE, a Srta. </w:t>
      </w:r>
      <w:r w:rsidRPr="00B960B5">
        <w:rPr>
          <w:b/>
          <w:bCs/>
          <w:sz w:val="22"/>
          <w:szCs w:val="22"/>
        </w:rPr>
        <w:t xml:space="preserve">ARIADNE MARIA CORDEIRO LAVOR, </w:t>
      </w:r>
      <w:r w:rsidRPr="00B960B5">
        <w:rPr>
          <w:sz w:val="22"/>
          <w:szCs w:val="22"/>
        </w:rPr>
        <w:t xml:space="preserve">brasileira, Assistente de Meio Ambiente Sênior, solteira, portadora da identidade número 99097140103, CPF 012.094.043-46, residente na Rua Quatro, Nº 6, Conjunto Industrial, Maracanaú/CE, e o Sr. </w:t>
      </w:r>
      <w:r w:rsidRPr="00B960B5">
        <w:rPr>
          <w:b/>
          <w:bCs/>
          <w:sz w:val="22"/>
          <w:szCs w:val="22"/>
        </w:rPr>
        <w:t xml:space="preserve">VICTOR DAVID ANDRADE, </w:t>
      </w:r>
      <w:r w:rsidRPr="00B960B5">
        <w:rPr>
          <w:sz w:val="22"/>
          <w:szCs w:val="22"/>
        </w:rPr>
        <w:t>brasileiro, Assistente Técnico Ambiental Junior, solteiro, portador da identidade número 20072719278, CPF 063.627.213-30, residente na Rua Raimundo de Oliveira Filho, Nº 790, Apto 302, Bloco D, Papicu, Fortaleza/CE, para representar-me perante a Secretaria Municipal do Meio Ambiente de Itaitinga</w:t>
      </w:r>
      <w:r w:rsidR="00A421D3" w:rsidRPr="00B960B5">
        <w:rPr>
          <w:sz w:val="22"/>
          <w:szCs w:val="22"/>
        </w:rPr>
        <w:t xml:space="preserve"> - SEMAM</w:t>
      </w:r>
      <w:r w:rsidRPr="00B960B5">
        <w:rPr>
          <w:sz w:val="22"/>
          <w:szCs w:val="22"/>
        </w:rPr>
        <w:t xml:space="preserve">, Vigilância </w:t>
      </w:r>
      <w:r w:rsidR="00A421D3" w:rsidRPr="00B960B5">
        <w:rPr>
          <w:sz w:val="22"/>
          <w:szCs w:val="22"/>
        </w:rPr>
        <w:t>S</w:t>
      </w:r>
      <w:r w:rsidRPr="00B960B5">
        <w:rPr>
          <w:sz w:val="22"/>
          <w:szCs w:val="22"/>
        </w:rPr>
        <w:t>anitária de Itaitinga</w:t>
      </w:r>
      <w:r w:rsidR="00A421D3" w:rsidRPr="00B960B5">
        <w:rPr>
          <w:sz w:val="22"/>
          <w:szCs w:val="22"/>
        </w:rPr>
        <w:t xml:space="preserve">, </w:t>
      </w:r>
      <w:r w:rsidRPr="00B960B5">
        <w:rPr>
          <w:sz w:val="22"/>
          <w:szCs w:val="22"/>
        </w:rPr>
        <w:t xml:space="preserve">Superintendência Estadual do Meio Ambiente – SEMACE, Instituto Brasileiro do Meio Ambiente e dos Recursos Naturais Renováveis – IBAMA, Prefeitura Municipal de Itaitinga, Companhia de Gestão dos Recursos Hídricos – COGERH, para assinar, emitir taxa, protocolar, recuperar login, senha e demais acessos ao sistema dos órgãos, representar e recolher documentos referentes ao processo relacionado ao licenciamento e regulatório ambiental, alvará de funcionamento, licença sanitária e tramitações afins da sua referida empresa e inscrições de pessoa física junto aos referidos órgãos. Esta procuração permite o substabelecimento. </w:t>
      </w:r>
    </w:p>
    <w:p w14:paraId="7EC81A45" w14:textId="77777777" w:rsidR="00A421D3" w:rsidRDefault="00A421D3" w:rsidP="00A421D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1285B360" w14:textId="77777777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6D439928" w14:textId="45004F4E" w:rsidR="002E2205" w:rsidRPr="00B960B5" w:rsidRDefault="002E2205" w:rsidP="00A421D3">
      <w:pPr>
        <w:pStyle w:val="Default"/>
        <w:jc w:val="right"/>
        <w:rPr>
          <w:sz w:val="22"/>
          <w:szCs w:val="22"/>
        </w:rPr>
      </w:pPr>
      <w:r w:rsidRPr="00B960B5">
        <w:rPr>
          <w:sz w:val="22"/>
          <w:szCs w:val="22"/>
        </w:rPr>
        <w:t>Itaitinga, 1</w:t>
      </w:r>
      <w:r w:rsidR="00A421D3" w:rsidRPr="00B960B5">
        <w:rPr>
          <w:sz w:val="22"/>
          <w:szCs w:val="22"/>
        </w:rPr>
        <w:t>5</w:t>
      </w:r>
      <w:r w:rsidRPr="00B960B5">
        <w:rPr>
          <w:sz w:val="22"/>
          <w:szCs w:val="22"/>
        </w:rPr>
        <w:t xml:space="preserve"> de </w:t>
      </w:r>
      <w:r w:rsidR="00A421D3" w:rsidRPr="00B960B5">
        <w:rPr>
          <w:sz w:val="22"/>
          <w:szCs w:val="22"/>
        </w:rPr>
        <w:t>fevereiro</w:t>
      </w:r>
      <w:r w:rsidRPr="00B960B5">
        <w:rPr>
          <w:sz w:val="22"/>
          <w:szCs w:val="22"/>
        </w:rPr>
        <w:t xml:space="preserve"> 202</w:t>
      </w:r>
      <w:r w:rsidR="00A421D3" w:rsidRPr="00B960B5">
        <w:rPr>
          <w:sz w:val="22"/>
          <w:szCs w:val="22"/>
        </w:rPr>
        <w:t>1</w:t>
      </w:r>
      <w:r w:rsidRPr="00B960B5">
        <w:rPr>
          <w:sz w:val="22"/>
          <w:szCs w:val="22"/>
        </w:rPr>
        <w:t>.</w:t>
      </w:r>
    </w:p>
    <w:p w14:paraId="650C4FB7" w14:textId="245B1F4F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56CCEEE4" w14:textId="5CDC93DF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1521CBA0" w14:textId="4C8D6508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6769CEAD" w14:textId="612ABCD4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3F9B0621" w14:textId="77777777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7D750100" w14:textId="77777777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55578FC3" w14:textId="37EF3B14" w:rsidR="002E2205" w:rsidRPr="00A421D3" w:rsidRDefault="002E2205" w:rsidP="00A421D3">
      <w:pPr>
        <w:pStyle w:val="Default"/>
        <w:jc w:val="center"/>
        <w:rPr>
          <w:sz w:val="20"/>
          <w:szCs w:val="20"/>
        </w:rPr>
      </w:pPr>
      <w:r w:rsidRPr="00A421D3">
        <w:rPr>
          <w:sz w:val="20"/>
          <w:szCs w:val="20"/>
        </w:rPr>
        <w:t>______________________________________________________</w:t>
      </w:r>
    </w:p>
    <w:p w14:paraId="36F33363" w14:textId="77777777" w:rsidR="00B960B5" w:rsidRPr="00B960B5" w:rsidRDefault="00B960B5" w:rsidP="00A421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960B5">
        <w:rPr>
          <w:rFonts w:ascii="Arial" w:hAnsi="Arial" w:cs="Arial"/>
          <w:b/>
          <w:bCs/>
          <w:sz w:val="20"/>
          <w:szCs w:val="20"/>
        </w:rPr>
        <w:t>LAPEZI COMÉRCIO DE METAIS LTDA</w:t>
      </w:r>
      <w:r w:rsidRPr="00B960B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2F25CB" w14:textId="2B3BFA04" w:rsidR="00463D0C" w:rsidRPr="00B960B5" w:rsidRDefault="002E2205" w:rsidP="00A421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960B5">
        <w:rPr>
          <w:rFonts w:ascii="Arial" w:hAnsi="Arial" w:cs="Arial"/>
          <w:b/>
          <w:bCs/>
          <w:sz w:val="20"/>
          <w:szCs w:val="20"/>
        </w:rPr>
        <w:t xml:space="preserve">CNPJ nº </w:t>
      </w:r>
      <w:r w:rsidR="00A421D3" w:rsidRPr="00B960B5">
        <w:rPr>
          <w:rFonts w:ascii="Arial" w:hAnsi="Arial" w:cs="Arial"/>
          <w:b/>
          <w:bCs/>
          <w:sz w:val="20"/>
          <w:szCs w:val="20"/>
        </w:rPr>
        <w:t>34.153.447/0001-12</w:t>
      </w:r>
    </w:p>
    <w:sectPr w:rsidR="00463D0C" w:rsidRPr="00B96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05"/>
    <w:rsid w:val="002E2205"/>
    <w:rsid w:val="00463D0C"/>
    <w:rsid w:val="00A421D3"/>
    <w:rsid w:val="00B960B5"/>
    <w:rsid w:val="00F3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EABD"/>
  <w15:chartTrackingRefBased/>
  <w15:docId w15:val="{4F42B495-C1AC-4A89-BEA3-51D4862E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22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2021-02-15T19:37:00Z</cp:lastPrinted>
  <dcterms:created xsi:type="dcterms:W3CDTF">2021-02-15T18:04:00Z</dcterms:created>
  <dcterms:modified xsi:type="dcterms:W3CDTF">2021-02-15T19:59:00Z</dcterms:modified>
</cp:coreProperties>
</file>