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0075D" w14:textId="681B96B0" w:rsidR="001D160B" w:rsidRDefault="001D160B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SOLICITAÇÕES</w:t>
      </w:r>
      <w:r w:rsidR="00963505">
        <w:rPr>
          <w:rFonts w:ascii="Arial" w:hAnsi="Arial" w:cs="Arial"/>
          <w:b/>
          <w:bCs/>
          <w:sz w:val="24"/>
          <w:szCs w:val="24"/>
        </w:rPr>
        <w:t xml:space="preserve"> EM GERAL</w:t>
      </w:r>
    </w:p>
    <w:p w14:paraId="21EE6E14" w14:textId="77777777" w:rsidR="001D160B" w:rsidRDefault="001D160B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AF06FB" w14:textId="2B383181" w:rsidR="00140DE3" w:rsidRPr="00810C50" w:rsidRDefault="001D160B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10C50">
        <w:rPr>
          <w:rFonts w:ascii="Arial" w:hAnsi="Arial" w:cs="Arial"/>
          <w:b/>
          <w:bCs/>
          <w:sz w:val="20"/>
          <w:szCs w:val="20"/>
        </w:rPr>
        <w:t xml:space="preserve">ASSUNTO: INFORMAÇÕES PARA </w:t>
      </w:r>
      <w:r w:rsidR="002F1881" w:rsidRPr="00810C50">
        <w:rPr>
          <w:rFonts w:ascii="Arial" w:hAnsi="Arial" w:cs="Arial"/>
          <w:b/>
          <w:bCs/>
          <w:sz w:val="20"/>
          <w:szCs w:val="20"/>
        </w:rPr>
        <w:t>ALVARÁ</w:t>
      </w:r>
      <w:r w:rsidR="00B91C2F" w:rsidRPr="00810C50">
        <w:rPr>
          <w:rFonts w:ascii="Arial" w:hAnsi="Arial" w:cs="Arial"/>
          <w:b/>
          <w:bCs/>
          <w:sz w:val="20"/>
          <w:szCs w:val="20"/>
        </w:rPr>
        <w:t xml:space="preserve"> (RENOVAÇÃO)</w:t>
      </w:r>
    </w:p>
    <w:p w14:paraId="310629C6" w14:textId="0B821BD8" w:rsidR="00140DE3" w:rsidRPr="00810C50" w:rsidRDefault="00140DE3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972F135" w14:textId="7DFCEF33" w:rsidR="001D160B" w:rsidRPr="00810C50" w:rsidRDefault="001D160B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10C50">
        <w:rPr>
          <w:rFonts w:ascii="Arial" w:hAnsi="Arial" w:cs="Arial"/>
          <w:b/>
          <w:bCs/>
          <w:sz w:val="20"/>
          <w:szCs w:val="20"/>
        </w:rPr>
        <w:t>PERÍODO DE ABRANGÊNCIA: (</w:t>
      </w:r>
      <w:r w:rsidR="00CE263F">
        <w:rPr>
          <w:rFonts w:ascii="Arial" w:hAnsi="Arial" w:cs="Arial"/>
          <w:b/>
          <w:bCs/>
          <w:sz w:val="20"/>
          <w:szCs w:val="20"/>
        </w:rPr>
        <w:t>SET/2020 A SET/2021</w:t>
      </w:r>
      <w:r w:rsidRPr="00810C50">
        <w:rPr>
          <w:rFonts w:ascii="Arial" w:hAnsi="Arial" w:cs="Arial"/>
          <w:b/>
          <w:bCs/>
          <w:sz w:val="20"/>
          <w:szCs w:val="20"/>
        </w:rPr>
        <w:t>)</w:t>
      </w:r>
    </w:p>
    <w:p w14:paraId="697BC47D" w14:textId="2B3D87C4" w:rsidR="00140DE3" w:rsidRPr="008A507B" w:rsidRDefault="00140DE3" w:rsidP="001D160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5FD70F" w14:textId="228C652A" w:rsidR="001D160B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Fonte de água</w:t>
      </w:r>
      <w:r>
        <w:rPr>
          <w:rFonts w:ascii="Arial" w:hAnsi="Arial" w:cs="Arial"/>
          <w:sz w:val="20"/>
          <w:szCs w:val="20"/>
        </w:rPr>
        <w:t xml:space="preserve"> utilizada</w:t>
      </w:r>
      <w:r w:rsidR="001D160B" w:rsidRPr="008A507B">
        <w:rPr>
          <w:rFonts w:ascii="Arial" w:hAnsi="Arial" w:cs="Arial"/>
          <w:sz w:val="20"/>
          <w:szCs w:val="20"/>
        </w:rPr>
        <w:t>?</w:t>
      </w:r>
    </w:p>
    <w:p w14:paraId="3601648B" w14:textId="77777777" w:rsidR="00563BDB" w:rsidRDefault="00D55780" w:rsidP="008A507B">
      <w:pPr>
        <w:tabs>
          <w:tab w:val="left" w:pos="709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775086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07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07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Rede Pública</w:t>
      </w:r>
    </w:p>
    <w:p w14:paraId="2692580A" w14:textId="49CF72E7" w:rsidR="008A507B" w:rsidRPr="008A507B" w:rsidRDefault="00D55780" w:rsidP="008A507B">
      <w:pPr>
        <w:tabs>
          <w:tab w:val="left" w:pos="709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01002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07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07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Poço de Captação</w:t>
      </w:r>
    </w:p>
    <w:p w14:paraId="4ECA9E9A" w14:textId="77777777" w:rsidR="008A507B" w:rsidRPr="008A507B" w:rsidRDefault="008A507B" w:rsidP="00810C50">
      <w:pPr>
        <w:tabs>
          <w:tab w:val="left" w:pos="1380"/>
        </w:tabs>
        <w:spacing w:after="0" w:line="276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14:paraId="01542558" w14:textId="737F9B32" w:rsidR="001D160B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Sistema de Esgotamento Sanitário</w:t>
      </w:r>
      <w:r w:rsidR="001D160B" w:rsidRPr="008A507B">
        <w:rPr>
          <w:rFonts w:ascii="Arial" w:hAnsi="Arial" w:cs="Arial"/>
          <w:sz w:val="20"/>
          <w:szCs w:val="20"/>
        </w:rPr>
        <w:t>?</w:t>
      </w:r>
    </w:p>
    <w:p w14:paraId="14874CF8" w14:textId="50D4D68C" w:rsidR="001D160B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688903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Rede Pública</w:t>
      </w:r>
    </w:p>
    <w:p w14:paraId="25A08F73" w14:textId="37B45EAB" w:rsidR="001D160B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7183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Fossa Séptica Vala de Infiltração</w:t>
      </w:r>
    </w:p>
    <w:p w14:paraId="72D17C20" w14:textId="5842753F" w:rsidR="001D160B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503519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Fossa Séptica Sumidouro</w:t>
      </w:r>
    </w:p>
    <w:p w14:paraId="1BAC01F3" w14:textId="65A8B15F" w:rsidR="001D160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52432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Estação de Tratamento de Efluente Própria</w:t>
      </w:r>
    </w:p>
    <w:p w14:paraId="721F50CE" w14:textId="1EF3AF64" w:rsidR="00563BDB" w:rsidRPr="008A507B" w:rsidRDefault="00D55780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63839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BD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63BD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Estação de Tratamento de Efluente de responsabilidade do prédio ao qual minha empresa está instalada</w:t>
      </w:r>
    </w:p>
    <w:p w14:paraId="13A968C0" w14:textId="77777777" w:rsidR="00563BDB" w:rsidRPr="008A507B" w:rsidRDefault="00563BDB" w:rsidP="00810C50">
      <w:pPr>
        <w:tabs>
          <w:tab w:val="left" w:pos="1380"/>
        </w:tabs>
        <w:spacing w:after="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6FDEACCF" w14:textId="77777777" w:rsidR="00563BDB" w:rsidRPr="00563BDB" w:rsidRDefault="00563BDB" w:rsidP="00563BD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Fonte geradora de emissão sonora/ruído (máquinas, motores, compressores, geradores estacionários, rádios, alto falantes, aparelhos ou utensílios sonoros de qualquer natureza):</w:t>
      </w:r>
    </w:p>
    <w:p w14:paraId="45CD2A3B" w14:textId="77777777" w:rsidR="00563BD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</w:pPr>
      <w:sdt>
        <w:sdtPr>
          <w:rPr>
            <w:rFonts w:ascii="Arial" w:hAnsi="Arial" w:cs="Arial"/>
            <w:sz w:val="20"/>
            <w:szCs w:val="20"/>
          </w:rPr>
          <w:id w:val="1831640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Utiliza</w:t>
      </w:r>
      <w:r w:rsidR="00563BDB">
        <w:t xml:space="preserve"> </w:t>
      </w:r>
    </w:p>
    <w:p w14:paraId="00067D68" w14:textId="70FD7061" w:rsidR="00963505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90461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Não utiliza</w:t>
      </w:r>
    </w:p>
    <w:p w14:paraId="3A428636" w14:textId="77777777" w:rsidR="001D160B" w:rsidRPr="008A507B" w:rsidRDefault="001D160B" w:rsidP="00810C50">
      <w:pPr>
        <w:spacing w:after="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25239BC9" w14:textId="14D9E085" w:rsidR="001D160B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Realiza no local serviço de manutenção das máquinas utilizadas no processo produtivo da Empresa</w:t>
      </w:r>
      <w:r w:rsidR="001D160B" w:rsidRPr="008A507B">
        <w:rPr>
          <w:rFonts w:ascii="Arial" w:hAnsi="Arial" w:cs="Arial"/>
          <w:sz w:val="20"/>
          <w:szCs w:val="20"/>
        </w:rPr>
        <w:t xml:space="preserve">? </w:t>
      </w:r>
    </w:p>
    <w:p w14:paraId="27B2D68A" w14:textId="77777777" w:rsidR="00563BD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21667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</w:t>
      </w:r>
    </w:p>
    <w:p w14:paraId="7FB13C39" w14:textId="12DD3CFC" w:rsidR="00963505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130201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0AF1A96C" w14:textId="77777777" w:rsidR="008A507B" w:rsidRDefault="008A507B" w:rsidP="00810C50">
      <w:pPr>
        <w:spacing w:after="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23106C08" w14:textId="7D57F529" w:rsidR="00963505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Possui equipamentos/máquinas movido a diesel</w:t>
      </w:r>
      <w:r w:rsidR="00963505" w:rsidRPr="008A507B">
        <w:rPr>
          <w:rFonts w:ascii="Arial" w:hAnsi="Arial" w:cs="Arial"/>
          <w:sz w:val="20"/>
          <w:szCs w:val="20"/>
        </w:rPr>
        <w:t>?</w:t>
      </w:r>
    </w:p>
    <w:p w14:paraId="470354C2" w14:textId="77777777" w:rsidR="00563BD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24105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</w:t>
      </w:r>
    </w:p>
    <w:p w14:paraId="0CA84113" w14:textId="65D76A65" w:rsidR="00963505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57667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1C7CAA6D" w14:textId="77777777" w:rsidR="00963505" w:rsidRPr="008A507B" w:rsidRDefault="00963505" w:rsidP="00810C50">
      <w:pPr>
        <w:tabs>
          <w:tab w:val="left" w:pos="1380"/>
        </w:tabs>
        <w:spacing w:after="0"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50D02A3" w14:textId="75BFD6F1" w:rsidR="00963505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Gera </w:t>
      </w:r>
      <w:r w:rsidRPr="00563BDB">
        <w:rPr>
          <w:rFonts w:ascii="Arial" w:hAnsi="Arial" w:cs="Arial"/>
          <w:sz w:val="20"/>
          <w:szCs w:val="20"/>
        </w:rPr>
        <w:t>Resíduos</w:t>
      </w:r>
      <w:r w:rsidR="00963505" w:rsidRPr="008A507B">
        <w:rPr>
          <w:rFonts w:ascii="Arial" w:hAnsi="Arial" w:cs="Arial"/>
          <w:sz w:val="20"/>
          <w:szCs w:val="20"/>
        </w:rPr>
        <w:t>?</w:t>
      </w:r>
    </w:p>
    <w:p w14:paraId="186DDC2A" w14:textId="49A3EE2E" w:rsidR="00563BD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1223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Perigoso (estopas contaminadas, óleo lubrificante, embalagens de óleo, etc</w:t>
      </w:r>
      <w:r w:rsidR="00563BDB">
        <w:rPr>
          <w:rFonts w:ascii="Arial" w:hAnsi="Arial" w:cs="Arial"/>
          <w:sz w:val="20"/>
          <w:szCs w:val="20"/>
        </w:rPr>
        <w:t>.</w:t>
      </w:r>
      <w:r w:rsidR="00563BDB" w:rsidRPr="00563BDB">
        <w:rPr>
          <w:rFonts w:ascii="Arial" w:hAnsi="Arial" w:cs="Arial"/>
          <w:sz w:val="20"/>
          <w:szCs w:val="20"/>
        </w:rPr>
        <w:t>)</w:t>
      </w:r>
    </w:p>
    <w:p w14:paraId="5DBA61B1" w14:textId="50C79A89" w:rsidR="00963505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71188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>Comum menor que 100 L/dia</w:t>
      </w:r>
    </w:p>
    <w:p w14:paraId="4F75F481" w14:textId="24D21FD5" w:rsidR="00563BDB" w:rsidRDefault="00D55780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86689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3BD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63BDB" w:rsidRPr="008A507B">
        <w:rPr>
          <w:rFonts w:ascii="Arial" w:hAnsi="Arial" w:cs="Arial"/>
          <w:sz w:val="20"/>
          <w:szCs w:val="20"/>
        </w:rPr>
        <w:t xml:space="preserve"> </w:t>
      </w:r>
      <w:r w:rsidR="00563BDB" w:rsidRPr="00563BDB">
        <w:rPr>
          <w:rFonts w:ascii="Arial" w:hAnsi="Arial" w:cs="Arial"/>
          <w:sz w:val="20"/>
          <w:szCs w:val="20"/>
        </w:rPr>
        <w:t xml:space="preserve">Comum </w:t>
      </w:r>
      <w:r w:rsidR="00563BDB">
        <w:rPr>
          <w:rFonts w:ascii="Arial" w:hAnsi="Arial" w:cs="Arial"/>
          <w:sz w:val="20"/>
          <w:szCs w:val="20"/>
        </w:rPr>
        <w:t>maior</w:t>
      </w:r>
      <w:r w:rsidR="00563BDB" w:rsidRPr="00563BDB">
        <w:rPr>
          <w:rFonts w:ascii="Arial" w:hAnsi="Arial" w:cs="Arial"/>
          <w:sz w:val="20"/>
          <w:szCs w:val="20"/>
        </w:rPr>
        <w:t xml:space="preserve"> que 100 L/dia</w:t>
      </w:r>
    </w:p>
    <w:p w14:paraId="410F05C4" w14:textId="77777777" w:rsidR="00563BDB" w:rsidRDefault="00563BDB" w:rsidP="00810C50">
      <w:pPr>
        <w:pStyle w:val="PargrafodaLista"/>
        <w:spacing w:line="276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</w:p>
    <w:p w14:paraId="7AC8C70B" w14:textId="1657EB2F" w:rsidR="00963505" w:rsidRPr="008A507B" w:rsidRDefault="00563BD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Possui fonte geradora de emissão atmosférica</w:t>
      </w:r>
      <w:r w:rsidR="00963505" w:rsidRPr="008A507B">
        <w:rPr>
          <w:rFonts w:ascii="Arial" w:hAnsi="Arial" w:cs="Arial"/>
          <w:sz w:val="20"/>
          <w:szCs w:val="20"/>
        </w:rPr>
        <w:t>?</w:t>
      </w:r>
    </w:p>
    <w:p w14:paraId="283679D4" w14:textId="77777777" w:rsidR="00563BD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1877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</w:t>
      </w:r>
    </w:p>
    <w:p w14:paraId="7ACB4FF7" w14:textId="4CEC77D5" w:rsidR="00963505" w:rsidRPr="008A507B" w:rsidRDefault="00D55780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59582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64C7ADCA" w14:textId="74DD3DE2" w:rsidR="00963505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lastRenderedPageBreak/>
        <w:t>Caso afirmativo, informar:</w:t>
      </w:r>
    </w:p>
    <w:p w14:paraId="284C3AB5" w14:textId="625F001A" w:rsidR="00563BDB" w:rsidRPr="00563BDB" w:rsidRDefault="00563BDB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Segoe UI Symbol" w:hAnsi="Segoe UI Symbol" w:cs="Segoe UI Symbol"/>
          <w:sz w:val="20"/>
          <w:szCs w:val="20"/>
        </w:rPr>
        <w:t>☐</w:t>
      </w:r>
      <w:r w:rsidRPr="00563BDB">
        <w:rPr>
          <w:rFonts w:ascii="Arial" w:hAnsi="Arial" w:cs="Arial"/>
          <w:sz w:val="20"/>
          <w:szCs w:val="20"/>
        </w:rPr>
        <w:t xml:space="preserve"> Fumaças, gases, odores e poeiras (geradores)</w:t>
      </w:r>
    </w:p>
    <w:p w14:paraId="0F750813" w14:textId="464FF387" w:rsidR="00563BDB" w:rsidRPr="00563BDB" w:rsidRDefault="00563BDB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Segoe UI Symbol" w:hAnsi="Segoe UI Symbol" w:cs="Segoe UI Symbol"/>
          <w:sz w:val="20"/>
          <w:szCs w:val="20"/>
        </w:rPr>
        <w:t>☐</w:t>
      </w:r>
      <w:r w:rsidRPr="00563BDB">
        <w:rPr>
          <w:rFonts w:ascii="Arial" w:hAnsi="Arial" w:cs="Arial"/>
          <w:sz w:val="20"/>
          <w:szCs w:val="20"/>
        </w:rPr>
        <w:t xml:space="preserve"> Possui caldeira</w:t>
      </w:r>
    </w:p>
    <w:p w14:paraId="17C37DF9" w14:textId="1BE6E9D5" w:rsidR="00563BDB" w:rsidRPr="00563BDB" w:rsidRDefault="00563BDB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Segoe UI Symbol" w:hAnsi="Segoe UI Symbol" w:cs="Segoe UI Symbol"/>
          <w:sz w:val="20"/>
          <w:szCs w:val="20"/>
        </w:rPr>
        <w:t>☐</w:t>
      </w:r>
      <w:r w:rsidRPr="00563BDB">
        <w:rPr>
          <w:rFonts w:ascii="Arial" w:hAnsi="Arial" w:cs="Arial"/>
          <w:sz w:val="20"/>
          <w:szCs w:val="20"/>
        </w:rPr>
        <w:t xml:space="preserve"> Possui chaminés</w:t>
      </w:r>
    </w:p>
    <w:p w14:paraId="41C46E5B" w14:textId="51DC99EB" w:rsidR="00563BDB" w:rsidRPr="00563BDB" w:rsidRDefault="00563BDB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Segoe UI Symbol" w:hAnsi="Segoe UI Symbol" w:cs="Segoe UI Symbol"/>
          <w:sz w:val="20"/>
          <w:szCs w:val="20"/>
        </w:rPr>
        <w:t>☐</w:t>
      </w:r>
      <w:r w:rsidRPr="00563BDB">
        <w:rPr>
          <w:rFonts w:ascii="Arial" w:hAnsi="Arial" w:cs="Arial"/>
          <w:sz w:val="20"/>
          <w:szCs w:val="20"/>
        </w:rPr>
        <w:t xml:space="preserve"> Não possui fonte geradora de emissão atmosférica</w:t>
      </w:r>
    </w:p>
    <w:p w14:paraId="669BF086" w14:textId="77777777" w:rsidR="00563BDB" w:rsidRPr="008A507B" w:rsidRDefault="00563BDB" w:rsidP="00810C50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64975842" w14:textId="22C295E4" w:rsidR="00AB14C8" w:rsidRPr="008A507B" w:rsidRDefault="00563BDB" w:rsidP="0028567A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Qual a quantidade de vagas no estacionamento</w:t>
      </w:r>
      <w:r w:rsidR="00AB14C8" w:rsidRPr="008A507B">
        <w:rPr>
          <w:rFonts w:ascii="Arial" w:hAnsi="Arial" w:cs="Arial"/>
          <w:sz w:val="20"/>
          <w:szCs w:val="20"/>
        </w:rPr>
        <w:t xml:space="preserve">? </w:t>
      </w:r>
    </w:p>
    <w:p w14:paraId="1440B937" w14:textId="640CC6F9" w:rsidR="0028567A" w:rsidRPr="00563BDB" w:rsidRDefault="00563BDB" w:rsidP="00810C50">
      <w:pPr>
        <w:tabs>
          <w:tab w:val="left" w:pos="1380"/>
        </w:tabs>
        <w:spacing w:before="240"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1AB636D3" w14:textId="77777777" w:rsidR="00563BDB" w:rsidRDefault="00563BDB" w:rsidP="00810C50">
      <w:pPr>
        <w:tabs>
          <w:tab w:val="left" w:pos="1380"/>
        </w:tabs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0152BA2" w14:textId="77777777" w:rsidR="00563BDB" w:rsidRDefault="00563BDB" w:rsidP="00563BD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63BDB">
        <w:rPr>
          <w:rFonts w:ascii="Arial" w:hAnsi="Arial" w:cs="Arial"/>
          <w:sz w:val="20"/>
          <w:szCs w:val="20"/>
        </w:rPr>
        <w:t>O estacionamento possui vaga para deficiente</w:t>
      </w:r>
      <w:r>
        <w:rPr>
          <w:rFonts w:ascii="Arial" w:hAnsi="Arial" w:cs="Arial"/>
          <w:sz w:val="20"/>
          <w:szCs w:val="20"/>
        </w:rPr>
        <w:t>?</w:t>
      </w:r>
    </w:p>
    <w:p w14:paraId="39FB6E00" w14:textId="77777777" w:rsidR="00563BDB" w:rsidRDefault="00D55780" w:rsidP="00563BDB">
      <w:pPr>
        <w:tabs>
          <w:tab w:val="left" w:pos="1380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1953614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563BD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563BDB">
        <w:rPr>
          <w:rFonts w:ascii="Arial" w:hAnsi="Arial" w:cs="Arial"/>
          <w:sz w:val="20"/>
          <w:szCs w:val="20"/>
        </w:rPr>
        <w:t xml:space="preserve"> SIM</w:t>
      </w:r>
    </w:p>
    <w:p w14:paraId="01AA15A3" w14:textId="0955469A" w:rsidR="00AB14C8" w:rsidRDefault="00D55780" w:rsidP="00563BDB">
      <w:pPr>
        <w:tabs>
          <w:tab w:val="left" w:pos="1380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119646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563BD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563BDB">
        <w:rPr>
          <w:rFonts w:ascii="Arial" w:hAnsi="Arial" w:cs="Arial"/>
          <w:sz w:val="20"/>
          <w:szCs w:val="20"/>
        </w:rPr>
        <w:t xml:space="preserve"> NÃO</w:t>
      </w:r>
    </w:p>
    <w:p w14:paraId="2BAD9B52" w14:textId="35ADF59F" w:rsidR="00563BDB" w:rsidRDefault="00563BDB" w:rsidP="00563BD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</w:t>
      </w:r>
      <w:r>
        <w:rPr>
          <w:rFonts w:ascii="Arial" w:hAnsi="Arial" w:cs="Arial"/>
          <w:sz w:val="20"/>
          <w:szCs w:val="20"/>
        </w:rPr>
        <w:t xml:space="preserve"> quantidade</w:t>
      </w:r>
      <w:r w:rsidRPr="008A507B">
        <w:rPr>
          <w:rFonts w:ascii="Arial" w:hAnsi="Arial" w:cs="Arial"/>
          <w:sz w:val="20"/>
          <w:szCs w:val="20"/>
        </w:rPr>
        <w:t>:</w:t>
      </w:r>
    </w:p>
    <w:p w14:paraId="26669FD3" w14:textId="77777777" w:rsidR="00810C50" w:rsidRPr="00563BDB" w:rsidRDefault="00810C50" w:rsidP="00810C50">
      <w:pPr>
        <w:tabs>
          <w:tab w:val="left" w:pos="1380"/>
        </w:tabs>
        <w:spacing w:before="240"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5AF28F92" w14:textId="1315DC22" w:rsidR="00D50286" w:rsidRDefault="00D50286" w:rsidP="00810C50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48AAB7AD" w14:textId="6A9FD1CE" w:rsidR="00D50286" w:rsidRDefault="00D50286" w:rsidP="00D50286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Arial" w:hAnsi="Arial" w:cs="Arial"/>
          <w:sz w:val="20"/>
          <w:szCs w:val="20"/>
        </w:rPr>
        <w:t>Há engenhos de Publicidade e Propaganda (placas, letreiros, totens, painéis, etc.)</w:t>
      </w:r>
      <w:r>
        <w:rPr>
          <w:rFonts w:ascii="Arial" w:hAnsi="Arial" w:cs="Arial"/>
          <w:sz w:val="20"/>
          <w:szCs w:val="20"/>
        </w:rPr>
        <w:t>?</w:t>
      </w:r>
    </w:p>
    <w:p w14:paraId="4FEF2BA4" w14:textId="77777777" w:rsidR="00D50286" w:rsidRPr="00D50286" w:rsidRDefault="00D50286" w:rsidP="00D50286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Segoe UI Symbol" w:hAnsi="Segoe UI Symbol" w:cs="Segoe UI Symbol"/>
          <w:sz w:val="20"/>
          <w:szCs w:val="20"/>
        </w:rPr>
        <w:t>☐</w:t>
      </w:r>
      <w:r w:rsidRPr="00D50286">
        <w:rPr>
          <w:rFonts w:ascii="Arial" w:hAnsi="Arial" w:cs="Arial"/>
          <w:sz w:val="20"/>
          <w:szCs w:val="20"/>
        </w:rPr>
        <w:t xml:space="preserve"> SIM</w:t>
      </w:r>
    </w:p>
    <w:p w14:paraId="256A2273" w14:textId="77777777" w:rsidR="00D50286" w:rsidRPr="00D50286" w:rsidRDefault="00D50286" w:rsidP="00D50286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Segoe UI Symbol" w:hAnsi="Segoe UI Symbol" w:cs="Segoe UI Symbol"/>
          <w:sz w:val="20"/>
          <w:szCs w:val="20"/>
        </w:rPr>
        <w:t>☐</w:t>
      </w:r>
      <w:r w:rsidRPr="00D50286">
        <w:rPr>
          <w:rFonts w:ascii="Arial" w:hAnsi="Arial" w:cs="Arial"/>
          <w:sz w:val="20"/>
          <w:szCs w:val="20"/>
        </w:rPr>
        <w:t xml:space="preserve"> NÃO</w:t>
      </w:r>
    </w:p>
    <w:p w14:paraId="73B85085" w14:textId="66CCB8B4" w:rsidR="00D50286" w:rsidRPr="00D50286" w:rsidRDefault="00D50286" w:rsidP="00D50286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Arial" w:hAnsi="Arial" w:cs="Arial"/>
          <w:sz w:val="20"/>
          <w:szCs w:val="20"/>
        </w:rPr>
        <w:t xml:space="preserve">Caso afirmativo, informar </w:t>
      </w:r>
      <w:r w:rsidR="00657A96">
        <w:rPr>
          <w:rFonts w:ascii="Arial" w:hAnsi="Arial" w:cs="Arial"/>
          <w:sz w:val="20"/>
          <w:szCs w:val="20"/>
        </w:rPr>
        <w:t xml:space="preserve">quais e </w:t>
      </w:r>
      <w:r w:rsidRPr="00D50286">
        <w:rPr>
          <w:rFonts w:ascii="Arial" w:hAnsi="Arial" w:cs="Arial"/>
          <w:sz w:val="20"/>
          <w:szCs w:val="20"/>
        </w:rPr>
        <w:t>quantidade:</w:t>
      </w:r>
    </w:p>
    <w:p w14:paraId="4DE17D59" w14:textId="77777777" w:rsidR="00657A96" w:rsidRPr="008A507B" w:rsidRDefault="00657A96" w:rsidP="00657A96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5E929C77" w14:textId="77777777" w:rsidR="00657A96" w:rsidRPr="008A507B" w:rsidRDefault="00657A96" w:rsidP="00657A96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D50286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1040BEC7" w14:textId="398978F7" w:rsidR="00D50286" w:rsidRDefault="00D50286" w:rsidP="00810C50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</w:p>
    <w:p w14:paraId="50C913DB" w14:textId="2CC00396" w:rsidR="00657A96" w:rsidRDefault="00657A96" w:rsidP="00657A96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>O empreendimento está em local próprio ou alugado</w:t>
      </w:r>
      <w:r>
        <w:rPr>
          <w:rFonts w:ascii="Arial" w:hAnsi="Arial" w:cs="Arial"/>
          <w:sz w:val="20"/>
          <w:szCs w:val="20"/>
        </w:rPr>
        <w:t>?</w:t>
      </w:r>
    </w:p>
    <w:p w14:paraId="69F27F9C" w14:textId="504B90F7" w:rsidR="00657A96" w:rsidRDefault="00657A96" w:rsidP="00810C50">
      <w:pPr>
        <w:pStyle w:val="PargrafodaLista"/>
        <w:spacing w:before="240"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7E053702" w14:textId="032F4B62" w:rsidR="00657A96" w:rsidRDefault="00657A96" w:rsidP="00810C50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</w:p>
    <w:p w14:paraId="486BAEF7" w14:textId="2D9E2EAC" w:rsidR="00657A96" w:rsidRDefault="00657A96" w:rsidP="00657A96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>O empreendimento sofreu alterações de área nos últimos anos</w:t>
      </w:r>
    </w:p>
    <w:p w14:paraId="23C280D7" w14:textId="77777777" w:rsidR="00657A96" w:rsidRPr="00657A96" w:rsidRDefault="00657A96" w:rsidP="00657A96">
      <w:pPr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Segoe UI Symbol" w:hAnsi="Segoe UI Symbol" w:cs="Segoe UI Symbol"/>
          <w:sz w:val="20"/>
          <w:szCs w:val="20"/>
        </w:rPr>
        <w:t>☐</w:t>
      </w:r>
      <w:r w:rsidRPr="00657A96">
        <w:rPr>
          <w:rFonts w:ascii="Arial" w:hAnsi="Arial" w:cs="Arial"/>
          <w:sz w:val="20"/>
          <w:szCs w:val="20"/>
        </w:rPr>
        <w:t xml:space="preserve"> SIM</w:t>
      </w:r>
    </w:p>
    <w:p w14:paraId="77D58880" w14:textId="77777777" w:rsidR="00657A96" w:rsidRPr="00657A96" w:rsidRDefault="00657A96" w:rsidP="00657A96">
      <w:pPr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Segoe UI Symbol" w:hAnsi="Segoe UI Symbol" w:cs="Segoe UI Symbol"/>
          <w:sz w:val="20"/>
          <w:szCs w:val="20"/>
        </w:rPr>
        <w:t>☐</w:t>
      </w:r>
      <w:r w:rsidRPr="00657A96">
        <w:rPr>
          <w:rFonts w:ascii="Arial" w:hAnsi="Arial" w:cs="Arial"/>
          <w:sz w:val="20"/>
          <w:szCs w:val="20"/>
        </w:rPr>
        <w:t xml:space="preserve"> NÃO</w:t>
      </w:r>
    </w:p>
    <w:p w14:paraId="55E292E1" w14:textId="01D57ACD" w:rsidR="00657A96" w:rsidRPr="00657A96" w:rsidRDefault="00657A96" w:rsidP="00657A96">
      <w:pPr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 xml:space="preserve">Caso afirmativo, informar </w:t>
      </w:r>
      <w:r>
        <w:rPr>
          <w:rFonts w:ascii="Arial" w:hAnsi="Arial" w:cs="Arial"/>
          <w:sz w:val="20"/>
          <w:szCs w:val="20"/>
        </w:rPr>
        <w:t>qual</w:t>
      </w:r>
      <w:r w:rsidRPr="00657A96">
        <w:rPr>
          <w:rFonts w:ascii="Arial" w:hAnsi="Arial" w:cs="Arial"/>
          <w:sz w:val="20"/>
          <w:szCs w:val="20"/>
        </w:rPr>
        <w:t>:</w:t>
      </w:r>
    </w:p>
    <w:p w14:paraId="7029AFA8" w14:textId="77777777" w:rsidR="00657A96" w:rsidRPr="00657A96" w:rsidRDefault="00657A96" w:rsidP="00657A96">
      <w:pPr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2871537A" w14:textId="0A44ABC8" w:rsidR="00657A96" w:rsidRPr="00657A96" w:rsidRDefault="00657A96" w:rsidP="00657A96">
      <w:pPr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657A96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sectPr w:rsidR="00657A96" w:rsidRPr="00657A96" w:rsidSect="007E6D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10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13E28" w14:textId="77777777" w:rsidR="00D55780" w:rsidRDefault="00D55780" w:rsidP="00140DE3">
      <w:pPr>
        <w:spacing w:after="0" w:line="240" w:lineRule="auto"/>
      </w:pPr>
      <w:r>
        <w:separator/>
      </w:r>
    </w:p>
  </w:endnote>
  <w:endnote w:type="continuationSeparator" w:id="0">
    <w:p w14:paraId="40B5A214" w14:textId="77777777" w:rsidR="00D55780" w:rsidRDefault="00D55780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681A174D" w:rsidR="00D27969" w:rsidRPr="00140DE3" w:rsidRDefault="005B2015" w:rsidP="00C65442">
    <w:pPr>
      <w:pStyle w:val="Rodap"/>
      <w:spacing w:line="276" w:lineRule="auto"/>
      <w:jc w:val="both"/>
      <w:rPr>
        <w:rFonts w:ascii="Arial" w:hAnsi="Arial" w:cs="Arial"/>
        <w:sz w:val="24"/>
        <w:szCs w:val="24"/>
      </w:rPr>
    </w:pPr>
    <w:r w:rsidRPr="005B2015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0E82AF" wp14:editId="6BC5F277">
              <wp:simplePos x="0" y="0"/>
              <wp:positionH relativeFrom="column">
                <wp:posOffset>139700</wp:posOffset>
              </wp:positionH>
              <wp:positionV relativeFrom="paragraph">
                <wp:posOffset>-635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F39D4" w14:textId="77777777" w:rsidR="005B2015" w:rsidRDefault="005B2015" w:rsidP="005B2015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7FBA373A" w14:textId="77777777" w:rsidR="005B2015" w:rsidRPr="00460CB9" w:rsidRDefault="005B2015" w:rsidP="005B2015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25E5BBA3" w14:textId="77777777" w:rsidR="005B2015" w:rsidRPr="00460CB9" w:rsidRDefault="00D55780" w:rsidP="005B2015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5B2015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E82AF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left:0;text-align:left;margin-left:11pt;margin-top:-.05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" filled="f" stroked="f" strokeweight=".5pt">
              <v:textbox>
                <w:txbxContent>
                  <w:p w14:paraId="25DF39D4" w14:textId="77777777" w:rsidR="005B2015" w:rsidRDefault="005B2015" w:rsidP="005B2015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7FBA373A" w14:textId="77777777" w:rsidR="005B2015" w:rsidRPr="00460CB9" w:rsidRDefault="005B2015" w:rsidP="005B2015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25E5BBA3" w14:textId="77777777" w:rsidR="005B2015" w:rsidRPr="00460CB9" w:rsidRDefault="005B2015" w:rsidP="005B2015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5B2015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73600" behindDoc="0" locked="0" layoutInCell="1" allowOverlap="1" wp14:anchorId="5184418F" wp14:editId="3C678E2C">
          <wp:simplePos x="0" y="0"/>
          <wp:positionH relativeFrom="column">
            <wp:posOffset>-914713</wp:posOffset>
          </wp:positionH>
          <wp:positionV relativeFrom="paragraph">
            <wp:posOffset>164465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60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281B424E">
              <wp:simplePos x="0" y="0"/>
              <wp:positionH relativeFrom="column">
                <wp:posOffset>5932170</wp:posOffset>
              </wp:positionH>
              <wp:positionV relativeFrom="paragraph">
                <wp:posOffset>461010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792BE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26" type="#_x0000_t202" style="position:absolute;left:0;text-align:left;margin-left:467.1pt;margin-top:36.3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D160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2ECBAE25">
              <wp:simplePos x="0" y="0"/>
              <wp:positionH relativeFrom="column">
                <wp:posOffset>1071880</wp:posOffset>
              </wp:positionH>
              <wp:positionV relativeFrom="paragraph">
                <wp:posOffset>437515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83AD0" id="Forma Livre: Forma 31" o:spid="_x0000_s1026" style="position:absolute;margin-left:84.4pt;margin-top:34.4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1756F" w14:textId="77777777" w:rsidR="00D55780" w:rsidRDefault="00D55780" w:rsidP="00140DE3">
      <w:pPr>
        <w:spacing w:after="0" w:line="240" w:lineRule="auto"/>
      </w:pPr>
      <w:r>
        <w:separator/>
      </w:r>
    </w:p>
  </w:footnote>
  <w:footnote w:type="continuationSeparator" w:id="0">
    <w:p w14:paraId="3CF62E48" w14:textId="77777777" w:rsidR="00D55780" w:rsidRDefault="00D55780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D55780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D55780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D55780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C2243"/>
    <w:rsid w:val="001009AB"/>
    <w:rsid w:val="00104893"/>
    <w:rsid w:val="00140DE3"/>
    <w:rsid w:val="0017704B"/>
    <w:rsid w:val="001D160B"/>
    <w:rsid w:val="001F5FDC"/>
    <w:rsid w:val="00267F6E"/>
    <w:rsid w:val="0028567A"/>
    <w:rsid w:val="002F1881"/>
    <w:rsid w:val="00336C63"/>
    <w:rsid w:val="004D0DAB"/>
    <w:rsid w:val="004D4DAA"/>
    <w:rsid w:val="00537EDB"/>
    <w:rsid w:val="005410D0"/>
    <w:rsid w:val="00562D26"/>
    <w:rsid w:val="00563BDB"/>
    <w:rsid w:val="005B2015"/>
    <w:rsid w:val="005D2275"/>
    <w:rsid w:val="00657A96"/>
    <w:rsid w:val="006A0C11"/>
    <w:rsid w:val="007E6DAB"/>
    <w:rsid w:val="00810C50"/>
    <w:rsid w:val="00864547"/>
    <w:rsid w:val="008A507B"/>
    <w:rsid w:val="0091190C"/>
    <w:rsid w:val="00963505"/>
    <w:rsid w:val="00A22FAF"/>
    <w:rsid w:val="00AB14C8"/>
    <w:rsid w:val="00AF429F"/>
    <w:rsid w:val="00B269C5"/>
    <w:rsid w:val="00B91C2F"/>
    <w:rsid w:val="00BE0563"/>
    <w:rsid w:val="00C65442"/>
    <w:rsid w:val="00CE263F"/>
    <w:rsid w:val="00D27969"/>
    <w:rsid w:val="00D50286"/>
    <w:rsid w:val="00D55780"/>
    <w:rsid w:val="00DB0CB0"/>
    <w:rsid w:val="00F826A7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340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dcterms:created xsi:type="dcterms:W3CDTF">2020-09-02T15:03:00Z</dcterms:created>
  <dcterms:modified xsi:type="dcterms:W3CDTF">2020-09-02T15:03:00Z</dcterms:modified>
</cp:coreProperties>
</file>