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4F617" w14:textId="77777777" w:rsidR="00137925" w:rsidRDefault="00137925" w:rsidP="0013792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TERMO DE CIÊNCIA E RESPONSABILIDADE</w:t>
      </w:r>
    </w:p>
    <w:p w14:paraId="2DD1CEE9" w14:textId="77777777" w:rsidR="00137925" w:rsidRDefault="00137925" w:rsidP="0013792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4FB928A" w14:textId="77777777" w:rsidR="00137925" w:rsidRDefault="00137925" w:rsidP="0013792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5CA8BD2" w14:textId="77777777" w:rsidR="00137925" w:rsidRDefault="00137925" w:rsidP="0013792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2949F3E" w14:textId="77777777" w:rsidR="00231455" w:rsidRPr="00231455" w:rsidRDefault="00231455" w:rsidP="00231455">
      <w:pPr>
        <w:pStyle w:val="Default"/>
      </w:pPr>
    </w:p>
    <w:p w14:paraId="38FD328C" w14:textId="70DD0A6C" w:rsidR="00D72EFD" w:rsidRDefault="00D72EFD" w:rsidP="00D72EF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responsável pela</w:t>
      </w:r>
      <w:r w:rsidRPr="00870130">
        <w:rPr>
          <w:rFonts w:ascii="Arial" w:hAnsi="Arial" w:cs="Arial"/>
          <w:sz w:val="24"/>
          <w:szCs w:val="24"/>
        </w:rPr>
        <w:t xml:space="preserve"> empresa</w:t>
      </w:r>
      <w:r w:rsidRPr="00870130">
        <w:rPr>
          <w:rFonts w:ascii="Arial" w:hAnsi="Arial" w:cs="Arial"/>
          <w:b/>
          <w:bCs/>
          <w:sz w:val="24"/>
          <w:szCs w:val="24"/>
        </w:rPr>
        <w:t xml:space="preserve"> </w:t>
      </w:r>
      <w:r w:rsidR="0006093A">
        <w:rPr>
          <w:rFonts w:ascii="Arial" w:hAnsi="Arial" w:cs="Arial"/>
          <w:b/>
          <w:bCs/>
          <w:sz w:val="24"/>
          <w:szCs w:val="24"/>
        </w:rPr>
        <w:t>AUTO POSTO TIGRÃO LTDA</w:t>
      </w:r>
      <w:r>
        <w:rPr>
          <w:rFonts w:ascii="Arial" w:hAnsi="Arial" w:cs="Arial"/>
          <w:sz w:val="24"/>
          <w:szCs w:val="24"/>
        </w:rPr>
        <w:t xml:space="preserve">, inscrita no CNPJ nº </w:t>
      </w:r>
      <w:r w:rsidR="0006093A" w:rsidRPr="004F7CBF">
        <w:rPr>
          <w:rFonts w:ascii="Arial" w:hAnsi="Arial" w:cs="Arial"/>
          <w:sz w:val="24"/>
          <w:szCs w:val="24"/>
        </w:rPr>
        <w:t>06.816.300/0001-20</w:t>
      </w:r>
      <w:r>
        <w:rPr>
          <w:rFonts w:ascii="Arial" w:hAnsi="Arial" w:cs="Arial"/>
          <w:sz w:val="24"/>
          <w:szCs w:val="24"/>
        </w:rPr>
        <w:t xml:space="preserve">, localizada na </w:t>
      </w:r>
      <w:r w:rsidR="00870130">
        <w:rPr>
          <w:rFonts w:ascii="Arial" w:hAnsi="Arial" w:cs="Arial"/>
          <w:sz w:val="24"/>
          <w:szCs w:val="24"/>
        </w:rPr>
        <w:t>Rod BR 116</w:t>
      </w:r>
      <w:r>
        <w:rPr>
          <w:rFonts w:ascii="Arial" w:hAnsi="Arial" w:cs="Arial"/>
          <w:sz w:val="24"/>
          <w:szCs w:val="24"/>
        </w:rPr>
        <w:t xml:space="preserve">, </w:t>
      </w:r>
      <w:r w:rsidR="004F7CBF">
        <w:rPr>
          <w:rFonts w:ascii="Arial" w:hAnsi="Arial" w:cs="Arial"/>
          <w:sz w:val="24"/>
          <w:szCs w:val="24"/>
        </w:rPr>
        <w:t xml:space="preserve">KM 12, </w:t>
      </w:r>
      <w:r>
        <w:rPr>
          <w:rFonts w:ascii="Arial" w:hAnsi="Arial" w:cs="Arial"/>
          <w:sz w:val="24"/>
          <w:szCs w:val="24"/>
        </w:rPr>
        <w:t>n°</w:t>
      </w:r>
      <w:r w:rsidR="00870130">
        <w:rPr>
          <w:rFonts w:ascii="Arial" w:hAnsi="Arial" w:cs="Arial"/>
          <w:sz w:val="24"/>
          <w:szCs w:val="24"/>
        </w:rPr>
        <w:t>2928</w:t>
      </w:r>
      <w:r>
        <w:rPr>
          <w:rFonts w:ascii="Arial" w:hAnsi="Arial" w:cs="Arial"/>
          <w:sz w:val="24"/>
          <w:szCs w:val="24"/>
        </w:rPr>
        <w:t xml:space="preserve">, </w:t>
      </w:r>
      <w:r w:rsidR="00870130">
        <w:rPr>
          <w:rFonts w:ascii="Arial" w:hAnsi="Arial" w:cs="Arial"/>
          <w:sz w:val="24"/>
          <w:szCs w:val="24"/>
        </w:rPr>
        <w:t>Parque Santa Maria</w:t>
      </w:r>
      <w:r>
        <w:rPr>
          <w:rFonts w:ascii="Arial" w:hAnsi="Arial" w:cs="Arial"/>
          <w:sz w:val="24"/>
          <w:szCs w:val="24"/>
        </w:rPr>
        <w:t xml:space="preserve">, </w:t>
      </w:r>
      <w:r w:rsidR="00870130">
        <w:rPr>
          <w:rFonts w:ascii="Arial" w:hAnsi="Arial" w:cs="Arial"/>
          <w:sz w:val="24"/>
          <w:szCs w:val="24"/>
        </w:rPr>
        <w:t>Fortaleza</w:t>
      </w:r>
      <w:r w:rsidRPr="00231455">
        <w:rPr>
          <w:rFonts w:ascii="Arial" w:hAnsi="Arial" w:cs="Arial"/>
          <w:sz w:val="24"/>
          <w:szCs w:val="24"/>
        </w:rPr>
        <w:t>- CE</w:t>
      </w:r>
      <w:r>
        <w:rPr>
          <w:rFonts w:ascii="Arial" w:hAnsi="Arial" w:cs="Arial"/>
          <w:sz w:val="24"/>
          <w:szCs w:val="24"/>
        </w:rPr>
        <w:t>, CEP:6</w:t>
      </w:r>
      <w:r w:rsidR="00870130">
        <w:rPr>
          <w:rFonts w:ascii="Arial" w:hAnsi="Arial" w:cs="Arial"/>
          <w:sz w:val="24"/>
          <w:szCs w:val="24"/>
        </w:rPr>
        <w:t>0</w:t>
      </w:r>
      <w:r w:rsidR="004F7CBF">
        <w:rPr>
          <w:rFonts w:ascii="Arial" w:hAnsi="Arial" w:cs="Arial"/>
          <w:sz w:val="24"/>
          <w:szCs w:val="24"/>
        </w:rPr>
        <w:t>.197-070</w:t>
      </w:r>
      <w:r>
        <w:rPr>
          <w:rFonts w:ascii="Arial" w:hAnsi="Arial" w:cs="Arial"/>
          <w:sz w:val="24"/>
          <w:szCs w:val="24"/>
        </w:rPr>
        <w:t xml:space="preserve">, se responsabiliza das informações prestadas para </w:t>
      </w:r>
      <w:r w:rsidRPr="00231455">
        <w:rPr>
          <w:rFonts w:ascii="Arial" w:hAnsi="Arial" w:cs="Arial"/>
          <w:sz w:val="24"/>
          <w:szCs w:val="24"/>
        </w:rPr>
        <w:t xml:space="preserve">elaboração </w:t>
      </w:r>
      <w:r w:rsidR="00870130">
        <w:rPr>
          <w:rFonts w:ascii="Arial" w:hAnsi="Arial" w:cs="Arial"/>
          <w:sz w:val="24"/>
          <w:szCs w:val="24"/>
        </w:rPr>
        <w:t>do Alvará de Funcionamento</w:t>
      </w:r>
      <w:r w:rsidR="00402561">
        <w:rPr>
          <w:rFonts w:ascii="Arial" w:hAnsi="Arial" w:cs="Arial"/>
          <w:sz w:val="24"/>
          <w:szCs w:val="24"/>
        </w:rPr>
        <w:t xml:space="preserve"> e a elaboração do </w:t>
      </w:r>
      <w:r w:rsidR="00402561" w:rsidRPr="00231455">
        <w:rPr>
          <w:rFonts w:ascii="Arial" w:hAnsi="Arial" w:cs="Arial"/>
          <w:sz w:val="24"/>
          <w:szCs w:val="24"/>
        </w:rPr>
        <w:t xml:space="preserve">Relatório </w:t>
      </w:r>
      <w:r w:rsidR="00402561">
        <w:rPr>
          <w:rFonts w:ascii="Arial" w:hAnsi="Arial" w:cs="Arial"/>
          <w:sz w:val="24"/>
          <w:szCs w:val="24"/>
        </w:rPr>
        <w:t>de Acompanhamento e Monitoramento Ambiental – RAMA</w:t>
      </w:r>
      <w:r w:rsidR="00402561">
        <w:rPr>
          <w:rFonts w:ascii="Arial" w:hAnsi="Arial" w:cs="Arial"/>
          <w:sz w:val="24"/>
          <w:szCs w:val="24"/>
        </w:rPr>
        <w:t xml:space="preserve"> referente ao período de abrangência: Março/2019 a março/2020</w:t>
      </w:r>
    </w:p>
    <w:p w14:paraId="7BDA6A58" w14:textId="50BB356B" w:rsidR="00D72EFD" w:rsidRDefault="00D72EFD" w:rsidP="00D72EF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Declara ainda que as informações prestadas são verdadeiras, sob penas da Lei Federal n° 9605/1998, art. 69-A e Decreto Federal n° 6514/2008, art. 82.</w:t>
      </w:r>
    </w:p>
    <w:p w14:paraId="3D1EE9DF" w14:textId="77777777" w:rsidR="00D72EFD" w:rsidRDefault="00D72EFD" w:rsidP="0023145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1AD55B9" w14:textId="02834380" w:rsidR="00137925" w:rsidRPr="00231455" w:rsidRDefault="00231455" w:rsidP="0023145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31455">
        <w:rPr>
          <w:rFonts w:ascii="Arial" w:hAnsi="Arial" w:cs="Arial"/>
          <w:sz w:val="24"/>
          <w:szCs w:val="24"/>
        </w:rPr>
        <w:t xml:space="preserve"> </w:t>
      </w:r>
    </w:p>
    <w:p w14:paraId="11BE4DFC" w14:textId="77777777" w:rsidR="00137925" w:rsidRDefault="00137925" w:rsidP="0013792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CC283BA" w14:textId="77777777" w:rsidR="00137925" w:rsidRDefault="00137925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5D4465D6" w14:textId="75FDECC8" w:rsidR="00137925" w:rsidRDefault="00137925" w:rsidP="00137925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Fortaleza, 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TIME \@ "d' de 'MMMM' de 'yyyy" </w:instrText>
      </w:r>
      <w:r>
        <w:rPr>
          <w:rFonts w:ascii="Arial" w:hAnsi="Arial" w:cs="Arial"/>
          <w:sz w:val="24"/>
          <w:szCs w:val="24"/>
        </w:rPr>
        <w:fldChar w:fldCharType="separate"/>
      </w:r>
      <w:r w:rsidR="009F044E">
        <w:rPr>
          <w:rFonts w:ascii="Arial" w:hAnsi="Arial" w:cs="Arial"/>
          <w:noProof/>
          <w:sz w:val="24"/>
          <w:szCs w:val="24"/>
        </w:rPr>
        <w:t>18 de setembro de 2020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>.</w:t>
      </w:r>
    </w:p>
    <w:p w14:paraId="2403B8D5" w14:textId="77777777" w:rsidR="00137925" w:rsidRDefault="00137925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3DD6810C" w14:textId="00C12BB8" w:rsidR="00137925" w:rsidRDefault="00137925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0DB6D763" w14:textId="3A71BB83" w:rsidR="00D72EFD" w:rsidRDefault="00D72EFD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38337367" w14:textId="4B6046BB" w:rsidR="00D72EFD" w:rsidRDefault="00D72EFD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47864BB6" w14:textId="06135332" w:rsidR="00D72EFD" w:rsidRDefault="00D72EFD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2E6B62FB" w14:textId="77777777" w:rsidR="00D72EFD" w:rsidRDefault="00D72EFD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0F49139E" w14:textId="01825E82" w:rsidR="00D72EFD" w:rsidRDefault="00D72EFD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017046FF" w14:textId="77777777" w:rsidR="00D72EFD" w:rsidRDefault="00D72EFD" w:rsidP="00137925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69216FA4" w14:textId="77777777" w:rsidR="00137925" w:rsidRDefault="00137925" w:rsidP="00137925">
      <w:pPr>
        <w:spacing w:after="0" w:line="276" w:lineRule="auto"/>
        <w:contextualSpacing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______________________________</w:t>
      </w:r>
    </w:p>
    <w:p w14:paraId="3334496A" w14:textId="77777777" w:rsidR="004F7CBF" w:rsidRPr="004F7CBF" w:rsidRDefault="004F7CBF" w:rsidP="00137925">
      <w:pPr>
        <w:spacing w:after="0"/>
        <w:contextualSpacing/>
        <w:jc w:val="center"/>
        <w:rPr>
          <w:rFonts w:ascii="Arial" w:hAnsi="Arial" w:cs="Arial"/>
          <w:b/>
          <w:bCs/>
        </w:rPr>
      </w:pPr>
      <w:r w:rsidRPr="004F7CBF">
        <w:rPr>
          <w:rFonts w:ascii="Arial" w:hAnsi="Arial" w:cs="Arial"/>
          <w:b/>
          <w:bCs/>
        </w:rPr>
        <w:t>AUTO POSTO TIGRÃO LTDA</w:t>
      </w:r>
      <w:r w:rsidRPr="004F7CBF">
        <w:rPr>
          <w:rFonts w:ascii="Arial" w:hAnsi="Arial" w:cs="Arial"/>
          <w:b/>
          <w:bCs/>
        </w:rPr>
        <w:t xml:space="preserve"> </w:t>
      </w:r>
    </w:p>
    <w:p w14:paraId="13444175" w14:textId="4222ECA0" w:rsidR="00137925" w:rsidRPr="004F7CBF" w:rsidRDefault="00137925" w:rsidP="00137925">
      <w:pPr>
        <w:spacing w:after="0"/>
        <w:contextualSpacing/>
        <w:jc w:val="center"/>
        <w:rPr>
          <w:b/>
          <w:bCs/>
        </w:rPr>
      </w:pPr>
      <w:r w:rsidRPr="004F7CBF">
        <w:rPr>
          <w:rFonts w:ascii="Arial" w:hAnsi="Arial" w:cs="Arial"/>
          <w:b/>
          <w:bCs/>
        </w:rPr>
        <w:t xml:space="preserve">CNPJ n° </w:t>
      </w:r>
      <w:r w:rsidR="004F7CBF" w:rsidRPr="004F7CBF">
        <w:rPr>
          <w:rFonts w:ascii="Arial" w:hAnsi="Arial" w:cs="Arial"/>
          <w:b/>
          <w:bCs/>
        </w:rPr>
        <w:t>06.816.300/0001-20</w:t>
      </w:r>
    </w:p>
    <w:p w14:paraId="0E8C074E" w14:textId="5629086C" w:rsidR="00CE4D6C" w:rsidRPr="00407894" w:rsidRDefault="00CE4D6C" w:rsidP="00CE4D6C">
      <w:pPr>
        <w:spacing w:after="0"/>
        <w:contextualSpacing/>
        <w:jc w:val="center"/>
      </w:pPr>
    </w:p>
    <w:p w14:paraId="7F2E3D08" w14:textId="451DE1B2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CE4D6C" w:rsidSect="00980C5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AED793" w14:textId="77777777" w:rsidR="00A00EFA" w:rsidRDefault="00A00EFA" w:rsidP="00140DE3">
      <w:pPr>
        <w:spacing w:after="0" w:line="240" w:lineRule="auto"/>
      </w:pPr>
      <w:r>
        <w:separator/>
      </w:r>
    </w:p>
  </w:endnote>
  <w:endnote w:type="continuationSeparator" w:id="0">
    <w:p w14:paraId="45362CBD" w14:textId="77777777" w:rsidR="00A00EFA" w:rsidRDefault="00A00EFA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FC4E3" w14:textId="3ACA5BBE" w:rsidR="002E3C80" w:rsidRPr="00140DE3" w:rsidRDefault="00A446BA" w:rsidP="00CE4D6C">
    <w:pPr>
      <w:pStyle w:val="Rodap"/>
      <w:tabs>
        <w:tab w:val="clear" w:pos="8504"/>
        <w:tab w:val="right" w:pos="7655"/>
      </w:tabs>
      <w:spacing w:line="276" w:lineRule="auto"/>
      <w:ind w:right="849"/>
      <w:jc w:val="both"/>
      <w:rPr>
        <w:rFonts w:ascii="Arial" w:hAnsi="Arial" w:cs="Arial"/>
        <w:sz w:val="24"/>
        <w:szCs w:val="24"/>
      </w:rPr>
    </w:pPr>
    <w:r w:rsidRPr="00A446BA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74624" behindDoc="0" locked="0" layoutInCell="1" allowOverlap="1" wp14:anchorId="140BA707" wp14:editId="50821F22">
          <wp:simplePos x="0" y="0"/>
          <wp:positionH relativeFrom="column">
            <wp:posOffset>-928370</wp:posOffset>
          </wp:positionH>
          <wp:positionV relativeFrom="paragraph">
            <wp:posOffset>-71120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46BA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A82D022" wp14:editId="051232BE">
              <wp:simplePos x="0" y="0"/>
              <wp:positionH relativeFrom="column">
                <wp:posOffset>133028</wp:posOffset>
              </wp:positionH>
              <wp:positionV relativeFrom="paragraph">
                <wp:posOffset>-235585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52D63C" w14:textId="77777777" w:rsidR="00A446BA" w:rsidRDefault="00A446BA" w:rsidP="00A446BA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57F19CFA" w14:textId="77777777" w:rsidR="00A446BA" w:rsidRPr="00460CB9" w:rsidRDefault="00A446BA" w:rsidP="00A446BA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6B201349" w14:textId="77777777" w:rsidR="00A446BA" w:rsidRPr="00460CB9" w:rsidRDefault="00A00EFA" w:rsidP="00A446BA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2">
                            <w:r w:rsidR="00A446BA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2D022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left:0;text-align:left;margin-left:10.45pt;margin-top:-18.55pt;width:2in;height:52.3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" filled="f" stroked="f" strokeweight=".5pt">
              <v:textbox>
                <w:txbxContent>
                  <w:p w14:paraId="6F52D63C" w14:textId="77777777" w:rsidR="00A446BA" w:rsidRDefault="00A446BA" w:rsidP="00A446BA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57F19CFA" w14:textId="77777777" w:rsidR="00A446BA" w:rsidRPr="00460CB9" w:rsidRDefault="00A446BA" w:rsidP="00A446BA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6B201349" w14:textId="77777777" w:rsidR="00A446BA" w:rsidRPr="00460CB9" w:rsidRDefault="00A00EFA" w:rsidP="00A446BA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3">
                      <w:r w:rsidR="00A446BA"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E64FE4"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B956BE7" wp14:editId="19B564F0">
              <wp:simplePos x="0" y="0"/>
              <wp:positionH relativeFrom="column">
                <wp:posOffset>1078068</wp:posOffset>
              </wp:positionH>
              <wp:positionV relativeFrom="paragraph">
                <wp:posOffset>209550</wp:posOffset>
              </wp:positionV>
              <wp:extent cx="5399405" cy="431800"/>
              <wp:effectExtent l="0" t="0" r="0" b="635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Caixa de Texto 1"/>
                      <wps:cNvSpPr txBox="1"/>
                      <wps:spPr>
                        <a:xfrm>
                          <a:off x="4203510" y="0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0ECA2" w14:textId="77777777" w:rsidR="003A6FE4" w:rsidRPr="00980C5D" w:rsidRDefault="003A6FE4" w:rsidP="003A6F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956BE7" id="Agrupar 5" o:spid="_x0000_s1027" style="position:absolute;left:0;text-align:left;margin-left:84.9pt;margin-top:16.5pt;width:425.15pt;height:34pt;z-index:251668480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">
              <v:shape id="Forma Livre: Forma 31" o:spid="_x0000_s1028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 id="Caixa de Texto 1" o:spid="_x0000_s1029" type="#_x0000_t202" style="position:absolute;left:42035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14:paraId="2240ECA2" w14:textId="77777777" w:rsidR="003A6FE4" w:rsidRPr="00980C5D" w:rsidRDefault="003A6FE4" w:rsidP="003A6FE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D3BBE" w14:textId="77777777" w:rsidR="00A00EFA" w:rsidRDefault="00A00EFA" w:rsidP="00140DE3">
      <w:pPr>
        <w:spacing w:after="0" w:line="240" w:lineRule="auto"/>
      </w:pPr>
      <w:r>
        <w:separator/>
      </w:r>
    </w:p>
  </w:footnote>
  <w:footnote w:type="continuationSeparator" w:id="0">
    <w:p w14:paraId="1F641A69" w14:textId="77777777" w:rsidR="00A00EFA" w:rsidRDefault="00A00EFA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5A462" w14:textId="1868CD45" w:rsidR="005E308D" w:rsidRDefault="00A00EFA">
    <w:pPr>
      <w:pStyle w:val="Cabealho"/>
    </w:pPr>
    <w:r>
      <w:rPr>
        <w:noProof/>
      </w:rPr>
      <w:pict w14:anchorId="079797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5" o:spid="_x0000_s2053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5D9DBAA3" w:rsidR="00140DE3" w:rsidRDefault="00A00EFA" w:rsidP="00140DE3">
    <w:pPr>
      <w:pStyle w:val="Cabealho"/>
    </w:pPr>
    <w:r>
      <w:rPr>
        <w:noProof/>
      </w:rPr>
      <w:pict w14:anchorId="070DE4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6" o:spid="_x0000_s2054" type="#_x0000_t75" style="position:absolute;margin-left:0;margin-top:0;width:714.2pt;height:647.4pt;z-index:-251644928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5DCA93B5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9C3A5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3F916025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89F4FA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EE6EE" w14:textId="1DB1D02C" w:rsidR="005E308D" w:rsidRDefault="00A00EFA">
    <w:pPr>
      <w:pStyle w:val="Cabealho"/>
    </w:pPr>
    <w:r>
      <w:rPr>
        <w:noProof/>
      </w:rPr>
      <w:pict w14:anchorId="498BE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4" o:spid="_x0000_s2052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519B2"/>
    <w:rsid w:val="0006093A"/>
    <w:rsid w:val="000857CC"/>
    <w:rsid w:val="001009AB"/>
    <w:rsid w:val="00104893"/>
    <w:rsid w:val="00137925"/>
    <w:rsid w:val="00140DE3"/>
    <w:rsid w:val="001F43C6"/>
    <w:rsid w:val="00231455"/>
    <w:rsid w:val="00267F6E"/>
    <w:rsid w:val="002E3C80"/>
    <w:rsid w:val="00336C63"/>
    <w:rsid w:val="003A6FE4"/>
    <w:rsid w:val="00402561"/>
    <w:rsid w:val="004F7CBF"/>
    <w:rsid w:val="00537EDB"/>
    <w:rsid w:val="005410D0"/>
    <w:rsid w:val="005B0BE6"/>
    <w:rsid w:val="005B6089"/>
    <w:rsid w:val="005E308D"/>
    <w:rsid w:val="006A0C11"/>
    <w:rsid w:val="006D02B7"/>
    <w:rsid w:val="00763D0E"/>
    <w:rsid w:val="00825636"/>
    <w:rsid w:val="008426ED"/>
    <w:rsid w:val="00864547"/>
    <w:rsid w:val="00870130"/>
    <w:rsid w:val="00943E7A"/>
    <w:rsid w:val="00980C5D"/>
    <w:rsid w:val="009E39E6"/>
    <w:rsid w:val="009F044E"/>
    <w:rsid w:val="00A00EFA"/>
    <w:rsid w:val="00A446BA"/>
    <w:rsid w:val="00AB517E"/>
    <w:rsid w:val="00AF429F"/>
    <w:rsid w:val="00B267E9"/>
    <w:rsid w:val="00C65442"/>
    <w:rsid w:val="00CE4D6C"/>
    <w:rsid w:val="00D27969"/>
    <w:rsid w:val="00D72EFD"/>
    <w:rsid w:val="00DF5464"/>
    <w:rsid w:val="00E216E1"/>
    <w:rsid w:val="00E64FE4"/>
    <w:rsid w:val="00ED5E85"/>
    <w:rsid w:val="00F325C5"/>
    <w:rsid w:val="00F72D92"/>
    <w:rsid w:val="00F8447F"/>
    <w:rsid w:val="00FB695B"/>
    <w:rsid w:val="00FE2D99"/>
    <w:rsid w:val="00FF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925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paragraph" w:customStyle="1" w:styleId="Default">
    <w:name w:val="Default"/>
    <w:rsid w:val="002314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0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to@hlsolucoesambientais.com.br" TargetMode="External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2</cp:revision>
  <cp:lastPrinted>2020-09-18T14:32:00Z</cp:lastPrinted>
  <dcterms:created xsi:type="dcterms:W3CDTF">2020-09-18T14:33:00Z</dcterms:created>
  <dcterms:modified xsi:type="dcterms:W3CDTF">2020-09-18T14:33:00Z</dcterms:modified>
</cp:coreProperties>
</file>