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6E14" w14:textId="3CB91082" w:rsidR="001D160B" w:rsidRPr="001F30D5" w:rsidRDefault="001F30D5" w:rsidP="00140DE3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F30D5">
        <w:rPr>
          <w:rFonts w:ascii="Arial" w:hAnsi="Arial" w:cs="Arial"/>
          <w:b/>
          <w:bCs/>
          <w:sz w:val="28"/>
          <w:szCs w:val="28"/>
        </w:rPr>
        <w:t>Lista de documentos</w:t>
      </w:r>
    </w:p>
    <w:p w14:paraId="22BB16D5" w14:textId="7E67A76B" w:rsidR="001F30D5" w:rsidRDefault="001F30D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8E9CFE" w14:textId="1F29B67C" w:rsidR="001F30D5" w:rsidRDefault="001F30D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E4A7057" w14:textId="6AB57097" w:rsidR="001F30D5" w:rsidRDefault="001F30D5" w:rsidP="001F30D5">
      <w:pPr>
        <w:spacing w:after="0" w:line="36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Prezados, segue abaixo a lista de documentos necessários para solicitar o credenciamento na Secretaria Municipal de Conservação e Serviços Públicos- SCSP.</w:t>
      </w:r>
    </w:p>
    <w:p w14:paraId="4DAD4DE9" w14:textId="0C92C38E" w:rsidR="00DA0D17" w:rsidRDefault="00DA0D17" w:rsidP="001F30D5">
      <w:pPr>
        <w:spacing w:after="0" w:line="36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</w:p>
    <w:p w14:paraId="7564E53E" w14:textId="0FDBBBBA" w:rsidR="00DA0D17" w:rsidRDefault="00DA0D17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Formulário Preenchido e assinado pelo o Representante Legal</w:t>
      </w:r>
    </w:p>
    <w:p w14:paraId="7BBD7D66" w14:textId="2B0BE546" w:rsidR="00DA0D17" w:rsidRDefault="0008710D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Comprovantes de pagamentos das Taxas</w:t>
      </w:r>
    </w:p>
    <w:p w14:paraId="026779E3" w14:textId="422CB844" w:rsidR="0008710D" w:rsidRDefault="0008710D" w:rsidP="00433C4C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08710D">
        <w:rPr>
          <w:rFonts w:ascii="Arial" w:hAnsi="Arial" w:cs="Arial"/>
          <w:sz w:val="24"/>
          <w:szCs w:val="24"/>
        </w:rPr>
        <w:t>Quadro demonstrativos  d</w:t>
      </w:r>
      <w:r>
        <w:rPr>
          <w:rFonts w:ascii="Arial" w:hAnsi="Arial" w:cs="Arial"/>
          <w:sz w:val="24"/>
          <w:szCs w:val="24"/>
        </w:rPr>
        <w:t>os Veículos</w:t>
      </w:r>
    </w:p>
    <w:p w14:paraId="48A5D162" w14:textId="6860AD61" w:rsidR="0008710D" w:rsidRPr="0008710D" w:rsidRDefault="0008710D" w:rsidP="00433C4C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08710D">
        <w:rPr>
          <w:rFonts w:ascii="Arial" w:hAnsi="Arial" w:cs="Arial"/>
          <w:sz w:val="24"/>
          <w:szCs w:val="24"/>
        </w:rPr>
        <w:t>Cópias autenticadas dos Certificados de Registro e Licenciamento Veicular – CRLV, atualizados, de todos os veículos</w:t>
      </w:r>
    </w:p>
    <w:p w14:paraId="0260139B" w14:textId="166D3462" w:rsidR="0008710D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Laudo de segurança veicular referente à análise em emissões de poluentes, até 3 (três) meses antes da data de protocolamento do pedido de credenciamento, para cada um dos veículos coletores indicados.</w:t>
      </w:r>
    </w:p>
    <w:p w14:paraId="767F55E9" w14:textId="25B6AAB2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Contrato Social e ultimo aditivo</w:t>
      </w:r>
    </w:p>
    <w:p w14:paraId="6BBF365E" w14:textId="2EB39113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CNPJ</w:t>
      </w:r>
    </w:p>
    <w:p w14:paraId="39D14777" w14:textId="18A6D5CD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Cartão de Inscrição Municipal: emitido pela Secretaria Municipal de Finanças da Prefeitura Municipal de Fortaleza no portal eletrônico</w:t>
      </w:r>
      <w:r w:rsidRPr="00124A9F">
        <w:rPr>
          <w:rFonts w:ascii="Arial" w:hAnsi="Arial" w:cs="Arial"/>
          <w:sz w:val="24"/>
          <w:szCs w:val="24"/>
        </w:rPr>
        <w:t xml:space="preserve">: </w:t>
      </w:r>
      <w:r w:rsidRPr="00124A9F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124A9F">
          <w:rPr>
            <w:rStyle w:val="Hyperlink"/>
            <w:rFonts w:ascii="Arial" w:hAnsi="Arial" w:cs="Arial"/>
            <w:sz w:val="24"/>
            <w:szCs w:val="24"/>
          </w:rPr>
          <w:t>https://issadmin.sefin.fortaleza.ce.gov.br/grpfor/pagesPublic/cartaoInscricao/emitirCartaoInscricao.seam</w:t>
        </w:r>
      </w:hyperlink>
    </w:p>
    <w:p w14:paraId="199C7395" w14:textId="38362088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Certidão Negativa de Débitos e Tributos Municipais: emitida pela Secretaria Municipal de Finanças da Prefeitura Municipal de Fortaleza no</w:t>
      </w:r>
      <w:r>
        <w:rPr>
          <w:rFonts w:ascii="Arial" w:hAnsi="Arial" w:cs="Arial"/>
          <w:sz w:val="24"/>
          <w:szCs w:val="24"/>
        </w:rPr>
        <w:t xml:space="preserve"> link</w:t>
      </w:r>
      <w:r w:rsidRPr="00124A9F">
        <w:rPr>
          <w:rFonts w:ascii="Arial" w:hAnsi="Arial" w:cs="Arial"/>
          <w:sz w:val="24"/>
          <w:szCs w:val="24"/>
        </w:rPr>
        <w:t>:</w:t>
      </w:r>
      <w:r w:rsidRPr="00124A9F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124A9F">
          <w:rPr>
            <w:rStyle w:val="Hyperlink"/>
            <w:rFonts w:ascii="Arial" w:hAnsi="Arial" w:cs="Arial"/>
            <w:sz w:val="24"/>
            <w:szCs w:val="24"/>
          </w:rPr>
          <w:t>http://www.sefin.fortaleza.ce.gov.br/certidoes#?certidao-negativa-de-debitos-tributos-municipais</w:t>
        </w:r>
      </w:hyperlink>
    </w:p>
    <w:p w14:paraId="5E072A9F" w14:textId="43A3A10F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24A9F">
        <w:rPr>
          <w:rFonts w:ascii="Arial" w:hAnsi="Arial" w:cs="Arial"/>
          <w:sz w:val="24"/>
          <w:szCs w:val="24"/>
        </w:rPr>
        <w:t>Alvará de Funcionamento</w:t>
      </w:r>
    </w:p>
    <w:p w14:paraId="33D2BEBA" w14:textId="7766A785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24A9F">
        <w:rPr>
          <w:rFonts w:ascii="Arial" w:hAnsi="Arial" w:cs="Arial"/>
          <w:sz w:val="24"/>
          <w:szCs w:val="24"/>
        </w:rPr>
        <w:t>Registro Sanitário</w:t>
      </w:r>
    </w:p>
    <w:p w14:paraId="65E9E7E3" w14:textId="383588CF" w:rsid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24A9F">
        <w:rPr>
          <w:rFonts w:ascii="Arial" w:hAnsi="Arial" w:cs="Arial"/>
          <w:sz w:val="24"/>
          <w:szCs w:val="24"/>
        </w:rPr>
        <w:t>Licença de operação (ou protocolo de renovação) emitida pela Secretaria Municipal de Urbanismo e Meio Ambiente – SEUMA, para cada tipo de operação que pretenda se credenciar.</w:t>
      </w:r>
    </w:p>
    <w:p w14:paraId="235CBB28" w14:textId="3784A5CE" w:rsidR="00124A9F" w:rsidRDefault="00124A9F" w:rsidP="00124A9F">
      <w:pPr>
        <w:pStyle w:val="PargrafodaLista"/>
        <w:spacing w:line="360" w:lineRule="auto"/>
        <w:ind w:left="1069" w:firstLine="0"/>
        <w:jc w:val="both"/>
        <w:outlineLvl w:val="0"/>
        <w:rPr>
          <w:rFonts w:ascii="Arial" w:hAnsi="Arial" w:cs="Arial"/>
          <w:sz w:val="24"/>
          <w:szCs w:val="24"/>
        </w:rPr>
      </w:pPr>
    </w:p>
    <w:p w14:paraId="76D9931E" w14:textId="530A0D0E" w:rsidR="00124A9F" w:rsidRPr="00124A9F" w:rsidRDefault="00124A9F" w:rsidP="00124A9F">
      <w:pPr>
        <w:pStyle w:val="PargrafodaLista"/>
        <w:spacing w:line="360" w:lineRule="auto"/>
        <w:ind w:left="1069" w:firstLine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Obs: Todos os documentos devem ser autenticada ou acompanhada do original.</w:t>
      </w:r>
    </w:p>
    <w:sectPr w:rsidR="00124A9F" w:rsidRPr="00124A9F" w:rsidSect="002B003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88170" w14:textId="77777777" w:rsidR="00853C82" w:rsidRDefault="00853C82" w:rsidP="00140DE3">
      <w:pPr>
        <w:spacing w:after="0" w:line="240" w:lineRule="auto"/>
      </w:pPr>
      <w:r>
        <w:separator/>
      </w:r>
    </w:p>
  </w:endnote>
  <w:endnote w:type="continuationSeparator" w:id="0">
    <w:p w14:paraId="08189650" w14:textId="77777777" w:rsidR="00853C82" w:rsidRDefault="00853C82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7D511D59">
              <wp:simplePos x="0" y="0"/>
              <wp:positionH relativeFrom="column">
                <wp:posOffset>120015</wp:posOffset>
              </wp:positionH>
              <wp:positionV relativeFrom="paragraph">
                <wp:posOffset>-304800</wp:posOffset>
              </wp:positionV>
              <wp:extent cx="516255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255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1B6E" w:rsidRDefault="00853C82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1B6E">
                              <w:rPr>
                                <w:b/>
                                <w:bCs/>
                                <w:color w:val="A6A6A6"/>
                                <w:sz w:val="20"/>
                                <w:szCs w:val="20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45pt;margin-top:-24pt;width:406.5pt;height:5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1B6E" w:rsidRDefault="00853C82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hyperlink r:id="rId2">
                      <w:r w:rsidR="00184891" w:rsidRPr="00461B6E">
                        <w:rPr>
                          <w:b/>
                          <w:bCs/>
                          <w:color w:val="A6A6A6"/>
                          <w:sz w:val="20"/>
                          <w:szCs w:val="20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6616C" w14:textId="77777777" w:rsidR="00853C82" w:rsidRDefault="00853C82" w:rsidP="00140DE3">
      <w:pPr>
        <w:spacing w:after="0" w:line="240" w:lineRule="auto"/>
      </w:pPr>
      <w:r>
        <w:separator/>
      </w:r>
    </w:p>
  </w:footnote>
  <w:footnote w:type="continuationSeparator" w:id="0">
    <w:p w14:paraId="1EE4D019" w14:textId="77777777" w:rsidR="00853C82" w:rsidRDefault="00853C82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4A48F" w14:textId="763E5930" w:rsidR="00F826A7" w:rsidRDefault="00853C82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33A41332" w:rsidR="00140DE3" w:rsidRDefault="00853C82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E512" w14:textId="4DCF67CB" w:rsidR="00F826A7" w:rsidRDefault="00853C82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4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111AA"/>
    <w:multiLevelType w:val="hybridMultilevel"/>
    <w:tmpl w:val="73D671B6"/>
    <w:lvl w:ilvl="0" w:tplc="E35A87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8710D"/>
    <w:rsid w:val="000C2243"/>
    <w:rsid w:val="001009AB"/>
    <w:rsid w:val="00104893"/>
    <w:rsid w:val="00124A9F"/>
    <w:rsid w:val="00140DE3"/>
    <w:rsid w:val="0017704B"/>
    <w:rsid w:val="00184891"/>
    <w:rsid w:val="001D160B"/>
    <w:rsid w:val="001F30D5"/>
    <w:rsid w:val="001F5FDC"/>
    <w:rsid w:val="00267F6E"/>
    <w:rsid w:val="0028567A"/>
    <w:rsid w:val="002B0035"/>
    <w:rsid w:val="002F1881"/>
    <w:rsid w:val="00336C63"/>
    <w:rsid w:val="00461B6E"/>
    <w:rsid w:val="004D0DAB"/>
    <w:rsid w:val="00537EDB"/>
    <w:rsid w:val="005410D0"/>
    <w:rsid w:val="00562D26"/>
    <w:rsid w:val="00563BDB"/>
    <w:rsid w:val="005D2275"/>
    <w:rsid w:val="00657A96"/>
    <w:rsid w:val="006A0C11"/>
    <w:rsid w:val="007E6DAB"/>
    <w:rsid w:val="00810C50"/>
    <w:rsid w:val="00841313"/>
    <w:rsid w:val="00853C82"/>
    <w:rsid w:val="00864547"/>
    <w:rsid w:val="008A507B"/>
    <w:rsid w:val="008D0DB4"/>
    <w:rsid w:val="0091190C"/>
    <w:rsid w:val="00963505"/>
    <w:rsid w:val="00A22FAF"/>
    <w:rsid w:val="00AB14C8"/>
    <w:rsid w:val="00AF429F"/>
    <w:rsid w:val="00B269C5"/>
    <w:rsid w:val="00B91C2F"/>
    <w:rsid w:val="00BE0563"/>
    <w:rsid w:val="00C65442"/>
    <w:rsid w:val="00D13369"/>
    <w:rsid w:val="00D27969"/>
    <w:rsid w:val="00D50286"/>
    <w:rsid w:val="00D607FD"/>
    <w:rsid w:val="00D74265"/>
    <w:rsid w:val="00DA0D17"/>
    <w:rsid w:val="00DB0CB0"/>
    <w:rsid w:val="00F826A7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24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fin.fortaleza.ce.gov.br/certidoes#?certidao-negativa-de-debitos-tributos-municipai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ssadmin.sefin.fortaleza.ce.gov.br/grpfor/pagesPublic/cartaoInscricao/emitirCartaoInscricao.sea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2021-06-21T17:25:00Z</cp:lastPrinted>
  <dcterms:created xsi:type="dcterms:W3CDTF">2021-06-21T17:54:00Z</dcterms:created>
  <dcterms:modified xsi:type="dcterms:W3CDTF">2021-06-21T17:54:00Z</dcterms:modified>
</cp:coreProperties>
</file>