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A1C37" w14:textId="7952C0AA" w:rsidR="008678C0" w:rsidRPr="00063B5C" w:rsidRDefault="00063B5C" w:rsidP="00063B5C">
      <w:pPr>
        <w:rPr>
          <w:rFonts w:ascii="Arial" w:hAnsi="Arial" w:cs="Arial"/>
          <w:sz w:val="24"/>
          <w:szCs w:val="24"/>
        </w:rPr>
      </w:pPr>
      <w:r w:rsidRPr="00063B5C">
        <w:rPr>
          <w:rFonts w:ascii="Arial" w:hAnsi="Arial" w:cs="Arial"/>
          <w:sz w:val="24"/>
          <w:szCs w:val="24"/>
        </w:rPr>
        <w:t>Prezados,</w:t>
      </w:r>
    </w:p>
    <w:p w14:paraId="76B62C2C" w14:textId="45C97BE9" w:rsidR="00063B5C" w:rsidRPr="00063B5C" w:rsidRDefault="00063B5C" w:rsidP="00063B5C">
      <w:pPr>
        <w:rPr>
          <w:rFonts w:ascii="Arial" w:hAnsi="Arial" w:cs="Arial"/>
          <w:sz w:val="24"/>
          <w:szCs w:val="24"/>
        </w:rPr>
      </w:pPr>
    </w:p>
    <w:p w14:paraId="0B1684D8" w14:textId="5CC2E178" w:rsidR="00063B5C" w:rsidRPr="00063B5C" w:rsidRDefault="00063B5C" w:rsidP="00063B5C">
      <w:pPr>
        <w:rPr>
          <w:rFonts w:ascii="Arial" w:hAnsi="Arial" w:cs="Arial"/>
          <w:sz w:val="24"/>
          <w:szCs w:val="24"/>
        </w:rPr>
      </w:pPr>
      <w:r w:rsidRPr="00063B5C">
        <w:rPr>
          <w:rFonts w:ascii="Arial" w:hAnsi="Arial" w:cs="Arial"/>
          <w:sz w:val="24"/>
          <w:szCs w:val="24"/>
        </w:rPr>
        <w:t xml:space="preserve">Segue abaixo as pendências informadas na notificação referente ao Processo de Licença Ambiental de Atividades (Regularização), emitida em 15.01.2021 requerida pela GERLOC ENGENHARIA E LOCAÇÕES LTDA: </w:t>
      </w:r>
    </w:p>
    <w:p w14:paraId="28512CF3" w14:textId="4D362D9C" w:rsidR="00063B5C" w:rsidRDefault="00063B5C" w:rsidP="00063B5C"/>
    <w:p w14:paraId="32809084" w14:textId="0934DF70" w:rsidR="00063B5C" w:rsidRDefault="00063B5C" w:rsidP="00063B5C"/>
    <w:tbl>
      <w:tblPr>
        <w:tblW w:w="92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8"/>
        <w:gridCol w:w="1041"/>
        <w:gridCol w:w="2955"/>
        <w:gridCol w:w="2207"/>
        <w:gridCol w:w="146"/>
      </w:tblGrid>
      <w:tr w:rsidR="00063B5C" w:rsidRPr="00063B5C" w14:paraId="72F6DFA1" w14:textId="77777777" w:rsidTr="00063B5C">
        <w:trPr>
          <w:gridAfter w:val="1"/>
          <w:wAfter w:w="146" w:type="dxa"/>
          <w:trHeight w:val="408"/>
        </w:trPr>
        <w:tc>
          <w:tcPr>
            <w:tcW w:w="91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23619DFE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GERLOC                                                                                                                                                                                                                                            Licença Ambiental para Atividades (Regularização)</w:t>
            </w:r>
          </w:p>
        </w:tc>
      </w:tr>
      <w:tr w:rsidR="00063B5C" w:rsidRPr="00063B5C" w14:paraId="6659EE30" w14:textId="77777777" w:rsidTr="00063B5C">
        <w:trPr>
          <w:trHeight w:val="300"/>
        </w:trPr>
        <w:tc>
          <w:tcPr>
            <w:tcW w:w="91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12D6" w14:textId="77777777" w:rsidR="00063B5C" w:rsidRPr="00063B5C" w:rsidRDefault="00063B5C" w:rsidP="00063B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4C38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063B5C" w:rsidRPr="00063B5C" w14:paraId="58EF0711" w14:textId="77777777" w:rsidTr="00063B5C">
        <w:trPr>
          <w:trHeight w:val="300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3138C38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ESCOPO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FF6FF95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Status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1B7DCA9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598F798" w14:textId="77777777" w:rsidR="00063B5C" w:rsidRPr="00063B5C" w:rsidRDefault="00063B5C" w:rsidP="00063B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RESPONSABILIDADE</w:t>
            </w:r>
          </w:p>
        </w:tc>
        <w:tc>
          <w:tcPr>
            <w:tcW w:w="146" w:type="dxa"/>
            <w:vAlign w:val="center"/>
            <w:hideMark/>
          </w:tcPr>
          <w:p w14:paraId="585F3E8A" w14:textId="77777777" w:rsidR="00063B5C" w:rsidRPr="00063B5C" w:rsidRDefault="00063B5C" w:rsidP="00063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3B5C" w:rsidRPr="00063B5C" w14:paraId="3EE4B63E" w14:textId="77777777" w:rsidTr="00063B5C">
        <w:trPr>
          <w:trHeight w:val="300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0B03" w14:textId="77777777" w:rsidR="00063B5C" w:rsidRPr="00063B5C" w:rsidRDefault="00063B5C" w:rsidP="00063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Requerimento Preenchido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6B40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  <w:t>OK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4513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C70A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HL (Ariadne)</w:t>
            </w:r>
          </w:p>
        </w:tc>
        <w:tc>
          <w:tcPr>
            <w:tcW w:w="146" w:type="dxa"/>
            <w:vAlign w:val="center"/>
            <w:hideMark/>
          </w:tcPr>
          <w:p w14:paraId="28E39C02" w14:textId="77777777" w:rsidR="00063B5C" w:rsidRPr="00063B5C" w:rsidRDefault="00063B5C" w:rsidP="00063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3B5C" w:rsidRPr="00063B5C" w14:paraId="6FF2AE05" w14:textId="77777777" w:rsidTr="00063B5C">
        <w:trPr>
          <w:trHeight w:val="300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473B" w14:textId="77777777" w:rsidR="00063B5C" w:rsidRPr="00063B5C" w:rsidRDefault="00063B5C" w:rsidP="00063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Ficha de Caracterização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930D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  <w:t>OK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33C9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8C98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HL (Ariadne)</w:t>
            </w:r>
          </w:p>
        </w:tc>
        <w:tc>
          <w:tcPr>
            <w:tcW w:w="146" w:type="dxa"/>
            <w:vAlign w:val="center"/>
            <w:hideMark/>
          </w:tcPr>
          <w:p w14:paraId="2A64969C" w14:textId="77777777" w:rsidR="00063B5C" w:rsidRPr="00063B5C" w:rsidRDefault="00063B5C" w:rsidP="00063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3B5C" w:rsidRPr="00063B5C" w14:paraId="4E691627" w14:textId="77777777" w:rsidTr="00063B5C">
        <w:trPr>
          <w:trHeight w:val="330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DD5E" w14:textId="77777777" w:rsidR="00063B5C" w:rsidRPr="00063B5C" w:rsidRDefault="00063B5C" w:rsidP="00063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Cópia da Outorga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3A2F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  <w:t>OK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1184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B2C6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GERLOC</w:t>
            </w:r>
          </w:p>
        </w:tc>
        <w:tc>
          <w:tcPr>
            <w:tcW w:w="146" w:type="dxa"/>
            <w:vAlign w:val="center"/>
            <w:hideMark/>
          </w:tcPr>
          <w:p w14:paraId="5B4703C9" w14:textId="77777777" w:rsidR="00063B5C" w:rsidRPr="00063B5C" w:rsidRDefault="00063B5C" w:rsidP="00063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3B5C" w:rsidRPr="00063B5C" w14:paraId="211361B5" w14:textId="77777777" w:rsidTr="00063B5C">
        <w:trPr>
          <w:trHeight w:val="300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B1BB" w14:textId="3223C4B2" w:rsidR="00063B5C" w:rsidRPr="00063B5C" w:rsidRDefault="00063B5C" w:rsidP="00063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Estudo </w:t>
            </w: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Hidrossanitário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2B6C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  <w:t>OK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BBED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704E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GERLOC</w:t>
            </w:r>
          </w:p>
        </w:tc>
        <w:tc>
          <w:tcPr>
            <w:tcW w:w="146" w:type="dxa"/>
            <w:vAlign w:val="center"/>
            <w:hideMark/>
          </w:tcPr>
          <w:p w14:paraId="015B27D2" w14:textId="77777777" w:rsidR="00063B5C" w:rsidRPr="00063B5C" w:rsidRDefault="00063B5C" w:rsidP="00063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3B5C" w:rsidRPr="00063B5C" w14:paraId="5142F362" w14:textId="77777777" w:rsidTr="00063B5C">
        <w:trPr>
          <w:trHeight w:val="765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1BFE" w14:textId="77777777" w:rsidR="00063B5C" w:rsidRPr="00063B5C" w:rsidRDefault="00063B5C" w:rsidP="00063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Laudo de qualidade do efluente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D04E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Pendente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074B" w14:textId="77777777" w:rsidR="00063B5C" w:rsidRPr="00063B5C" w:rsidRDefault="00063B5C" w:rsidP="00063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Será realizado uma declaração informando que não há lavagem de peças.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A29B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HL (Ariadne)</w:t>
            </w:r>
          </w:p>
        </w:tc>
        <w:tc>
          <w:tcPr>
            <w:tcW w:w="146" w:type="dxa"/>
            <w:vAlign w:val="center"/>
            <w:hideMark/>
          </w:tcPr>
          <w:p w14:paraId="173116C3" w14:textId="77777777" w:rsidR="00063B5C" w:rsidRPr="00063B5C" w:rsidRDefault="00063B5C" w:rsidP="00063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63B5C" w:rsidRPr="00063B5C" w14:paraId="6EA18CD8" w14:textId="77777777" w:rsidTr="00063B5C">
        <w:trPr>
          <w:trHeight w:val="735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C774" w14:textId="77777777" w:rsidR="00063B5C" w:rsidRPr="00063B5C" w:rsidRDefault="00063B5C" w:rsidP="00063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Abrigo de Resíduos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603F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Pendente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FFB8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Iniciar as obras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FD7A" w14:textId="77777777" w:rsidR="00063B5C" w:rsidRPr="00063B5C" w:rsidRDefault="00063B5C" w:rsidP="00063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63B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GERLOC</w:t>
            </w:r>
          </w:p>
        </w:tc>
        <w:tc>
          <w:tcPr>
            <w:tcW w:w="146" w:type="dxa"/>
            <w:vAlign w:val="center"/>
            <w:hideMark/>
          </w:tcPr>
          <w:p w14:paraId="48C5FDAC" w14:textId="77777777" w:rsidR="00063B5C" w:rsidRPr="00063B5C" w:rsidRDefault="00063B5C" w:rsidP="00063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4C6C8A1A" w14:textId="77777777" w:rsidR="00063B5C" w:rsidRPr="00063B5C" w:rsidRDefault="00063B5C" w:rsidP="00063B5C"/>
    <w:sectPr w:rsidR="00063B5C" w:rsidRPr="00063B5C" w:rsidSect="002B003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50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40B27" w14:textId="77777777" w:rsidR="006869BA" w:rsidRDefault="006869BA" w:rsidP="00140DE3">
      <w:pPr>
        <w:spacing w:after="0" w:line="240" w:lineRule="auto"/>
      </w:pPr>
      <w:r>
        <w:separator/>
      </w:r>
    </w:p>
  </w:endnote>
  <w:endnote w:type="continuationSeparator" w:id="0">
    <w:p w14:paraId="2EE66A5D" w14:textId="77777777" w:rsidR="006869BA" w:rsidRDefault="006869BA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7313" w14:textId="18A6C9A7" w:rsidR="00D27969" w:rsidRPr="002B0035" w:rsidRDefault="00184891" w:rsidP="00184891">
    <w:pPr>
      <w:pStyle w:val="Rodap"/>
    </w:pPr>
    <w:r w:rsidRPr="0018489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2B2F7B" wp14:editId="36E47F10">
              <wp:simplePos x="0" y="0"/>
              <wp:positionH relativeFrom="column">
                <wp:posOffset>116840</wp:posOffset>
              </wp:positionH>
              <wp:positionV relativeFrom="paragraph">
                <wp:posOffset>-308610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279A" w14:textId="77777777" w:rsidR="00184891" w:rsidRDefault="00184891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3A1BFD83" w14:textId="77777777" w:rsidR="00184891" w:rsidRPr="00460CB9" w:rsidRDefault="00184891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5ED957C4" w14:textId="77777777" w:rsidR="00184891" w:rsidRPr="00460CB9" w:rsidRDefault="006869BA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1">
                            <w:r w:rsidR="00184891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B2F7B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margin-left:9.2pt;margin-top:-24.3pt;width:2in;height:52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" filled="f" stroked="f" strokeweight=".5pt">
              <v:textbox>
                <w:txbxContent>
                  <w:p w14:paraId="2BA0279A" w14:textId="77777777" w:rsidR="00184891" w:rsidRDefault="00184891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3A1BFD83" w14:textId="77777777" w:rsidR="00184891" w:rsidRPr="00460CB9" w:rsidRDefault="00184891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5ED957C4" w14:textId="77777777" w:rsidR="00184891" w:rsidRPr="00460CB9" w:rsidRDefault="00196773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2">
                      <w:r w:rsidR="00184891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84891">
      <w:rPr>
        <w:noProof/>
      </w:rPr>
      <w:drawing>
        <wp:anchor distT="0" distB="0" distL="114300" distR="114300" simplePos="0" relativeHeight="251673600" behindDoc="0" locked="0" layoutInCell="1" allowOverlap="1" wp14:anchorId="37A08BA7" wp14:editId="511BE9C8">
          <wp:simplePos x="0" y="0"/>
          <wp:positionH relativeFrom="column">
            <wp:posOffset>-942018</wp:posOffset>
          </wp:positionH>
          <wp:positionV relativeFrom="paragraph">
            <wp:posOffset>-143510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1C162E60">
              <wp:simplePos x="0" y="0"/>
              <wp:positionH relativeFrom="column">
                <wp:posOffset>1071880</wp:posOffset>
              </wp:positionH>
              <wp:positionV relativeFrom="paragraph">
                <wp:posOffset>125095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1273" id="Forma Livre: Forma 31" o:spid="_x0000_s1026" style="position:absolute;margin-left:84.4pt;margin-top:9.8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9FDD26C">
              <wp:simplePos x="0" y="0"/>
              <wp:positionH relativeFrom="column">
                <wp:posOffset>5932170</wp:posOffset>
              </wp:positionH>
              <wp:positionV relativeFrom="paragraph">
                <wp:posOffset>149063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792BE" id="Caixa de Texto 43" o:spid="_x0000_s1027" type="#_x0000_t202" style="position:absolute;margin-left:467.1pt;margin-top:11.75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082FD" w14:textId="77777777" w:rsidR="006869BA" w:rsidRDefault="006869BA" w:rsidP="00140DE3">
      <w:pPr>
        <w:spacing w:after="0" w:line="240" w:lineRule="auto"/>
      </w:pPr>
      <w:r>
        <w:separator/>
      </w:r>
    </w:p>
  </w:footnote>
  <w:footnote w:type="continuationSeparator" w:id="0">
    <w:p w14:paraId="32EE1AEB" w14:textId="77777777" w:rsidR="006869BA" w:rsidRDefault="006869BA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4A48F" w14:textId="763E5930" w:rsidR="00F826A7" w:rsidRDefault="006869BA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33A41332" w:rsidR="00140DE3" w:rsidRDefault="006869BA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7E6DA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5E512" w14:textId="4DCF67CB" w:rsidR="00F826A7" w:rsidRDefault="006869BA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E371A"/>
    <w:multiLevelType w:val="hybridMultilevel"/>
    <w:tmpl w:val="30081E3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4A241F9"/>
    <w:multiLevelType w:val="multilevel"/>
    <w:tmpl w:val="4C0E1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2166896"/>
    <w:multiLevelType w:val="hybridMultilevel"/>
    <w:tmpl w:val="559CA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3DA82778"/>
    <w:multiLevelType w:val="hybridMultilevel"/>
    <w:tmpl w:val="D04EF0FC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6" w15:restartNumberingAfterBreak="0">
    <w:nsid w:val="42A94217"/>
    <w:multiLevelType w:val="hybridMultilevel"/>
    <w:tmpl w:val="22CED24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9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21139C"/>
    <w:multiLevelType w:val="hybridMultilevel"/>
    <w:tmpl w:val="182A4C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3316D9"/>
    <w:multiLevelType w:val="hybridMultilevel"/>
    <w:tmpl w:val="9892A3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2"/>
  </w:num>
  <w:num w:numId="9">
    <w:abstractNumId w:val="10"/>
  </w:num>
  <w:num w:numId="10">
    <w:abstractNumId w:val="6"/>
  </w:num>
  <w:num w:numId="11">
    <w:abstractNumId w:val="0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63B5C"/>
    <w:rsid w:val="000C2243"/>
    <w:rsid w:val="001009AB"/>
    <w:rsid w:val="00104893"/>
    <w:rsid w:val="00140DE3"/>
    <w:rsid w:val="0017704B"/>
    <w:rsid w:val="00184891"/>
    <w:rsid w:val="00196773"/>
    <w:rsid w:val="001D0729"/>
    <w:rsid w:val="001D160B"/>
    <w:rsid w:val="001F5FDC"/>
    <w:rsid w:val="00267F6E"/>
    <w:rsid w:val="0028567A"/>
    <w:rsid w:val="002B0035"/>
    <w:rsid w:val="002F1881"/>
    <w:rsid w:val="00336C63"/>
    <w:rsid w:val="0040382F"/>
    <w:rsid w:val="004D0DAB"/>
    <w:rsid w:val="00537EDB"/>
    <w:rsid w:val="005410D0"/>
    <w:rsid w:val="00562D26"/>
    <w:rsid w:val="00563BDB"/>
    <w:rsid w:val="005D2275"/>
    <w:rsid w:val="00657A96"/>
    <w:rsid w:val="006869BA"/>
    <w:rsid w:val="006A0C11"/>
    <w:rsid w:val="007E16A9"/>
    <w:rsid w:val="007E6DAB"/>
    <w:rsid w:val="00810C50"/>
    <w:rsid w:val="00841313"/>
    <w:rsid w:val="00864547"/>
    <w:rsid w:val="008678C0"/>
    <w:rsid w:val="008A507B"/>
    <w:rsid w:val="009052CF"/>
    <w:rsid w:val="0091190C"/>
    <w:rsid w:val="00963505"/>
    <w:rsid w:val="00A22FAF"/>
    <w:rsid w:val="00AB14C8"/>
    <w:rsid w:val="00AB5173"/>
    <w:rsid w:val="00AF429F"/>
    <w:rsid w:val="00B269C5"/>
    <w:rsid w:val="00B605FA"/>
    <w:rsid w:val="00B91C2F"/>
    <w:rsid w:val="00BE0563"/>
    <w:rsid w:val="00C65442"/>
    <w:rsid w:val="00D13369"/>
    <w:rsid w:val="00D27969"/>
    <w:rsid w:val="00D50286"/>
    <w:rsid w:val="00D607FD"/>
    <w:rsid w:val="00DA7D8F"/>
    <w:rsid w:val="00DB0CB0"/>
    <w:rsid w:val="00E050BA"/>
    <w:rsid w:val="00E91CCE"/>
    <w:rsid w:val="00F826A7"/>
    <w:rsid w:val="00FB695B"/>
    <w:rsid w:val="00FD1E3A"/>
    <w:rsid w:val="00FE2D99"/>
    <w:rsid w:val="00FF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63505"/>
    <w:pPr>
      <w:widowControl w:val="0"/>
      <w:autoSpaceDE w:val="0"/>
      <w:autoSpaceDN w:val="0"/>
      <w:spacing w:after="0" w:line="240" w:lineRule="auto"/>
      <w:ind w:left="739"/>
      <w:outlineLvl w:val="0"/>
    </w:pPr>
    <w:rPr>
      <w:rFonts w:ascii="Times New Roman" w:eastAsia="Times New Roman" w:hAnsi="Times New Roman" w:cs="Times New Roman"/>
      <w:b/>
      <w:bCs/>
      <w:lang w:val="pt-PT" w:eastAsia="pt-PT" w:bidi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D1E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aliases w:val="!titulo3"/>
    <w:basedOn w:val="Normal"/>
    <w:link w:val="PargrafodaListaChar"/>
    <w:uiPriority w:val="34"/>
    <w:qFormat/>
    <w:rsid w:val="00963505"/>
    <w:pPr>
      <w:widowControl w:val="0"/>
      <w:autoSpaceDE w:val="0"/>
      <w:autoSpaceDN w:val="0"/>
      <w:spacing w:after="0" w:line="240" w:lineRule="auto"/>
      <w:ind w:left="1440" w:hanging="339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styleId="Hyperlink">
    <w:name w:val="Hyperlink"/>
    <w:uiPriority w:val="99"/>
    <w:unhideWhenUsed/>
    <w:rsid w:val="002B0035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D1E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FD1E3A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  <w:lang w:val="pt-BR" w:eastAsia="pt-BR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FD1E3A"/>
    <w:pPr>
      <w:spacing w:after="100" w:line="276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FD1E3A"/>
    <w:pPr>
      <w:spacing w:after="100" w:line="276" w:lineRule="auto"/>
      <w:ind w:left="220"/>
    </w:pPr>
  </w:style>
  <w:style w:type="character" w:customStyle="1" w:styleId="PargrafodaListaChar">
    <w:name w:val="Parágrafo da Lista Char"/>
    <w:aliases w:val="!titulo3 Char"/>
    <w:basedOn w:val="Fontepargpadro"/>
    <w:link w:val="PargrafodaLista"/>
    <w:uiPriority w:val="34"/>
    <w:rsid w:val="00FD1E3A"/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Default">
    <w:name w:val="Default"/>
    <w:rsid w:val="007E16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E02DE-1164-49B1-96D4-DA40500C6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cp:lastPrinted>2021-01-12T12:29:00Z</cp:lastPrinted>
  <dcterms:created xsi:type="dcterms:W3CDTF">2021-03-04T13:09:00Z</dcterms:created>
  <dcterms:modified xsi:type="dcterms:W3CDTF">2021-03-04T13:09:00Z</dcterms:modified>
</cp:coreProperties>
</file>