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19B4" w14:textId="77777777" w:rsidR="00AA1CEA" w:rsidRDefault="006A1645">
      <w:pPr>
        <w:pStyle w:val="Corpodetexto"/>
        <w:ind w:left="1666" w:right="1157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A07CB15" wp14:editId="38069EB3">
            <wp:simplePos x="0" y="0"/>
            <wp:positionH relativeFrom="page">
              <wp:posOffset>3459479</wp:posOffset>
            </wp:positionH>
            <wp:positionV relativeFrom="page">
              <wp:posOffset>216534</wp:posOffset>
            </wp:positionV>
            <wp:extent cx="1001395" cy="9613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COORDENADORIA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HÍDRICOS</w:t>
      </w:r>
      <w:r>
        <w:rPr>
          <w:spacing w:val="-1"/>
        </w:rPr>
        <w:t xml:space="preserve"> </w:t>
      </w:r>
      <w:r>
        <w:t>– COREH</w:t>
      </w:r>
    </w:p>
    <w:p w14:paraId="605BE2FC" w14:textId="77777777" w:rsidR="00AA1CEA" w:rsidRPr="00127237" w:rsidRDefault="006A1645">
      <w:pPr>
        <w:pStyle w:val="Corpodetexto"/>
        <w:spacing w:before="1"/>
        <w:ind w:left="1670" w:right="1157"/>
        <w:jc w:val="center"/>
        <w:rPr>
          <w:lang w:val="en-US"/>
        </w:rPr>
      </w:pPr>
      <w:r>
        <w:t>Av. Farquar, nº 2986 – Complexo Rio Madeira – Edifício Rio Cautário – Térreo</w:t>
      </w:r>
      <w:r>
        <w:rPr>
          <w:spacing w:val="-47"/>
        </w:rPr>
        <w:t xml:space="preserve"> </w:t>
      </w:r>
      <w:r>
        <w:t>Bairro Pedrinhas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Porto Velho-RO.</w:t>
      </w:r>
      <w:r>
        <w:rPr>
          <w:spacing w:val="1"/>
        </w:rPr>
        <w:t xml:space="preserve"> </w:t>
      </w:r>
      <w:r w:rsidRPr="00127237">
        <w:rPr>
          <w:lang w:val="en-US"/>
        </w:rPr>
        <w:t>CEP 76.801-470</w:t>
      </w:r>
    </w:p>
    <w:p w14:paraId="401FBA29" w14:textId="77777777" w:rsidR="00AA1CEA" w:rsidRPr="00127237" w:rsidRDefault="006A1645">
      <w:pPr>
        <w:pStyle w:val="Corpodetexto"/>
        <w:spacing w:line="228" w:lineRule="exact"/>
        <w:ind w:left="1433" w:right="1157"/>
        <w:jc w:val="center"/>
        <w:rPr>
          <w:lang w:val="en-US"/>
        </w:rPr>
      </w:pPr>
      <w:proofErr w:type="spellStart"/>
      <w:r w:rsidRPr="00127237">
        <w:rPr>
          <w:lang w:val="en-US"/>
        </w:rPr>
        <w:t>Fone</w:t>
      </w:r>
      <w:proofErr w:type="spellEnd"/>
      <w:r w:rsidRPr="00127237">
        <w:rPr>
          <w:lang w:val="en-US"/>
        </w:rPr>
        <w:t>/Fax:</w:t>
      </w:r>
      <w:r w:rsidRPr="00127237">
        <w:rPr>
          <w:spacing w:val="-3"/>
          <w:lang w:val="en-US"/>
        </w:rPr>
        <w:t xml:space="preserve"> </w:t>
      </w:r>
      <w:r w:rsidRPr="00127237">
        <w:rPr>
          <w:lang w:val="en-US"/>
        </w:rPr>
        <w:t>+55(69)</w:t>
      </w:r>
      <w:r w:rsidRPr="00127237">
        <w:rPr>
          <w:spacing w:val="-3"/>
          <w:lang w:val="en-US"/>
        </w:rPr>
        <w:t xml:space="preserve"> </w:t>
      </w:r>
      <w:r w:rsidRPr="00127237">
        <w:rPr>
          <w:lang w:val="en-US"/>
        </w:rPr>
        <w:t>3212-9617/98482-8512</w:t>
      </w:r>
    </w:p>
    <w:p w14:paraId="1C357DDB" w14:textId="77777777" w:rsidR="00AA1CEA" w:rsidRPr="00127237" w:rsidRDefault="006A1645">
      <w:pPr>
        <w:pStyle w:val="Corpodetexto"/>
        <w:ind w:left="1667" w:right="1157"/>
        <w:jc w:val="center"/>
        <w:rPr>
          <w:lang w:val="en-US"/>
        </w:rPr>
      </w:pPr>
      <w:r w:rsidRPr="00127237">
        <w:rPr>
          <w:lang w:val="en-US"/>
        </w:rPr>
        <w:t>Email:</w:t>
      </w:r>
      <w:r w:rsidRPr="00127237">
        <w:rPr>
          <w:spacing w:val="-2"/>
          <w:lang w:val="en-US"/>
        </w:rPr>
        <w:t xml:space="preserve"> </w:t>
      </w:r>
      <w:hyperlink r:id="rId7">
        <w:r w:rsidRPr="00127237">
          <w:rPr>
            <w:color w:val="0000FF"/>
            <w:u w:val="single" w:color="0000FF"/>
            <w:lang w:val="en-US"/>
          </w:rPr>
          <w:t>sedamrecursoshidricos@gmail.com</w:t>
        </w:r>
        <w:r w:rsidRPr="00127237">
          <w:rPr>
            <w:color w:val="0000FF"/>
            <w:spacing w:val="-3"/>
            <w:lang w:val="en-US"/>
          </w:rPr>
          <w:t xml:space="preserve"> </w:t>
        </w:r>
      </w:hyperlink>
      <w:r w:rsidRPr="00127237">
        <w:rPr>
          <w:b w:val="0"/>
          <w:lang w:val="en-US"/>
        </w:rPr>
        <w:t>/</w:t>
      </w:r>
      <w:r w:rsidRPr="00127237">
        <w:rPr>
          <w:b w:val="0"/>
          <w:spacing w:val="-2"/>
          <w:lang w:val="en-US"/>
        </w:rPr>
        <w:t xml:space="preserve"> </w:t>
      </w:r>
      <w:hyperlink r:id="rId8">
        <w:r w:rsidRPr="00127237">
          <w:rPr>
            <w:color w:val="0000FF"/>
            <w:u w:val="single" w:color="0000FF"/>
            <w:lang w:val="en-US"/>
          </w:rPr>
          <w:t>coreh@sedam.ro.gov.br</w:t>
        </w:r>
      </w:hyperlink>
    </w:p>
    <w:p w14:paraId="4B29EE8F" w14:textId="77777777" w:rsidR="00AA1CEA" w:rsidRPr="00127237" w:rsidRDefault="00AA1CEA">
      <w:pPr>
        <w:spacing w:before="11"/>
        <w:rPr>
          <w:b/>
          <w:sz w:val="19"/>
          <w:lang w:val="en-US"/>
        </w:rPr>
      </w:pPr>
    </w:p>
    <w:p w14:paraId="22B1C00A" w14:textId="77777777" w:rsidR="00AA1CEA" w:rsidRDefault="006A1645">
      <w:pPr>
        <w:spacing w:line="276" w:lineRule="auto"/>
        <w:ind w:left="1084" w:right="574"/>
        <w:jc w:val="center"/>
        <w:rPr>
          <w:b/>
          <w:sz w:val="24"/>
        </w:rPr>
      </w:pPr>
      <w:r>
        <w:rPr>
          <w:b/>
          <w:sz w:val="24"/>
        </w:rPr>
        <w:t>REQUERIMENTO DE SOLICITAÇÃO PARA OBTENÇÃO DE OUTORGA DO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DIREITO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USO 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RECURSOS HÍDRICOS</w:t>
      </w:r>
    </w:p>
    <w:p w14:paraId="1820FC2D" w14:textId="77777777" w:rsidR="00AA1CEA" w:rsidRDefault="00AA1CEA">
      <w:pPr>
        <w:spacing w:before="8"/>
        <w:rPr>
          <w:b/>
          <w:sz w:val="27"/>
        </w:rPr>
      </w:pPr>
    </w:p>
    <w:p w14:paraId="44771B32" w14:textId="77777777" w:rsidR="00AA1CEA" w:rsidRDefault="006A1645">
      <w:pPr>
        <w:ind w:left="1702" w:right="1157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z w:val="24"/>
        </w:rPr>
        <w:t>DOS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REQUERENTE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(PESSOA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FÍSICA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JURÍDICA)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699"/>
        <w:gridCol w:w="1560"/>
        <w:gridCol w:w="604"/>
        <w:gridCol w:w="2654"/>
      </w:tblGrid>
      <w:tr w:rsidR="00AA1CEA" w14:paraId="4BE5C3AE" w14:textId="77777777">
        <w:trPr>
          <w:trHeight w:val="230"/>
        </w:trPr>
        <w:tc>
          <w:tcPr>
            <w:tcW w:w="9321" w:type="dxa"/>
            <w:gridSpan w:val="5"/>
          </w:tcPr>
          <w:p w14:paraId="285B26A1" w14:textId="77777777" w:rsidR="00AA1CEA" w:rsidRDefault="006A164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NOME/RAZÃO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SOCIAL: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Centrais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Elétricas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Norte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ELETRONORTE</w:t>
            </w:r>
          </w:p>
        </w:tc>
      </w:tr>
      <w:tr w:rsidR="00AA1CEA" w14:paraId="77C3359A" w14:textId="77777777">
        <w:trPr>
          <w:trHeight w:val="229"/>
        </w:trPr>
        <w:tc>
          <w:tcPr>
            <w:tcW w:w="9321" w:type="dxa"/>
            <w:gridSpan w:val="5"/>
          </w:tcPr>
          <w:p w14:paraId="4890D835" w14:textId="77777777" w:rsidR="00AA1CEA" w:rsidRDefault="006A164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FANTASIA: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ELETRONORTE</w:t>
            </w:r>
          </w:p>
        </w:tc>
      </w:tr>
      <w:tr w:rsidR="00AA1CEA" w14:paraId="548DA650" w14:textId="77777777">
        <w:trPr>
          <w:trHeight w:val="230"/>
        </w:trPr>
        <w:tc>
          <w:tcPr>
            <w:tcW w:w="4503" w:type="dxa"/>
            <w:gridSpan w:val="2"/>
          </w:tcPr>
          <w:p w14:paraId="16EC58AC" w14:textId="77777777" w:rsidR="00AA1CEA" w:rsidRDefault="006A164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CPF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CNPJ: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00.357.038/0039-99</w:t>
            </w:r>
          </w:p>
        </w:tc>
        <w:tc>
          <w:tcPr>
            <w:tcW w:w="4818" w:type="dxa"/>
            <w:gridSpan w:val="3"/>
          </w:tcPr>
          <w:p w14:paraId="04127E8D" w14:textId="77777777" w:rsidR="00AA1CEA" w:rsidRDefault="006A1645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INSCRIÇÃO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ESTADUAL:</w:t>
            </w:r>
          </w:p>
        </w:tc>
      </w:tr>
      <w:tr w:rsidR="00AA1CEA" w14:paraId="73684777" w14:textId="77777777">
        <w:trPr>
          <w:trHeight w:val="230"/>
        </w:trPr>
        <w:tc>
          <w:tcPr>
            <w:tcW w:w="9321" w:type="dxa"/>
            <w:gridSpan w:val="5"/>
          </w:tcPr>
          <w:p w14:paraId="593222A7" w14:textId="77777777" w:rsidR="00AA1CEA" w:rsidRDefault="006A164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ENDEREÇO: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Amarante,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513</w:t>
            </w:r>
          </w:p>
        </w:tc>
      </w:tr>
      <w:tr w:rsidR="00AA1CEA" w14:paraId="10A70318" w14:textId="77777777">
        <w:trPr>
          <w:trHeight w:val="230"/>
        </w:trPr>
        <w:tc>
          <w:tcPr>
            <w:tcW w:w="4503" w:type="dxa"/>
            <w:gridSpan w:val="2"/>
          </w:tcPr>
          <w:p w14:paraId="028AA887" w14:textId="77777777" w:rsidR="00AA1CEA" w:rsidRDefault="006A164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COMPLEMENTAÇÃO:</w:t>
            </w:r>
          </w:p>
        </w:tc>
        <w:tc>
          <w:tcPr>
            <w:tcW w:w="4818" w:type="dxa"/>
            <w:gridSpan w:val="3"/>
          </w:tcPr>
          <w:p w14:paraId="1C70061B" w14:textId="77777777" w:rsidR="00AA1CEA" w:rsidRDefault="006A164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BAIRRO: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Arigolândia</w:t>
            </w:r>
          </w:p>
        </w:tc>
      </w:tr>
      <w:tr w:rsidR="00AA1CEA" w14:paraId="102C0D8B" w14:textId="77777777">
        <w:trPr>
          <w:trHeight w:val="230"/>
        </w:trPr>
        <w:tc>
          <w:tcPr>
            <w:tcW w:w="6667" w:type="dxa"/>
            <w:gridSpan w:val="4"/>
          </w:tcPr>
          <w:p w14:paraId="722E6C8F" w14:textId="77777777" w:rsidR="00AA1CEA" w:rsidRDefault="006A164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MUNICÍPIO: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Velho</w:t>
            </w:r>
          </w:p>
        </w:tc>
        <w:tc>
          <w:tcPr>
            <w:tcW w:w="2654" w:type="dxa"/>
          </w:tcPr>
          <w:p w14:paraId="7A0796AB" w14:textId="77777777" w:rsidR="00AA1CEA" w:rsidRDefault="006A164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UF: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RO</w:t>
            </w:r>
          </w:p>
        </w:tc>
      </w:tr>
      <w:tr w:rsidR="00AA1CEA" w14:paraId="06FC5303" w14:textId="77777777">
        <w:trPr>
          <w:trHeight w:val="227"/>
        </w:trPr>
        <w:tc>
          <w:tcPr>
            <w:tcW w:w="2804" w:type="dxa"/>
          </w:tcPr>
          <w:p w14:paraId="051044DF" w14:textId="77777777" w:rsidR="00AA1CEA" w:rsidRDefault="006A1645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b/>
                <w:sz w:val="20"/>
              </w:rPr>
              <w:t>CEP: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76.801-180</w:t>
            </w:r>
          </w:p>
        </w:tc>
        <w:tc>
          <w:tcPr>
            <w:tcW w:w="3259" w:type="dxa"/>
            <w:gridSpan w:val="2"/>
          </w:tcPr>
          <w:p w14:paraId="5C2EDB67" w14:textId="77777777" w:rsidR="00AA1CEA" w:rsidRDefault="006A1645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TELEFONE: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(85)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8685-5098</w:t>
            </w:r>
          </w:p>
        </w:tc>
        <w:tc>
          <w:tcPr>
            <w:tcW w:w="3258" w:type="dxa"/>
            <w:gridSpan w:val="2"/>
          </w:tcPr>
          <w:p w14:paraId="0CA3E7B2" w14:textId="77777777" w:rsidR="00AA1CEA" w:rsidRDefault="006A1645">
            <w:pPr>
              <w:pStyle w:val="TableParagraph"/>
              <w:spacing w:line="20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FAX: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</w:tc>
      </w:tr>
      <w:tr w:rsidR="00AA1CEA" w:rsidRPr="00127237" w14:paraId="14228EA9" w14:textId="77777777">
        <w:trPr>
          <w:trHeight w:val="229"/>
        </w:trPr>
        <w:tc>
          <w:tcPr>
            <w:tcW w:w="9321" w:type="dxa"/>
            <w:gridSpan w:val="5"/>
          </w:tcPr>
          <w:p w14:paraId="1909482C" w14:textId="77777777" w:rsidR="00AA1CEA" w:rsidRPr="00127237" w:rsidRDefault="006A1645">
            <w:pPr>
              <w:pStyle w:val="TableParagraph"/>
              <w:spacing w:line="210" w:lineRule="exact"/>
              <w:rPr>
                <w:sz w:val="20"/>
                <w:lang w:val="en-US"/>
              </w:rPr>
            </w:pPr>
            <w:r w:rsidRPr="00127237">
              <w:rPr>
                <w:b/>
                <w:sz w:val="20"/>
                <w:lang w:val="en-US"/>
              </w:rPr>
              <w:t>EMAIL:</w:t>
            </w:r>
            <w:r w:rsidRPr="00127237">
              <w:rPr>
                <w:b/>
                <w:spacing w:val="38"/>
                <w:sz w:val="20"/>
                <w:lang w:val="en-US"/>
              </w:rPr>
              <w:t xml:space="preserve"> </w:t>
            </w:r>
            <w:hyperlink r:id="rId9">
              <w:r w:rsidRPr="00127237">
                <w:rPr>
                  <w:sz w:val="20"/>
                  <w:lang w:val="en-US"/>
                </w:rPr>
                <w:t>operacional1@hlsolucoesambientais.com.br</w:t>
              </w:r>
            </w:hyperlink>
          </w:p>
        </w:tc>
      </w:tr>
      <w:tr w:rsidR="00AA1CEA" w14:paraId="650178D5" w14:textId="77777777">
        <w:trPr>
          <w:trHeight w:val="230"/>
        </w:trPr>
        <w:tc>
          <w:tcPr>
            <w:tcW w:w="9321" w:type="dxa"/>
            <w:gridSpan w:val="5"/>
          </w:tcPr>
          <w:p w14:paraId="0CC7B899" w14:textId="77777777" w:rsidR="00AA1CEA" w:rsidRDefault="006A164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REPRESENTANTE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LEGAL: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Jader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</w:p>
        </w:tc>
      </w:tr>
      <w:tr w:rsidR="00AA1CEA" w14:paraId="0CBA6EFC" w14:textId="77777777">
        <w:trPr>
          <w:trHeight w:val="230"/>
        </w:trPr>
        <w:tc>
          <w:tcPr>
            <w:tcW w:w="9321" w:type="dxa"/>
            <w:gridSpan w:val="5"/>
          </w:tcPr>
          <w:p w14:paraId="04856683" w14:textId="77777777" w:rsidR="00AA1CEA" w:rsidRDefault="006A164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FUNÇÃO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LEGAL: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Superintendente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</w:p>
        </w:tc>
      </w:tr>
      <w:tr w:rsidR="00AA1CEA" w14:paraId="2BBAA6D7" w14:textId="77777777">
        <w:trPr>
          <w:trHeight w:val="230"/>
        </w:trPr>
        <w:tc>
          <w:tcPr>
            <w:tcW w:w="9321" w:type="dxa"/>
            <w:gridSpan w:val="5"/>
          </w:tcPr>
          <w:p w14:paraId="67406048" w14:textId="77777777" w:rsidR="00AA1CEA" w:rsidRDefault="006A164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CPF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LEGAL: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037.362.226-02</w:t>
            </w:r>
          </w:p>
        </w:tc>
      </w:tr>
      <w:tr w:rsidR="00AA1CEA" w14:paraId="22E0CA40" w14:textId="77777777">
        <w:trPr>
          <w:trHeight w:val="230"/>
        </w:trPr>
        <w:tc>
          <w:tcPr>
            <w:tcW w:w="9321" w:type="dxa"/>
            <w:gridSpan w:val="5"/>
          </w:tcPr>
          <w:p w14:paraId="329F432C" w14:textId="77777777" w:rsidR="00AA1CEA" w:rsidRDefault="006A164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LEGAL:</w:t>
            </w:r>
            <w:r>
              <w:rPr>
                <w:b/>
                <w:spacing w:val="31"/>
                <w:sz w:val="20"/>
              </w:rPr>
              <w:t xml:space="preserve"> </w:t>
            </w:r>
            <w:hyperlink r:id="rId10">
              <w:r>
                <w:rPr>
                  <w:sz w:val="20"/>
                </w:rPr>
                <w:t>operacional1@hlsolucoesambientais.com.br</w:t>
              </w:r>
            </w:hyperlink>
          </w:p>
        </w:tc>
      </w:tr>
      <w:tr w:rsidR="00AA1CEA" w14:paraId="503CDD77" w14:textId="77777777">
        <w:trPr>
          <w:trHeight w:val="232"/>
        </w:trPr>
        <w:tc>
          <w:tcPr>
            <w:tcW w:w="9321" w:type="dxa"/>
            <w:gridSpan w:val="5"/>
          </w:tcPr>
          <w:p w14:paraId="24BBB5DE" w14:textId="77777777" w:rsidR="00AA1CEA" w:rsidRDefault="006A1645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LEGAL: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085)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9.8685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5098</w:t>
            </w:r>
          </w:p>
        </w:tc>
      </w:tr>
    </w:tbl>
    <w:p w14:paraId="4A08F393" w14:textId="77777777" w:rsidR="00AA1CEA" w:rsidRDefault="00AA1CEA">
      <w:pPr>
        <w:spacing w:before="5"/>
        <w:rPr>
          <w:b/>
          <w:sz w:val="27"/>
        </w:rPr>
      </w:pPr>
    </w:p>
    <w:p w14:paraId="547523F8" w14:textId="77777777" w:rsidR="00AA1CEA" w:rsidRDefault="006A1645">
      <w:pPr>
        <w:spacing w:after="42"/>
        <w:ind w:left="1664" w:right="1157"/>
        <w:jc w:val="center"/>
        <w:rPr>
          <w:b/>
          <w:sz w:val="24"/>
        </w:rPr>
      </w:pPr>
      <w:r>
        <w:rPr>
          <w:b/>
          <w:sz w:val="24"/>
        </w:rPr>
        <w:t>TIPO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SOLICITAÇÃO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3"/>
        <w:gridCol w:w="2537"/>
        <w:gridCol w:w="2327"/>
        <w:gridCol w:w="2405"/>
      </w:tblGrid>
      <w:tr w:rsidR="00AA1CEA" w14:paraId="10BED8BD" w14:textId="77777777">
        <w:trPr>
          <w:trHeight w:val="266"/>
        </w:trPr>
        <w:tc>
          <w:tcPr>
            <w:tcW w:w="2053" w:type="dxa"/>
            <w:tcBorders>
              <w:right w:val="nil"/>
            </w:tcBorders>
          </w:tcPr>
          <w:p w14:paraId="2CF1CB91" w14:textId="0B890E41" w:rsidR="00AA1CEA" w:rsidRDefault="006A16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</w:t>
            </w:r>
            <w:r w:rsidR="00127237"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Outorga</w:t>
            </w:r>
          </w:p>
        </w:tc>
        <w:tc>
          <w:tcPr>
            <w:tcW w:w="2537" w:type="dxa"/>
            <w:tcBorders>
              <w:left w:val="nil"/>
              <w:right w:val="nil"/>
            </w:tcBorders>
          </w:tcPr>
          <w:p w14:paraId="531B57C9" w14:textId="77777777" w:rsidR="00AA1CEA" w:rsidRDefault="006A1645">
            <w:pPr>
              <w:pStyle w:val="TableParagraph"/>
              <w:ind w:left="57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Regularização</w:t>
            </w:r>
          </w:p>
        </w:tc>
        <w:tc>
          <w:tcPr>
            <w:tcW w:w="2327" w:type="dxa"/>
            <w:tcBorders>
              <w:left w:val="nil"/>
              <w:right w:val="nil"/>
            </w:tcBorders>
          </w:tcPr>
          <w:p w14:paraId="5B039941" w14:textId="77777777" w:rsidR="00AA1CEA" w:rsidRDefault="006A1645">
            <w:pPr>
              <w:pStyle w:val="TableParagraph"/>
              <w:ind w:left="59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 Desativação</w:t>
            </w:r>
          </w:p>
        </w:tc>
        <w:tc>
          <w:tcPr>
            <w:tcW w:w="2405" w:type="dxa"/>
            <w:tcBorders>
              <w:left w:val="nil"/>
            </w:tcBorders>
          </w:tcPr>
          <w:p w14:paraId="341B2749" w14:textId="418AF941" w:rsidR="00AA1CEA" w:rsidRDefault="006A1645">
            <w:pPr>
              <w:pStyle w:val="TableParagraph"/>
              <w:ind w:left="53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Renovação</w:t>
            </w:r>
          </w:p>
        </w:tc>
      </w:tr>
    </w:tbl>
    <w:p w14:paraId="048D8D80" w14:textId="77777777" w:rsidR="00AA1CEA" w:rsidRDefault="00AA1CEA">
      <w:pPr>
        <w:spacing w:before="5"/>
        <w:rPr>
          <w:b/>
          <w:sz w:val="27"/>
        </w:rPr>
      </w:pPr>
    </w:p>
    <w:p w14:paraId="457A1BE0" w14:textId="77777777" w:rsidR="00AA1CEA" w:rsidRDefault="006A1645">
      <w:pPr>
        <w:spacing w:after="42"/>
        <w:ind w:left="1665" w:right="1157"/>
        <w:jc w:val="center"/>
        <w:rPr>
          <w:b/>
          <w:sz w:val="24"/>
        </w:rPr>
      </w:pPr>
      <w:r>
        <w:rPr>
          <w:b/>
          <w:sz w:val="24"/>
        </w:rPr>
        <w:t>TIPO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RECURSO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HÍDRICO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507"/>
      </w:tblGrid>
      <w:tr w:rsidR="00AA1CEA" w14:paraId="3244D4FE" w14:textId="77777777">
        <w:trPr>
          <w:trHeight w:val="265"/>
        </w:trPr>
        <w:tc>
          <w:tcPr>
            <w:tcW w:w="4816" w:type="dxa"/>
            <w:tcBorders>
              <w:right w:val="nil"/>
            </w:tcBorders>
          </w:tcPr>
          <w:p w14:paraId="788C38F0" w14:textId="77777777" w:rsidR="00AA1CEA" w:rsidRDefault="006A1645">
            <w:pPr>
              <w:pStyle w:val="TableParagraph"/>
              <w:ind w:left="1958" w:right="1706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Superficial</w:t>
            </w:r>
          </w:p>
        </w:tc>
        <w:tc>
          <w:tcPr>
            <w:tcW w:w="4507" w:type="dxa"/>
            <w:tcBorders>
              <w:left w:val="nil"/>
            </w:tcBorders>
          </w:tcPr>
          <w:p w14:paraId="367143DA" w14:textId="77777777" w:rsidR="00AA1CEA" w:rsidRDefault="006A1645">
            <w:pPr>
              <w:pStyle w:val="TableParagraph"/>
              <w:ind w:left="173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Subterrâneo</w:t>
            </w:r>
          </w:p>
        </w:tc>
      </w:tr>
    </w:tbl>
    <w:p w14:paraId="15ABE31A" w14:textId="77777777" w:rsidR="00AA1CEA" w:rsidRDefault="00AA1CEA">
      <w:pPr>
        <w:spacing w:before="5"/>
        <w:rPr>
          <w:b/>
          <w:sz w:val="27"/>
        </w:rPr>
      </w:pPr>
    </w:p>
    <w:p w14:paraId="7E341337" w14:textId="77777777" w:rsidR="00AA1CEA" w:rsidRDefault="006A1645">
      <w:pPr>
        <w:ind w:left="1662" w:right="1157"/>
        <w:jc w:val="center"/>
        <w:rPr>
          <w:b/>
          <w:sz w:val="24"/>
        </w:rPr>
      </w:pPr>
      <w:r>
        <w:rPr>
          <w:b/>
          <w:sz w:val="24"/>
        </w:rPr>
        <w:t>MODALIDADE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USO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ÁGUA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961"/>
      </w:tblGrid>
      <w:tr w:rsidR="00AA1CEA" w14:paraId="3A4973E0" w14:textId="77777777">
        <w:trPr>
          <w:trHeight w:val="227"/>
        </w:trPr>
        <w:tc>
          <w:tcPr>
            <w:tcW w:w="4361" w:type="dxa"/>
            <w:tcBorders>
              <w:bottom w:val="single" w:sz="6" w:space="0" w:color="000000"/>
            </w:tcBorders>
          </w:tcPr>
          <w:p w14:paraId="2ED21CB8" w14:textId="77777777" w:rsidR="00AA1CEA" w:rsidRDefault="006A1645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Derivação/Captação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Superficial</w:t>
            </w:r>
          </w:p>
        </w:tc>
        <w:tc>
          <w:tcPr>
            <w:tcW w:w="4961" w:type="dxa"/>
            <w:tcBorders>
              <w:bottom w:val="single" w:sz="6" w:space="0" w:color="000000"/>
            </w:tcBorders>
          </w:tcPr>
          <w:p w14:paraId="4DA47C82" w14:textId="77777777" w:rsidR="00AA1CEA" w:rsidRDefault="006A1645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(x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Derivação/Captação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Subterrânea</w:t>
            </w:r>
          </w:p>
        </w:tc>
      </w:tr>
      <w:tr w:rsidR="00AA1CEA" w14:paraId="56470BD3" w14:textId="77777777">
        <w:trPr>
          <w:trHeight w:val="227"/>
        </w:trPr>
        <w:tc>
          <w:tcPr>
            <w:tcW w:w="4361" w:type="dxa"/>
            <w:tcBorders>
              <w:top w:val="single" w:sz="6" w:space="0" w:color="000000"/>
            </w:tcBorders>
          </w:tcPr>
          <w:p w14:paraId="2EEF1A63" w14:textId="77777777" w:rsidR="00AA1CEA" w:rsidRDefault="006A1645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Lançamento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Efluentes</w:t>
            </w:r>
          </w:p>
        </w:tc>
        <w:tc>
          <w:tcPr>
            <w:tcW w:w="4961" w:type="dxa"/>
            <w:tcBorders>
              <w:top w:val="single" w:sz="6" w:space="0" w:color="000000"/>
            </w:tcBorders>
          </w:tcPr>
          <w:p w14:paraId="25D422C8" w14:textId="77777777" w:rsidR="00AA1CEA" w:rsidRDefault="006A1645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hidráulicas</w:t>
            </w:r>
          </w:p>
        </w:tc>
      </w:tr>
      <w:tr w:rsidR="00AA1CEA" w14:paraId="7D64E742" w14:textId="77777777">
        <w:trPr>
          <w:trHeight w:val="230"/>
        </w:trPr>
        <w:tc>
          <w:tcPr>
            <w:tcW w:w="9322" w:type="dxa"/>
            <w:gridSpan w:val="2"/>
          </w:tcPr>
          <w:p w14:paraId="7E9D8E31" w14:textId="77777777" w:rsidR="00AA1CEA" w:rsidRDefault="006A164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(especificar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qual):</w:t>
            </w:r>
          </w:p>
        </w:tc>
      </w:tr>
    </w:tbl>
    <w:p w14:paraId="2308B9C0" w14:textId="77777777" w:rsidR="00AA1CEA" w:rsidRDefault="00AA1CEA">
      <w:pPr>
        <w:spacing w:before="5"/>
        <w:rPr>
          <w:b/>
          <w:sz w:val="27"/>
        </w:rPr>
      </w:pPr>
    </w:p>
    <w:p w14:paraId="20CACE72" w14:textId="77777777" w:rsidR="00AA1CEA" w:rsidRDefault="006A1645">
      <w:pPr>
        <w:spacing w:after="42"/>
        <w:ind w:left="1666" w:right="1157"/>
        <w:jc w:val="center"/>
        <w:rPr>
          <w:b/>
          <w:sz w:val="24"/>
        </w:rPr>
      </w:pPr>
      <w:r>
        <w:rPr>
          <w:b/>
          <w:sz w:val="24"/>
        </w:rPr>
        <w:t>FINALIDADE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USO 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ÁGUA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5781"/>
      </w:tblGrid>
      <w:tr w:rsidR="00AA1CEA" w14:paraId="55B74B6C" w14:textId="77777777">
        <w:trPr>
          <w:trHeight w:val="1451"/>
        </w:trPr>
        <w:tc>
          <w:tcPr>
            <w:tcW w:w="3542" w:type="dxa"/>
            <w:tcBorders>
              <w:bottom w:val="nil"/>
              <w:right w:val="nil"/>
            </w:tcBorders>
          </w:tcPr>
          <w:p w14:paraId="1F5EC122" w14:textId="77777777" w:rsidR="00AA1CEA" w:rsidRDefault="006A1645">
            <w:pPr>
              <w:pStyle w:val="TableParagraph"/>
              <w:spacing w:before="12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Finalidade</w:t>
            </w:r>
          </w:p>
          <w:p w14:paraId="11240767" w14:textId="77777777" w:rsidR="00AA1CEA" w:rsidRDefault="006A1645">
            <w:pPr>
              <w:pStyle w:val="TableParagraph"/>
              <w:spacing w:before="10" w:line="249" w:lineRule="auto"/>
              <w:ind w:right="1289"/>
              <w:jc w:val="both"/>
              <w:rPr>
                <w:sz w:val="20"/>
              </w:rPr>
            </w:pPr>
            <w:r>
              <w:rPr>
                <w:sz w:val="20"/>
              </w:rPr>
              <w:t>( ) Abastecimento Público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Esgotamento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Sanitário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Indústria</w:t>
            </w:r>
          </w:p>
          <w:p w14:paraId="2E3CA9ED" w14:textId="77777777" w:rsidR="00AA1CEA" w:rsidRDefault="006A1645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Mineração</w:t>
            </w:r>
          </w:p>
          <w:p w14:paraId="684FA2B7" w14:textId="77777777" w:rsidR="00AA1CEA" w:rsidRDefault="006A1645">
            <w:pPr>
              <w:pStyle w:val="TableParagraph"/>
              <w:spacing w:before="10" w:line="220" w:lineRule="exact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Irrigação</w:t>
            </w:r>
          </w:p>
        </w:tc>
        <w:tc>
          <w:tcPr>
            <w:tcW w:w="5781" w:type="dxa"/>
            <w:tcBorders>
              <w:left w:val="nil"/>
              <w:bottom w:val="nil"/>
            </w:tcBorders>
          </w:tcPr>
          <w:p w14:paraId="52223A78" w14:textId="77777777" w:rsidR="00AA1CEA" w:rsidRDefault="006A1645">
            <w:pPr>
              <w:pStyle w:val="TableParagraph"/>
              <w:spacing w:before="12" w:line="249" w:lineRule="auto"/>
              <w:ind w:left="1302" w:right="290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Criação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Aquicultura</w:t>
            </w:r>
          </w:p>
          <w:p w14:paraId="0629EE54" w14:textId="77777777" w:rsidR="00AA1CEA" w:rsidRDefault="006A1645">
            <w:pPr>
              <w:pStyle w:val="TableParagraph"/>
              <w:spacing w:before="2" w:line="249" w:lineRule="auto"/>
              <w:ind w:left="1302" w:right="305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Termoelétrica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Transposição</w:t>
            </w:r>
          </w:p>
          <w:p w14:paraId="11A8D31A" w14:textId="77777777" w:rsidR="00AA1CEA" w:rsidRDefault="006A1645">
            <w:pPr>
              <w:pStyle w:val="TableParagraph"/>
              <w:spacing w:before="1"/>
              <w:ind w:left="130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Aproveitamento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Hidroelétrico</w:t>
            </w:r>
          </w:p>
          <w:p w14:paraId="14B743F8" w14:textId="77777777" w:rsidR="00AA1CEA" w:rsidRDefault="006A1645">
            <w:pPr>
              <w:pStyle w:val="TableParagraph"/>
              <w:spacing w:before="10" w:line="220" w:lineRule="exact"/>
              <w:ind w:left="130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x) Consumo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Humano</w:t>
            </w:r>
          </w:p>
        </w:tc>
      </w:tr>
      <w:tr w:rsidR="00AA1CEA" w14:paraId="41F34F2E" w14:textId="77777777">
        <w:trPr>
          <w:trHeight w:val="950"/>
        </w:trPr>
        <w:tc>
          <w:tcPr>
            <w:tcW w:w="9323" w:type="dxa"/>
            <w:gridSpan w:val="2"/>
            <w:tcBorders>
              <w:top w:val="nil"/>
            </w:tcBorders>
          </w:tcPr>
          <w:p w14:paraId="73D54F44" w14:textId="77777777" w:rsidR="00AA1CEA" w:rsidRDefault="006A1645">
            <w:pPr>
              <w:pStyle w:val="TableParagraph"/>
              <w:spacing w:line="249" w:lineRule="auto"/>
              <w:ind w:right="3182"/>
              <w:rPr>
                <w:sz w:val="20"/>
              </w:rPr>
            </w:pPr>
            <w:r>
              <w:rPr>
                <w:sz w:val="20"/>
              </w:rPr>
              <w:t>( ) Reservatório/Barramento/Regularização de Vazões para Usos Múltiplos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 Obras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Hidráulicas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(especificar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qual):</w:t>
            </w:r>
          </w:p>
          <w:p w14:paraId="594EC628" w14:textId="77777777" w:rsidR="00AA1CEA" w:rsidRDefault="006A164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(especificar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qual):</w:t>
            </w:r>
          </w:p>
          <w:p w14:paraId="3E14E072" w14:textId="77777777" w:rsidR="00AA1CEA" w:rsidRDefault="006A1645">
            <w:pPr>
              <w:pStyle w:val="TableParagraph"/>
              <w:spacing w:before="10" w:line="210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 Outros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(especificar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qual):</w:t>
            </w:r>
          </w:p>
        </w:tc>
      </w:tr>
    </w:tbl>
    <w:p w14:paraId="2E31626A" w14:textId="77777777" w:rsidR="00AA1CEA" w:rsidRDefault="00AA1CEA">
      <w:pPr>
        <w:spacing w:line="210" w:lineRule="exact"/>
        <w:rPr>
          <w:sz w:val="20"/>
        </w:rPr>
        <w:sectPr w:rsidR="00AA1CEA">
          <w:headerReference w:type="default" r:id="rId11"/>
          <w:footerReference w:type="default" r:id="rId12"/>
          <w:type w:val="continuous"/>
          <w:pgSz w:w="11910" w:h="16850"/>
          <w:pgMar w:top="2080" w:right="860" w:bottom="800" w:left="920" w:header="1865" w:footer="604" w:gutter="0"/>
          <w:pgNumType w:start="1"/>
          <w:cols w:space="720"/>
        </w:sectPr>
      </w:pPr>
    </w:p>
    <w:p w14:paraId="37995A05" w14:textId="77777777" w:rsidR="00AA1CEA" w:rsidRDefault="006A1645">
      <w:pPr>
        <w:pStyle w:val="Corpodetexto"/>
        <w:ind w:left="531" w:right="1157"/>
        <w:jc w:val="center"/>
      </w:pPr>
      <w:r>
        <w:lastRenderedPageBreak/>
        <w:t>COORDENADORIA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HÍDRICOS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COREH</w:t>
      </w:r>
    </w:p>
    <w:p w14:paraId="111F3FAC" w14:textId="77777777" w:rsidR="00AA1CEA" w:rsidRDefault="006A1645">
      <w:pPr>
        <w:pStyle w:val="Corpodetexto"/>
        <w:spacing w:before="1"/>
        <w:ind w:left="2476" w:right="1954" w:hanging="1136"/>
      </w:pPr>
      <w:r>
        <w:t>Av. Farquar, nº 2986 – Complexo Rio Madeira – Edifício Rio Cautário – Térreo</w:t>
      </w:r>
      <w:r>
        <w:rPr>
          <w:spacing w:val="-47"/>
        </w:rPr>
        <w:t xml:space="preserve"> </w:t>
      </w:r>
      <w:r>
        <w:t>Bairro Pedrinhas</w:t>
      </w:r>
      <w:r>
        <w:rPr>
          <w:spacing w:val="1"/>
        </w:rPr>
        <w:t xml:space="preserve"> </w:t>
      </w:r>
      <w:r>
        <w:t>– Porto</w:t>
      </w:r>
      <w:r>
        <w:rPr>
          <w:spacing w:val="1"/>
        </w:rPr>
        <w:t xml:space="preserve"> </w:t>
      </w:r>
      <w:r>
        <w:t>Velho-RO. CEP 76.801-470</w:t>
      </w:r>
    </w:p>
    <w:p w14:paraId="76DA5264" w14:textId="77777777" w:rsidR="00AA1CEA" w:rsidRDefault="006A1645">
      <w:pPr>
        <w:pStyle w:val="Corpodetexto"/>
        <w:spacing w:line="228" w:lineRule="exact"/>
        <w:ind w:left="2880"/>
      </w:pPr>
      <w:r>
        <w:t>Fone/Fax:</w:t>
      </w:r>
      <w:r>
        <w:rPr>
          <w:spacing w:val="-3"/>
        </w:rPr>
        <w:t xml:space="preserve"> </w:t>
      </w:r>
      <w:r>
        <w:t>+55(69)</w:t>
      </w:r>
      <w:r>
        <w:rPr>
          <w:spacing w:val="-2"/>
        </w:rPr>
        <w:t xml:space="preserve"> </w:t>
      </w:r>
      <w:r>
        <w:t>3212-9617/98482-8512</w:t>
      </w:r>
    </w:p>
    <w:p w14:paraId="3097CD46" w14:textId="77777777" w:rsidR="00AA1CEA" w:rsidRDefault="006A1645">
      <w:pPr>
        <w:pStyle w:val="Corpodetexto"/>
        <w:ind w:left="2923"/>
      </w:pPr>
      <w:r>
        <w:t>Email:</w:t>
      </w:r>
      <w:r>
        <w:rPr>
          <w:spacing w:val="-3"/>
        </w:rPr>
        <w:t xml:space="preserve"> </w:t>
      </w:r>
      <w:hyperlink r:id="rId13">
        <w:r>
          <w:rPr>
            <w:color w:val="0000FF"/>
            <w:u w:val="single" w:color="0000FF"/>
          </w:rPr>
          <w:t>sedamrecursoshidricos@gma</w:t>
        </w:r>
        <w:r>
          <w:rPr>
            <w:color w:val="0000FF"/>
            <w:u w:val="single" w:color="0000FF"/>
          </w:rPr>
          <w:t>il.com</w:t>
        </w:r>
      </w:hyperlink>
    </w:p>
    <w:p w14:paraId="4AAAD583" w14:textId="77777777" w:rsidR="00AA1CEA" w:rsidRDefault="00AA1CEA">
      <w:pPr>
        <w:spacing w:before="11"/>
        <w:rPr>
          <w:b/>
          <w:sz w:val="19"/>
        </w:rPr>
      </w:pPr>
    </w:p>
    <w:p w14:paraId="16CDEFB0" w14:textId="77777777" w:rsidR="00AA1CEA" w:rsidRDefault="006A1645">
      <w:pPr>
        <w:ind w:left="530" w:right="1157"/>
        <w:jc w:val="center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RESPONSÁVEL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TÉCNICO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PELAS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PEDIDO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843"/>
        <w:gridCol w:w="3009"/>
        <w:gridCol w:w="1776"/>
        <w:gridCol w:w="1504"/>
      </w:tblGrid>
      <w:tr w:rsidR="00AA1CEA" w14:paraId="4E537C13" w14:textId="77777777">
        <w:trPr>
          <w:trHeight w:val="273"/>
        </w:trPr>
        <w:tc>
          <w:tcPr>
            <w:tcW w:w="6568" w:type="dxa"/>
            <w:gridSpan w:val="3"/>
          </w:tcPr>
          <w:p w14:paraId="7570F865" w14:textId="77777777" w:rsidR="00AA1CEA" w:rsidRDefault="006A1645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TÉCNICO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RESPONSÁVEL: </w:t>
            </w:r>
            <w:r>
              <w:rPr>
                <w:sz w:val="20"/>
              </w:rPr>
              <w:t>Ramon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Lino</w:t>
            </w:r>
          </w:p>
        </w:tc>
        <w:tc>
          <w:tcPr>
            <w:tcW w:w="1776" w:type="dxa"/>
          </w:tcPr>
          <w:p w14:paraId="09F62325" w14:textId="77777777" w:rsidR="00AA1CEA" w:rsidRDefault="006A1645">
            <w:pPr>
              <w:pStyle w:val="TableParagraph"/>
              <w:ind w:left="73"/>
              <w:rPr>
                <w:sz w:val="20"/>
              </w:rPr>
            </w:pPr>
            <w:r>
              <w:rPr>
                <w:b/>
                <w:sz w:val="20"/>
              </w:rPr>
              <w:t>CREA:</w:t>
            </w:r>
            <w:r>
              <w:rPr>
                <w:sz w:val="20"/>
              </w:rPr>
              <w:t>321536CE</w:t>
            </w:r>
          </w:p>
        </w:tc>
        <w:tc>
          <w:tcPr>
            <w:tcW w:w="1504" w:type="dxa"/>
          </w:tcPr>
          <w:p w14:paraId="42AEFE02" w14:textId="77777777" w:rsidR="00AA1CEA" w:rsidRDefault="006A1645">
            <w:pPr>
              <w:pStyle w:val="TableParagraph"/>
              <w:ind w:left="72"/>
              <w:rPr>
                <w:sz w:val="20"/>
              </w:rPr>
            </w:pPr>
            <w:r>
              <w:rPr>
                <w:b/>
                <w:sz w:val="20"/>
              </w:rPr>
              <w:t>UF: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</w:p>
        </w:tc>
      </w:tr>
      <w:tr w:rsidR="00AA1CEA" w14:paraId="6C9A7716" w14:textId="77777777">
        <w:trPr>
          <w:trHeight w:val="273"/>
        </w:trPr>
        <w:tc>
          <w:tcPr>
            <w:tcW w:w="9848" w:type="dxa"/>
            <w:gridSpan w:val="5"/>
          </w:tcPr>
          <w:p w14:paraId="73CBCD93" w14:textId="77777777" w:rsidR="00AA1CEA" w:rsidRDefault="006A1645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 xml:space="preserve">ENDEREÇO: </w:t>
            </w: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Valdomiro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Oliveira,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3357</w:t>
            </w:r>
          </w:p>
        </w:tc>
      </w:tr>
      <w:tr w:rsidR="00AA1CEA" w14:paraId="71CC6D88" w14:textId="77777777">
        <w:trPr>
          <w:trHeight w:val="276"/>
        </w:trPr>
        <w:tc>
          <w:tcPr>
            <w:tcW w:w="9848" w:type="dxa"/>
            <w:gridSpan w:val="5"/>
          </w:tcPr>
          <w:p w14:paraId="7CD77C67" w14:textId="77777777" w:rsidR="00AA1CEA" w:rsidRDefault="006A1645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b/>
                <w:sz w:val="20"/>
              </w:rPr>
              <w:t xml:space="preserve">COMPLEMENTO: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Feliz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Machadinho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020</w:t>
            </w:r>
          </w:p>
        </w:tc>
      </w:tr>
      <w:tr w:rsidR="00AA1CEA" w14:paraId="2A0B4159" w14:textId="77777777">
        <w:trPr>
          <w:trHeight w:val="273"/>
        </w:trPr>
        <w:tc>
          <w:tcPr>
            <w:tcW w:w="8344" w:type="dxa"/>
            <w:gridSpan w:val="4"/>
          </w:tcPr>
          <w:p w14:paraId="4A92ECD2" w14:textId="77777777" w:rsidR="00AA1CEA" w:rsidRDefault="006A1645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MUNICÍPIO: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Machadinho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Oeste</w:t>
            </w:r>
          </w:p>
        </w:tc>
        <w:tc>
          <w:tcPr>
            <w:tcW w:w="1504" w:type="dxa"/>
          </w:tcPr>
          <w:p w14:paraId="01941C38" w14:textId="77777777" w:rsidR="00AA1CEA" w:rsidRDefault="006A1645">
            <w:pPr>
              <w:pStyle w:val="TableParagraph"/>
              <w:ind w:left="72"/>
              <w:rPr>
                <w:sz w:val="20"/>
              </w:rPr>
            </w:pPr>
            <w:r>
              <w:rPr>
                <w:b/>
                <w:sz w:val="20"/>
              </w:rPr>
              <w:t>UF: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</w:t>
            </w:r>
          </w:p>
        </w:tc>
      </w:tr>
      <w:tr w:rsidR="00AA1CEA" w14:paraId="5F676D97" w14:textId="77777777">
        <w:trPr>
          <w:trHeight w:val="273"/>
        </w:trPr>
        <w:tc>
          <w:tcPr>
            <w:tcW w:w="1716" w:type="dxa"/>
          </w:tcPr>
          <w:p w14:paraId="0CD6C53C" w14:textId="77777777" w:rsidR="00AA1CEA" w:rsidRDefault="006A1645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CEP: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76868-000</w:t>
            </w:r>
          </w:p>
        </w:tc>
        <w:tc>
          <w:tcPr>
            <w:tcW w:w="1843" w:type="dxa"/>
          </w:tcPr>
          <w:p w14:paraId="26593BDE" w14:textId="77777777" w:rsidR="00AA1CEA" w:rsidRDefault="006A1645">
            <w:pPr>
              <w:pStyle w:val="TableParagraph"/>
              <w:ind w:left="72"/>
              <w:rPr>
                <w:sz w:val="20"/>
              </w:rPr>
            </w:pPr>
            <w:r>
              <w:rPr>
                <w:b/>
                <w:sz w:val="20"/>
              </w:rPr>
              <w:t xml:space="preserve">DDD: </w:t>
            </w:r>
            <w:r>
              <w:rPr>
                <w:sz w:val="20"/>
              </w:rPr>
              <w:t>085</w:t>
            </w:r>
          </w:p>
        </w:tc>
        <w:tc>
          <w:tcPr>
            <w:tcW w:w="3009" w:type="dxa"/>
          </w:tcPr>
          <w:p w14:paraId="485A8429" w14:textId="77777777" w:rsidR="00AA1CEA" w:rsidRDefault="006A1645">
            <w:pPr>
              <w:pStyle w:val="TableParagraph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TELEFONE: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98685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5098</w:t>
            </w:r>
          </w:p>
        </w:tc>
        <w:tc>
          <w:tcPr>
            <w:tcW w:w="3280" w:type="dxa"/>
            <w:gridSpan w:val="2"/>
          </w:tcPr>
          <w:p w14:paraId="538CE62F" w14:textId="77777777" w:rsidR="00AA1CEA" w:rsidRDefault="006A1645">
            <w:pPr>
              <w:pStyle w:val="TableParagraph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FAX: -</w:t>
            </w:r>
          </w:p>
        </w:tc>
      </w:tr>
      <w:tr w:rsidR="00AA1CEA" w14:paraId="56F32A5D" w14:textId="77777777">
        <w:trPr>
          <w:trHeight w:val="275"/>
        </w:trPr>
        <w:tc>
          <w:tcPr>
            <w:tcW w:w="9848" w:type="dxa"/>
            <w:gridSpan w:val="5"/>
          </w:tcPr>
          <w:p w14:paraId="1DE435DD" w14:textId="77777777" w:rsidR="00AA1CEA" w:rsidRDefault="006A1645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b/>
                <w:spacing w:val="-4"/>
                <w:sz w:val="20"/>
              </w:rPr>
              <w:t xml:space="preserve"> </w:t>
            </w:r>
            <w:hyperlink r:id="rId14">
              <w:r>
                <w:rPr>
                  <w:sz w:val="20"/>
                </w:rPr>
                <w:t>tecnico3@hlsolucoesambientais.com.br</w:t>
              </w:r>
            </w:hyperlink>
          </w:p>
        </w:tc>
      </w:tr>
    </w:tbl>
    <w:p w14:paraId="49AD0BC6" w14:textId="77777777" w:rsidR="00AA1CEA" w:rsidRDefault="00AA1CEA">
      <w:pPr>
        <w:spacing w:before="5"/>
        <w:rPr>
          <w:b/>
          <w:sz w:val="27"/>
        </w:rPr>
      </w:pPr>
    </w:p>
    <w:p w14:paraId="0EA98A8B" w14:textId="77777777" w:rsidR="00AA1CEA" w:rsidRDefault="006A1645">
      <w:pPr>
        <w:spacing w:after="42"/>
        <w:ind w:left="530" w:right="1157"/>
        <w:jc w:val="center"/>
        <w:rPr>
          <w:b/>
          <w:sz w:val="24"/>
        </w:rPr>
      </w:pPr>
      <w:r>
        <w:rPr>
          <w:b/>
          <w:sz w:val="24"/>
        </w:rPr>
        <w:t>ATIVIDADE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DESENVOLVIDA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5"/>
        <w:gridCol w:w="4945"/>
      </w:tblGrid>
      <w:tr w:rsidR="00AA1CEA" w14:paraId="131C1622" w14:textId="77777777">
        <w:trPr>
          <w:trHeight w:val="230"/>
        </w:trPr>
        <w:tc>
          <w:tcPr>
            <w:tcW w:w="9890" w:type="dxa"/>
            <w:gridSpan w:val="2"/>
          </w:tcPr>
          <w:p w14:paraId="1934A148" w14:textId="28AA97A9" w:rsidR="00AA1CEA" w:rsidRPr="00F334C7" w:rsidRDefault="006A1645">
            <w:pPr>
              <w:pStyle w:val="TableParagraph"/>
              <w:spacing w:line="210" w:lineRule="exact"/>
              <w:rPr>
                <w:bCs/>
                <w:sz w:val="20"/>
              </w:rPr>
            </w:pPr>
            <w:r>
              <w:rPr>
                <w:b/>
                <w:sz w:val="20"/>
              </w:rPr>
              <w:t>ATIVIDADE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DESENVOLVIDA:</w:t>
            </w:r>
            <w:r w:rsidR="00F334C7">
              <w:rPr>
                <w:bCs/>
                <w:spacing w:val="19"/>
                <w:sz w:val="20"/>
              </w:rPr>
              <w:t xml:space="preserve"> Transmissão de Energia</w:t>
            </w:r>
          </w:p>
        </w:tc>
      </w:tr>
      <w:tr w:rsidR="00AA1CEA" w14:paraId="3EA5BDF1" w14:textId="77777777">
        <w:trPr>
          <w:trHeight w:val="266"/>
        </w:trPr>
        <w:tc>
          <w:tcPr>
            <w:tcW w:w="9890" w:type="dxa"/>
            <w:gridSpan w:val="2"/>
          </w:tcPr>
          <w:p w14:paraId="3789DB10" w14:textId="45DE7CD0" w:rsidR="00AA1CEA" w:rsidRPr="00127237" w:rsidRDefault="006A1645">
            <w:pPr>
              <w:pStyle w:val="TableParagraph"/>
              <w:spacing w:before="2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ENDEREÇO: </w:t>
            </w:r>
            <w:r w:rsidR="00127237">
              <w:rPr>
                <w:bCs/>
                <w:sz w:val="20"/>
              </w:rPr>
              <w:t>BR- 364- Sentido Porto Velho – Candeias, S/N</w:t>
            </w:r>
          </w:p>
        </w:tc>
      </w:tr>
      <w:tr w:rsidR="00AA1CEA" w14:paraId="51D7DB60" w14:textId="77777777">
        <w:trPr>
          <w:trHeight w:val="263"/>
        </w:trPr>
        <w:tc>
          <w:tcPr>
            <w:tcW w:w="9890" w:type="dxa"/>
            <w:gridSpan w:val="2"/>
          </w:tcPr>
          <w:p w14:paraId="7774AB2D" w14:textId="71A777A4" w:rsidR="00AA1CEA" w:rsidRPr="00127237" w:rsidRDefault="006A1645">
            <w:pPr>
              <w:pStyle w:val="TableParagraph"/>
              <w:rPr>
                <w:bCs/>
                <w:sz w:val="20"/>
              </w:rPr>
            </w:pPr>
            <w:r>
              <w:rPr>
                <w:b/>
                <w:sz w:val="20"/>
              </w:rPr>
              <w:t>BAIRRO/DISTRITO/SETOR:</w:t>
            </w:r>
            <w:r w:rsidR="00127237">
              <w:rPr>
                <w:b/>
                <w:sz w:val="20"/>
              </w:rPr>
              <w:t xml:space="preserve"> </w:t>
            </w:r>
            <w:r w:rsidR="00127237">
              <w:rPr>
                <w:bCs/>
                <w:sz w:val="20"/>
              </w:rPr>
              <w:t xml:space="preserve"> Zona Rural</w:t>
            </w:r>
          </w:p>
        </w:tc>
      </w:tr>
      <w:tr w:rsidR="00AA1CEA" w14:paraId="48997541" w14:textId="77777777">
        <w:trPr>
          <w:trHeight w:val="265"/>
        </w:trPr>
        <w:tc>
          <w:tcPr>
            <w:tcW w:w="4945" w:type="dxa"/>
          </w:tcPr>
          <w:p w14:paraId="6107DFCB" w14:textId="77777777" w:rsidR="00AA1CEA" w:rsidRDefault="006A1645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MUNICÍPIO: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Velho</w:t>
            </w:r>
          </w:p>
        </w:tc>
        <w:tc>
          <w:tcPr>
            <w:tcW w:w="4945" w:type="dxa"/>
          </w:tcPr>
          <w:p w14:paraId="06215A7F" w14:textId="77777777" w:rsidR="00AA1CEA" w:rsidRDefault="006A1645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UF: </w:t>
            </w:r>
            <w:r>
              <w:rPr>
                <w:sz w:val="20"/>
              </w:rPr>
              <w:t>Rondônia</w:t>
            </w:r>
          </w:p>
        </w:tc>
      </w:tr>
      <w:tr w:rsidR="00AA1CEA" w14:paraId="6569B6FD" w14:textId="77777777">
        <w:trPr>
          <w:trHeight w:val="263"/>
        </w:trPr>
        <w:tc>
          <w:tcPr>
            <w:tcW w:w="9890" w:type="dxa"/>
            <w:gridSpan w:val="2"/>
          </w:tcPr>
          <w:p w14:paraId="42342484" w14:textId="7E1750BC" w:rsidR="00AA1CEA" w:rsidRPr="00127237" w:rsidRDefault="006A1645">
            <w:pPr>
              <w:pStyle w:val="TableParagraph"/>
              <w:rPr>
                <w:bCs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PROPRIEDADE:</w:t>
            </w:r>
            <w:r>
              <w:rPr>
                <w:b/>
                <w:spacing w:val="2"/>
                <w:sz w:val="20"/>
              </w:rPr>
              <w:t xml:space="preserve"> </w:t>
            </w:r>
            <w:r w:rsidR="00127237">
              <w:rPr>
                <w:bCs/>
                <w:spacing w:val="2"/>
                <w:sz w:val="20"/>
              </w:rPr>
              <w:t>Subestação Porto Velho</w:t>
            </w:r>
          </w:p>
        </w:tc>
      </w:tr>
      <w:tr w:rsidR="00AA1CEA" w14:paraId="765A63CE" w14:textId="77777777">
        <w:trPr>
          <w:trHeight w:val="530"/>
        </w:trPr>
        <w:tc>
          <w:tcPr>
            <w:tcW w:w="9890" w:type="dxa"/>
            <w:gridSpan w:val="2"/>
          </w:tcPr>
          <w:p w14:paraId="239DFC5A" w14:textId="09A17897" w:rsidR="00AA1CEA" w:rsidRDefault="006A1645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COORDENADAS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GEOGRÁFICAS  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 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LOCAL  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  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ATIVIDADE:  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sz w:val="20"/>
              </w:rPr>
              <w:t xml:space="preserve">atitude:  </w:t>
            </w:r>
            <w:r>
              <w:rPr>
                <w:spacing w:val="10"/>
                <w:sz w:val="20"/>
              </w:rPr>
              <w:t xml:space="preserve"> </w:t>
            </w:r>
            <w:r w:rsidR="00127237">
              <w:rPr>
                <w:spacing w:val="10"/>
                <w:sz w:val="20"/>
              </w:rPr>
              <w:t>08°47.773’</w:t>
            </w:r>
            <w:r>
              <w:rPr>
                <w:sz w:val="20"/>
              </w:rPr>
              <w:t xml:space="preserve">S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e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Longitude:</w:t>
            </w:r>
          </w:p>
          <w:p w14:paraId="7EE6C682" w14:textId="7F412624" w:rsidR="00AA1CEA" w:rsidRDefault="00127237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063°49.126’</w:t>
            </w:r>
            <w:r w:rsidR="006A1645">
              <w:rPr>
                <w:sz w:val="20"/>
              </w:rPr>
              <w:t>W</w:t>
            </w:r>
          </w:p>
        </w:tc>
      </w:tr>
    </w:tbl>
    <w:p w14:paraId="04B3DC56" w14:textId="77777777" w:rsidR="00AA1CEA" w:rsidRDefault="00AA1CEA">
      <w:pPr>
        <w:rPr>
          <w:b/>
          <w:sz w:val="26"/>
        </w:rPr>
      </w:pPr>
    </w:p>
    <w:p w14:paraId="03188485" w14:textId="77777777" w:rsidR="00AA1CEA" w:rsidRDefault="00AA1CEA">
      <w:pPr>
        <w:spacing w:before="4"/>
        <w:rPr>
          <w:b/>
          <w:sz w:val="24"/>
        </w:rPr>
      </w:pPr>
    </w:p>
    <w:p w14:paraId="5EA09B69" w14:textId="77777777" w:rsidR="00AA1CEA" w:rsidRDefault="006A1645">
      <w:pPr>
        <w:spacing w:before="1"/>
        <w:ind w:left="921"/>
        <w:rPr>
          <w:sz w:val="24"/>
        </w:rPr>
      </w:pPr>
      <w:r>
        <w:rPr>
          <w:sz w:val="24"/>
        </w:rPr>
        <w:t>Responsabilizo-me,</w:t>
      </w:r>
      <w:r>
        <w:rPr>
          <w:spacing w:val="-2"/>
          <w:sz w:val="24"/>
        </w:rPr>
        <w:t xml:space="preserve"> </w:t>
      </w:r>
      <w:r>
        <w:rPr>
          <w:sz w:val="24"/>
        </w:rPr>
        <w:t>solidariamente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requerente,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requerimento.</w:t>
      </w:r>
    </w:p>
    <w:p w14:paraId="5276F4B8" w14:textId="77777777" w:rsidR="00AA1CEA" w:rsidRDefault="00AA1CEA">
      <w:pPr>
        <w:rPr>
          <w:sz w:val="20"/>
        </w:rPr>
      </w:pPr>
    </w:p>
    <w:p w14:paraId="38972510" w14:textId="77777777" w:rsidR="00AA1CEA" w:rsidRDefault="00AA1CEA">
      <w:pPr>
        <w:rPr>
          <w:sz w:val="20"/>
        </w:rPr>
      </w:pPr>
    </w:p>
    <w:p w14:paraId="1975B812" w14:textId="77777777" w:rsidR="00AA1CEA" w:rsidRDefault="00AA1CEA">
      <w:pPr>
        <w:rPr>
          <w:sz w:val="20"/>
        </w:rPr>
      </w:pPr>
    </w:p>
    <w:p w14:paraId="54235B89" w14:textId="11694BAC" w:rsidR="00AA1CEA" w:rsidRDefault="00127237">
      <w:pPr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030A19" wp14:editId="724D0FEF">
                <wp:simplePos x="0" y="0"/>
                <wp:positionH relativeFrom="page">
                  <wp:posOffset>2426970</wp:posOffset>
                </wp:positionH>
                <wp:positionV relativeFrom="paragraph">
                  <wp:posOffset>109855</wp:posOffset>
                </wp:positionV>
                <wp:extent cx="3124200" cy="1270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3822 3822"/>
                            <a:gd name="T1" fmla="*/ T0 w 4920"/>
                            <a:gd name="T2" fmla="+- 0 8742 382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6D876" id="Freeform 6" o:spid="_x0000_s1026" style="position:absolute;margin-left:191.1pt;margin-top:8.65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14:paraId="6B7B7E2B" w14:textId="77777777" w:rsidR="00AA1CEA" w:rsidRDefault="006A1645">
      <w:pPr>
        <w:spacing w:line="247" w:lineRule="exact"/>
        <w:ind w:left="1465" w:right="1157"/>
        <w:jc w:val="center"/>
        <w:rPr>
          <w:b/>
          <w:sz w:val="24"/>
        </w:rPr>
      </w:pPr>
      <w:r>
        <w:rPr>
          <w:b/>
          <w:sz w:val="24"/>
        </w:rPr>
        <w:t>RAMON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OLIVEIRA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LINO</w:t>
      </w:r>
    </w:p>
    <w:p w14:paraId="7BA42AEF" w14:textId="77777777" w:rsidR="00AA1CEA" w:rsidRDefault="006A1645">
      <w:pPr>
        <w:ind w:left="4183" w:right="3833" w:firstLine="614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CA74F74" wp14:editId="599FDE0B">
            <wp:simplePos x="0" y="0"/>
            <wp:positionH relativeFrom="page">
              <wp:posOffset>3250476</wp:posOffset>
            </wp:positionH>
            <wp:positionV relativeFrom="paragraph">
              <wp:posOffset>-632547</wp:posOffset>
            </wp:positionV>
            <wp:extent cx="1318196" cy="5350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196" cy="5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Geólogo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CREA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321536CE</w:t>
      </w:r>
    </w:p>
    <w:p w14:paraId="641001A4" w14:textId="77777777" w:rsidR="00AA1CEA" w:rsidRDefault="00AA1CEA">
      <w:pPr>
        <w:rPr>
          <w:b/>
          <w:sz w:val="26"/>
        </w:rPr>
      </w:pPr>
    </w:p>
    <w:p w14:paraId="551BE34B" w14:textId="77777777" w:rsidR="00AA1CEA" w:rsidRDefault="00AA1CEA">
      <w:pPr>
        <w:rPr>
          <w:b/>
        </w:rPr>
      </w:pPr>
    </w:p>
    <w:p w14:paraId="29EB919C" w14:textId="77777777" w:rsidR="00AA1CEA" w:rsidRDefault="006A1645">
      <w:pPr>
        <w:ind w:left="212" w:right="126" w:firstLine="708"/>
        <w:jc w:val="both"/>
        <w:rPr>
          <w:sz w:val="24"/>
        </w:rPr>
      </w:pPr>
      <w:r>
        <w:rPr>
          <w:sz w:val="24"/>
        </w:rPr>
        <w:t>Requeiro por este instrumento a Outorga do Direito de Uso de Recursos Hídricos, de acordo</w:t>
      </w:r>
      <w:r>
        <w:rPr>
          <w:spacing w:val="1"/>
          <w:sz w:val="24"/>
        </w:rPr>
        <w:t xml:space="preserve"> </w:t>
      </w:r>
      <w:r>
        <w:rPr>
          <w:sz w:val="24"/>
        </w:rPr>
        <w:t>com o que estabelece o Decreto Estadual n° 10.114, de 20 de setembro de 2002, que regulamenta a</w:t>
      </w:r>
      <w:r>
        <w:rPr>
          <w:spacing w:val="1"/>
          <w:sz w:val="24"/>
        </w:rPr>
        <w:t xml:space="preserve"> </w:t>
      </w:r>
      <w:r>
        <w:rPr>
          <w:sz w:val="24"/>
        </w:rPr>
        <w:t>Lei Complementar n° 255, de 25 do janeiro de 2002, que Institui a Polí</w:t>
      </w:r>
      <w:r>
        <w:rPr>
          <w:sz w:val="24"/>
        </w:rPr>
        <w:t>tica, cria o Sistema de</w:t>
      </w:r>
      <w:r>
        <w:rPr>
          <w:spacing w:val="1"/>
          <w:sz w:val="24"/>
        </w:rPr>
        <w:t xml:space="preserve"> </w:t>
      </w:r>
      <w:r>
        <w:rPr>
          <w:sz w:val="24"/>
        </w:rPr>
        <w:t>Gerenciamento</w:t>
      </w:r>
      <w:r>
        <w:rPr>
          <w:spacing w:val="-1"/>
          <w:sz w:val="24"/>
        </w:rPr>
        <w:t xml:space="preserve"> </w:t>
      </w:r>
      <w:r>
        <w:rPr>
          <w:sz w:val="24"/>
        </w:rPr>
        <w:t>e o</w:t>
      </w:r>
      <w:r>
        <w:rPr>
          <w:spacing w:val="1"/>
          <w:sz w:val="24"/>
        </w:rPr>
        <w:t xml:space="preserve"> </w:t>
      </w:r>
      <w:r>
        <w:rPr>
          <w:sz w:val="24"/>
        </w:rPr>
        <w:t>Fundo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Recursos Hídricos</w:t>
      </w:r>
      <w:r>
        <w:rPr>
          <w:spacing w:val="-1"/>
          <w:sz w:val="24"/>
        </w:rPr>
        <w:t xml:space="preserve"> </w:t>
      </w:r>
      <w:r>
        <w:rPr>
          <w:sz w:val="24"/>
        </w:rPr>
        <w:t>do Estado de</w:t>
      </w:r>
      <w:r>
        <w:rPr>
          <w:spacing w:val="-1"/>
          <w:sz w:val="24"/>
        </w:rPr>
        <w:t xml:space="preserve"> </w:t>
      </w:r>
      <w:r>
        <w:rPr>
          <w:sz w:val="24"/>
        </w:rPr>
        <w:t>Rondônia</w:t>
      </w:r>
      <w:r>
        <w:rPr>
          <w:spacing w:val="-1"/>
          <w:sz w:val="24"/>
        </w:rPr>
        <w:t xml:space="preserve"> </w:t>
      </w:r>
      <w:r>
        <w:rPr>
          <w:sz w:val="24"/>
        </w:rPr>
        <w:t>e dá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1"/>
          <w:sz w:val="24"/>
        </w:rPr>
        <w:t xml:space="preserve"> </w:t>
      </w:r>
      <w:r>
        <w:rPr>
          <w:sz w:val="24"/>
        </w:rPr>
        <w:t>providências.</w:t>
      </w:r>
    </w:p>
    <w:p w14:paraId="4D3DCD96" w14:textId="77777777" w:rsidR="00AA1CEA" w:rsidRDefault="00AA1CEA">
      <w:pPr>
        <w:spacing w:before="2"/>
        <w:rPr>
          <w:sz w:val="15"/>
        </w:rPr>
      </w:pPr>
    </w:p>
    <w:p w14:paraId="5704CB02" w14:textId="77777777" w:rsidR="00AA1CEA" w:rsidRDefault="006A1645">
      <w:pPr>
        <w:spacing w:before="90"/>
        <w:ind w:left="921" w:right="7370"/>
        <w:rPr>
          <w:b/>
          <w:sz w:val="24"/>
        </w:rPr>
      </w:pPr>
      <w:r>
        <w:rPr>
          <w:b/>
          <w:sz w:val="24"/>
        </w:rPr>
        <w:t>Termos em que,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Deferimento</w:t>
      </w:r>
    </w:p>
    <w:p w14:paraId="6DECEB8F" w14:textId="77777777" w:rsidR="00AA1CEA" w:rsidRDefault="00AA1CEA">
      <w:pPr>
        <w:spacing w:before="3"/>
        <w:rPr>
          <w:b/>
          <w:sz w:val="21"/>
        </w:rPr>
      </w:pPr>
    </w:p>
    <w:p w14:paraId="3515B301" w14:textId="77777777" w:rsidR="00AA1CEA" w:rsidRDefault="006A1645">
      <w:pPr>
        <w:ind w:left="6495"/>
        <w:rPr>
          <w:sz w:val="24"/>
        </w:rPr>
      </w:pPr>
      <w:r>
        <w:rPr>
          <w:sz w:val="24"/>
        </w:rPr>
        <w:t>Porto</w:t>
      </w:r>
      <w:r>
        <w:rPr>
          <w:spacing w:val="-1"/>
          <w:sz w:val="24"/>
        </w:rPr>
        <w:t xml:space="preserve"> </w:t>
      </w:r>
      <w:r>
        <w:rPr>
          <w:sz w:val="24"/>
        </w:rPr>
        <w:t>Velho, 22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março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14:paraId="1C80F020" w14:textId="77777777" w:rsidR="00AA1CEA" w:rsidRDefault="00AA1CEA">
      <w:pPr>
        <w:spacing w:before="7"/>
        <w:rPr>
          <w:sz w:val="23"/>
        </w:rPr>
      </w:pPr>
    </w:p>
    <w:p w14:paraId="1988CF66" w14:textId="0A89A5B1" w:rsidR="00AA1CEA" w:rsidRDefault="00127237">
      <w:pPr>
        <w:spacing w:before="104" w:line="264" w:lineRule="auto"/>
        <w:ind w:left="4996" w:right="3459"/>
        <w:rPr>
          <w:rFonts w:ascii="Trebuchet MS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5632" behindDoc="1" locked="0" layoutInCell="1" allowOverlap="1" wp14:anchorId="65164215" wp14:editId="1D596BCF">
                <wp:simplePos x="0" y="0"/>
                <wp:positionH relativeFrom="page">
                  <wp:posOffset>3524885</wp:posOffset>
                </wp:positionH>
                <wp:positionV relativeFrom="paragraph">
                  <wp:posOffset>57150</wp:posOffset>
                </wp:positionV>
                <wp:extent cx="419735" cy="416560"/>
                <wp:effectExtent l="0" t="0" r="0" b="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" cy="416560"/>
                        </a:xfrm>
                        <a:custGeom>
                          <a:avLst/>
                          <a:gdLst>
                            <a:gd name="T0" fmla="+- 0 5557 5551"/>
                            <a:gd name="T1" fmla="*/ T0 w 661"/>
                            <a:gd name="T2" fmla="+- 0 712 90"/>
                            <a:gd name="T3" fmla="*/ 712 h 656"/>
                            <a:gd name="T4" fmla="+- 0 5605 5551"/>
                            <a:gd name="T5" fmla="*/ T4 w 661"/>
                            <a:gd name="T6" fmla="+- 0 745 90"/>
                            <a:gd name="T7" fmla="*/ 745 h 656"/>
                            <a:gd name="T8" fmla="+- 0 5626 5551"/>
                            <a:gd name="T9" fmla="*/ T8 w 661"/>
                            <a:gd name="T10" fmla="+- 0 646 90"/>
                            <a:gd name="T11" fmla="*/ 646 h 656"/>
                            <a:gd name="T12" fmla="+- 0 5814 5551"/>
                            <a:gd name="T13" fmla="*/ T12 w 661"/>
                            <a:gd name="T14" fmla="+- 0 119 90"/>
                            <a:gd name="T15" fmla="*/ 119 h 656"/>
                            <a:gd name="T16" fmla="+- 0 5813 5551"/>
                            <a:gd name="T17" fmla="*/ T16 w 661"/>
                            <a:gd name="T18" fmla="+- 0 189 90"/>
                            <a:gd name="T19" fmla="*/ 189 h 656"/>
                            <a:gd name="T20" fmla="+- 0 5825 5551"/>
                            <a:gd name="T21" fmla="*/ T20 w 661"/>
                            <a:gd name="T22" fmla="+- 0 260 90"/>
                            <a:gd name="T23" fmla="*/ 260 h 656"/>
                            <a:gd name="T24" fmla="+- 0 5797 5551"/>
                            <a:gd name="T25" fmla="*/ T24 w 661"/>
                            <a:gd name="T26" fmla="+- 0 402 90"/>
                            <a:gd name="T27" fmla="*/ 402 h 656"/>
                            <a:gd name="T28" fmla="+- 0 5609 5551"/>
                            <a:gd name="T29" fmla="*/ T28 w 661"/>
                            <a:gd name="T30" fmla="+- 0 722 90"/>
                            <a:gd name="T31" fmla="*/ 722 h 656"/>
                            <a:gd name="T32" fmla="+- 0 5642 5551"/>
                            <a:gd name="T33" fmla="*/ T32 w 661"/>
                            <a:gd name="T34" fmla="+- 0 714 90"/>
                            <a:gd name="T35" fmla="*/ 714 h 656"/>
                            <a:gd name="T36" fmla="+- 0 5735 5551"/>
                            <a:gd name="T37" fmla="*/ T36 w 661"/>
                            <a:gd name="T38" fmla="+- 0 578 90"/>
                            <a:gd name="T39" fmla="*/ 578 h 656"/>
                            <a:gd name="T40" fmla="+- 0 5846 5551"/>
                            <a:gd name="T41" fmla="*/ T40 w 661"/>
                            <a:gd name="T42" fmla="+- 0 334 90"/>
                            <a:gd name="T43" fmla="*/ 334 h 656"/>
                            <a:gd name="T44" fmla="+- 0 5846 5551"/>
                            <a:gd name="T45" fmla="*/ T44 w 661"/>
                            <a:gd name="T46" fmla="+- 0 260 90"/>
                            <a:gd name="T47" fmla="*/ 260 h 656"/>
                            <a:gd name="T48" fmla="+- 0 5829 5551"/>
                            <a:gd name="T49" fmla="*/ T48 w 661"/>
                            <a:gd name="T50" fmla="+- 0 151 90"/>
                            <a:gd name="T51" fmla="*/ 151 h 656"/>
                            <a:gd name="T52" fmla="+- 0 5843 5551"/>
                            <a:gd name="T53" fmla="*/ T52 w 661"/>
                            <a:gd name="T54" fmla="+- 0 94 90"/>
                            <a:gd name="T55" fmla="*/ 94 h 656"/>
                            <a:gd name="T56" fmla="+- 0 6205 5551"/>
                            <a:gd name="T57" fmla="*/ T56 w 661"/>
                            <a:gd name="T58" fmla="+- 0 577 90"/>
                            <a:gd name="T59" fmla="*/ 577 h 656"/>
                            <a:gd name="T60" fmla="+- 0 6186 5551"/>
                            <a:gd name="T61" fmla="*/ T60 w 661"/>
                            <a:gd name="T62" fmla="+- 0 609 90"/>
                            <a:gd name="T63" fmla="*/ 609 h 656"/>
                            <a:gd name="T64" fmla="+- 0 6182 5551"/>
                            <a:gd name="T65" fmla="*/ T64 w 661"/>
                            <a:gd name="T66" fmla="+- 0 600 90"/>
                            <a:gd name="T67" fmla="*/ 600 h 656"/>
                            <a:gd name="T68" fmla="+- 0 6205 5551"/>
                            <a:gd name="T69" fmla="*/ T68 w 661"/>
                            <a:gd name="T70" fmla="+- 0 577 90"/>
                            <a:gd name="T71" fmla="*/ 577 h 656"/>
                            <a:gd name="T72" fmla="+- 0 6208 5551"/>
                            <a:gd name="T73" fmla="*/ T72 w 661"/>
                            <a:gd name="T74" fmla="+- 0 600 90"/>
                            <a:gd name="T75" fmla="*/ 600 h 656"/>
                            <a:gd name="T76" fmla="+- 0 6212 5551"/>
                            <a:gd name="T77" fmla="*/ T76 w 661"/>
                            <a:gd name="T78" fmla="+- 0 584 90"/>
                            <a:gd name="T79" fmla="*/ 584 h 656"/>
                            <a:gd name="T80" fmla="+- 0 6189 5551"/>
                            <a:gd name="T81" fmla="*/ T80 w 661"/>
                            <a:gd name="T82" fmla="+- 0 602 90"/>
                            <a:gd name="T83" fmla="*/ 602 h 656"/>
                            <a:gd name="T84" fmla="+- 0 6200 5551"/>
                            <a:gd name="T85" fmla="*/ T84 w 661"/>
                            <a:gd name="T86" fmla="+- 0 594 90"/>
                            <a:gd name="T87" fmla="*/ 594 h 656"/>
                            <a:gd name="T88" fmla="+- 0 6192 5551"/>
                            <a:gd name="T89" fmla="*/ T88 w 661"/>
                            <a:gd name="T90" fmla="+- 0 587 90"/>
                            <a:gd name="T91" fmla="*/ 587 h 656"/>
                            <a:gd name="T92" fmla="+- 0 6201 5551"/>
                            <a:gd name="T93" fmla="*/ T92 w 661"/>
                            <a:gd name="T94" fmla="+- 0 595 90"/>
                            <a:gd name="T95" fmla="*/ 595 h 656"/>
                            <a:gd name="T96" fmla="+- 0 6199 5551"/>
                            <a:gd name="T97" fmla="*/ T96 w 661"/>
                            <a:gd name="T98" fmla="+- 0 602 90"/>
                            <a:gd name="T99" fmla="*/ 602 h 656"/>
                            <a:gd name="T100" fmla="+- 0 6201 5551"/>
                            <a:gd name="T101" fmla="*/ T100 w 661"/>
                            <a:gd name="T102" fmla="+- 0 595 90"/>
                            <a:gd name="T103" fmla="*/ 595 h 656"/>
                            <a:gd name="T104" fmla="+- 0 6198 5551"/>
                            <a:gd name="T105" fmla="*/ T104 w 661"/>
                            <a:gd name="T106" fmla="+- 0 591 90"/>
                            <a:gd name="T107" fmla="*/ 591 h 656"/>
                            <a:gd name="T108" fmla="+- 0 6202 5551"/>
                            <a:gd name="T109" fmla="*/ T108 w 661"/>
                            <a:gd name="T110" fmla="+- 0 587 90"/>
                            <a:gd name="T111" fmla="*/ 587 h 656"/>
                            <a:gd name="T112" fmla="+- 0 5920 5551"/>
                            <a:gd name="T113" fmla="*/ T112 w 661"/>
                            <a:gd name="T114" fmla="+- 0 456 90"/>
                            <a:gd name="T115" fmla="*/ 456 h 656"/>
                            <a:gd name="T116" fmla="+- 0 5860 5551"/>
                            <a:gd name="T117" fmla="*/ T116 w 661"/>
                            <a:gd name="T118" fmla="+- 0 534 90"/>
                            <a:gd name="T119" fmla="*/ 534 h 656"/>
                            <a:gd name="T120" fmla="+- 0 5798 5551"/>
                            <a:gd name="T121" fmla="*/ T120 w 661"/>
                            <a:gd name="T122" fmla="+- 0 561 90"/>
                            <a:gd name="T123" fmla="*/ 561 h 656"/>
                            <a:gd name="T124" fmla="+- 0 6059 5551"/>
                            <a:gd name="T125" fmla="*/ T124 w 661"/>
                            <a:gd name="T126" fmla="+- 0 523 90"/>
                            <a:gd name="T127" fmla="*/ 523 h 656"/>
                            <a:gd name="T128" fmla="+- 0 6181 5551"/>
                            <a:gd name="T129" fmla="*/ T128 w 661"/>
                            <a:gd name="T130" fmla="+- 0 507 90"/>
                            <a:gd name="T131" fmla="*/ 507 h 656"/>
                            <a:gd name="T132" fmla="+- 0 5988 5551"/>
                            <a:gd name="T133" fmla="*/ T132 w 661"/>
                            <a:gd name="T134" fmla="+- 0 483 90"/>
                            <a:gd name="T135" fmla="*/ 483 h 656"/>
                            <a:gd name="T136" fmla="+- 0 5896 5551"/>
                            <a:gd name="T137" fmla="*/ T136 w 661"/>
                            <a:gd name="T138" fmla="+- 0 388 90"/>
                            <a:gd name="T139" fmla="*/ 388 h 656"/>
                            <a:gd name="T140" fmla="+- 0 6009 5551"/>
                            <a:gd name="T141" fmla="*/ T140 w 661"/>
                            <a:gd name="T142" fmla="+- 0 523 90"/>
                            <a:gd name="T143" fmla="*/ 523 h 656"/>
                            <a:gd name="T144" fmla="+- 0 6170 5551"/>
                            <a:gd name="T145" fmla="*/ T144 w 661"/>
                            <a:gd name="T146" fmla="+- 0 571 90"/>
                            <a:gd name="T147" fmla="*/ 571 h 656"/>
                            <a:gd name="T148" fmla="+- 0 6184 5551"/>
                            <a:gd name="T149" fmla="*/ T148 w 661"/>
                            <a:gd name="T150" fmla="+- 0 560 90"/>
                            <a:gd name="T151" fmla="*/ 560 h 656"/>
                            <a:gd name="T152" fmla="+- 0 6059 5551"/>
                            <a:gd name="T153" fmla="*/ T152 w 661"/>
                            <a:gd name="T154" fmla="+- 0 523 90"/>
                            <a:gd name="T155" fmla="*/ 523 h 656"/>
                            <a:gd name="T156" fmla="+- 0 6204 5551"/>
                            <a:gd name="T157" fmla="*/ T156 w 661"/>
                            <a:gd name="T158" fmla="+- 0 560 90"/>
                            <a:gd name="T159" fmla="*/ 560 h 656"/>
                            <a:gd name="T160" fmla="+- 0 6147 5551"/>
                            <a:gd name="T161" fmla="*/ T160 w 661"/>
                            <a:gd name="T162" fmla="+- 0 518 90"/>
                            <a:gd name="T163" fmla="*/ 518 h 656"/>
                            <a:gd name="T164" fmla="+- 0 6212 5551"/>
                            <a:gd name="T165" fmla="*/ T164 w 661"/>
                            <a:gd name="T166" fmla="+- 0 541 90"/>
                            <a:gd name="T167" fmla="*/ 541 h 656"/>
                            <a:gd name="T168" fmla="+- 0 6099 5551"/>
                            <a:gd name="T169" fmla="*/ T168 w 661"/>
                            <a:gd name="T170" fmla="+- 0 497 90"/>
                            <a:gd name="T171" fmla="*/ 497 h 656"/>
                            <a:gd name="T172" fmla="+- 0 6155 5551"/>
                            <a:gd name="T173" fmla="*/ T172 w 661"/>
                            <a:gd name="T174" fmla="+- 0 502 90"/>
                            <a:gd name="T175" fmla="*/ 502 h 656"/>
                            <a:gd name="T176" fmla="+- 0 5862 5551"/>
                            <a:gd name="T177" fmla="*/ T176 w 661"/>
                            <a:gd name="T178" fmla="+- 0 165 90"/>
                            <a:gd name="T179" fmla="*/ 165 h 656"/>
                            <a:gd name="T180" fmla="+- 0 5859 5551"/>
                            <a:gd name="T181" fmla="*/ T180 w 661"/>
                            <a:gd name="T182" fmla="+- 0 260 90"/>
                            <a:gd name="T183" fmla="*/ 260 h 656"/>
                            <a:gd name="T184" fmla="+- 0 5866 5551"/>
                            <a:gd name="T185" fmla="*/ T184 w 661"/>
                            <a:gd name="T186" fmla="+- 0 145 90"/>
                            <a:gd name="T187" fmla="*/ 145 h 656"/>
                            <a:gd name="T188" fmla="+- 0 5857 5551"/>
                            <a:gd name="T189" fmla="*/ T188 w 661"/>
                            <a:gd name="T190" fmla="+- 0 106 90"/>
                            <a:gd name="T191" fmla="*/ 106 h 656"/>
                            <a:gd name="T192" fmla="+- 0 5863 5551"/>
                            <a:gd name="T193" fmla="*/ T192 w 661"/>
                            <a:gd name="T194" fmla="+- 0 95 90"/>
                            <a:gd name="T195" fmla="*/ 95 h 6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61" h="656">
                              <a:moveTo>
                                <a:pt x="119" y="517"/>
                              </a:moveTo>
                              <a:lnTo>
                                <a:pt x="62" y="555"/>
                              </a:lnTo>
                              <a:lnTo>
                                <a:pt x="25" y="591"/>
                              </a:lnTo>
                              <a:lnTo>
                                <a:pt x="6" y="622"/>
                              </a:lnTo>
                              <a:lnTo>
                                <a:pt x="0" y="645"/>
                              </a:lnTo>
                              <a:lnTo>
                                <a:pt x="0" y="656"/>
                              </a:lnTo>
                              <a:lnTo>
                                <a:pt x="51" y="656"/>
                              </a:lnTo>
                              <a:lnTo>
                                <a:pt x="54" y="655"/>
                              </a:lnTo>
                              <a:lnTo>
                                <a:pt x="13" y="655"/>
                              </a:lnTo>
                              <a:lnTo>
                                <a:pt x="19" y="630"/>
                              </a:lnTo>
                              <a:lnTo>
                                <a:pt x="40" y="596"/>
                              </a:lnTo>
                              <a:lnTo>
                                <a:pt x="75" y="556"/>
                              </a:lnTo>
                              <a:lnTo>
                                <a:pt x="119" y="517"/>
                              </a:lnTo>
                              <a:close/>
                              <a:moveTo>
                                <a:pt x="283" y="0"/>
                              </a:moveTo>
                              <a:lnTo>
                                <a:pt x="269" y="9"/>
                              </a:lnTo>
                              <a:lnTo>
                                <a:pt x="263" y="29"/>
                              </a:lnTo>
                              <a:lnTo>
                                <a:pt x="260" y="52"/>
                              </a:lnTo>
                              <a:lnTo>
                                <a:pt x="260" y="69"/>
                              </a:lnTo>
                              <a:lnTo>
                                <a:pt x="260" y="83"/>
                              </a:lnTo>
                              <a:lnTo>
                                <a:pt x="262" y="99"/>
                              </a:lnTo>
                              <a:lnTo>
                                <a:pt x="264" y="116"/>
                              </a:lnTo>
                              <a:lnTo>
                                <a:pt x="267" y="134"/>
                              </a:lnTo>
                              <a:lnTo>
                                <a:pt x="270" y="151"/>
                              </a:lnTo>
                              <a:lnTo>
                                <a:pt x="274" y="170"/>
                              </a:lnTo>
                              <a:lnTo>
                                <a:pt x="278" y="188"/>
                              </a:lnTo>
                              <a:lnTo>
                                <a:pt x="283" y="207"/>
                              </a:lnTo>
                              <a:lnTo>
                                <a:pt x="273" y="243"/>
                              </a:lnTo>
                              <a:lnTo>
                                <a:pt x="246" y="312"/>
                              </a:lnTo>
                              <a:lnTo>
                                <a:pt x="206" y="398"/>
                              </a:lnTo>
                              <a:lnTo>
                                <a:pt x="159" y="490"/>
                              </a:lnTo>
                              <a:lnTo>
                                <a:pt x="108" y="572"/>
                              </a:lnTo>
                              <a:lnTo>
                                <a:pt x="58" y="632"/>
                              </a:lnTo>
                              <a:lnTo>
                                <a:pt x="13" y="655"/>
                              </a:lnTo>
                              <a:lnTo>
                                <a:pt x="54" y="655"/>
                              </a:lnTo>
                              <a:lnTo>
                                <a:pt x="57" y="654"/>
                              </a:lnTo>
                              <a:lnTo>
                                <a:pt x="91" y="624"/>
                              </a:lnTo>
                              <a:lnTo>
                                <a:pt x="134" y="570"/>
                              </a:lnTo>
                              <a:lnTo>
                                <a:pt x="184" y="490"/>
                              </a:lnTo>
                              <a:lnTo>
                                <a:pt x="190" y="488"/>
                              </a:lnTo>
                              <a:lnTo>
                                <a:pt x="184" y="488"/>
                              </a:lnTo>
                              <a:lnTo>
                                <a:pt x="231" y="401"/>
                              </a:lnTo>
                              <a:lnTo>
                                <a:pt x="263" y="334"/>
                              </a:lnTo>
                              <a:lnTo>
                                <a:pt x="283" y="283"/>
                              </a:lnTo>
                              <a:lnTo>
                                <a:pt x="295" y="244"/>
                              </a:lnTo>
                              <a:lnTo>
                                <a:pt x="318" y="244"/>
                              </a:lnTo>
                              <a:lnTo>
                                <a:pt x="304" y="205"/>
                              </a:lnTo>
                              <a:lnTo>
                                <a:pt x="308" y="170"/>
                              </a:lnTo>
                              <a:lnTo>
                                <a:pt x="295" y="170"/>
                              </a:lnTo>
                              <a:lnTo>
                                <a:pt x="287" y="141"/>
                              </a:lnTo>
                              <a:lnTo>
                                <a:pt x="282" y="112"/>
                              </a:lnTo>
                              <a:lnTo>
                                <a:pt x="279" y="85"/>
                              </a:lnTo>
                              <a:lnTo>
                                <a:pt x="278" y="61"/>
                              </a:lnTo>
                              <a:lnTo>
                                <a:pt x="278" y="51"/>
                              </a:lnTo>
                              <a:lnTo>
                                <a:pt x="280" y="34"/>
                              </a:lnTo>
                              <a:lnTo>
                                <a:pt x="284" y="16"/>
                              </a:lnTo>
                              <a:lnTo>
                                <a:pt x="292" y="4"/>
                              </a:lnTo>
                              <a:lnTo>
                                <a:pt x="308" y="4"/>
                              </a:lnTo>
                              <a:lnTo>
                                <a:pt x="300" y="1"/>
                              </a:lnTo>
                              <a:lnTo>
                                <a:pt x="283" y="0"/>
                              </a:lnTo>
                              <a:close/>
                              <a:moveTo>
                                <a:pt x="654" y="487"/>
                              </a:moveTo>
                              <a:lnTo>
                                <a:pt x="635" y="487"/>
                              </a:lnTo>
                              <a:lnTo>
                                <a:pt x="628" y="494"/>
                              </a:lnTo>
                              <a:lnTo>
                                <a:pt x="628" y="512"/>
                              </a:lnTo>
                              <a:lnTo>
                                <a:pt x="635" y="519"/>
                              </a:lnTo>
                              <a:lnTo>
                                <a:pt x="654" y="519"/>
                              </a:lnTo>
                              <a:lnTo>
                                <a:pt x="657" y="515"/>
                              </a:lnTo>
                              <a:lnTo>
                                <a:pt x="637" y="515"/>
                              </a:lnTo>
                              <a:lnTo>
                                <a:pt x="631" y="510"/>
                              </a:lnTo>
                              <a:lnTo>
                                <a:pt x="631" y="496"/>
                              </a:lnTo>
                              <a:lnTo>
                                <a:pt x="637" y="490"/>
                              </a:lnTo>
                              <a:lnTo>
                                <a:pt x="657" y="490"/>
                              </a:lnTo>
                              <a:lnTo>
                                <a:pt x="654" y="487"/>
                              </a:lnTo>
                              <a:close/>
                              <a:moveTo>
                                <a:pt x="657" y="490"/>
                              </a:moveTo>
                              <a:lnTo>
                                <a:pt x="652" y="490"/>
                              </a:lnTo>
                              <a:lnTo>
                                <a:pt x="657" y="496"/>
                              </a:lnTo>
                              <a:lnTo>
                                <a:pt x="657" y="510"/>
                              </a:lnTo>
                              <a:lnTo>
                                <a:pt x="652" y="515"/>
                              </a:lnTo>
                              <a:lnTo>
                                <a:pt x="657" y="515"/>
                              </a:lnTo>
                              <a:lnTo>
                                <a:pt x="661" y="512"/>
                              </a:lnTo>
                              <a:lnTo>
                                <a:pt x="661" y="494"/>
                              </a:lnTo>
                              <a:lnTo>
                                <a:pt x="657" y="490"/>
                              </a:lnTo>
                              <a:close/>
                              <a:moveTo>
                                <a:pt x="649" y="493"/>
                              </a:moveTo>
                              <a:lnTo>
                                <a:pt x="638" y="493"/>
                              </a:lnTo>
                              <a:lnTo>
                                <a:pt x="638" y="512"/>
                              </a:lnTo>
                              <a:lnTo>
                                <a:pt x="641" y="512"/>
                              </a:lnTo>
                              <a:lnTo>
                                <a:pt x="641" y="505"/>
                              </a:lnTo>
                              <a:lnTo>
                                <a:pt x="650" y="505"/>
                              </a:lnTo>
                              <a:lnTo>
                                <a:pt x="649" y="504"/>
                              </a:lnTo>
                              <a:lnTo>
                                <a:pt x="647" y="503"/>
                              </a:lnTo>
                              <a:lnTo>
                                <a:pt x="651" y="502"/>
                              </a:lnTo>
                              <a:lnTo>
                                <a:pt x="641" y="502"/>
                              </a:lnTo>
                              <a:lnTo>
                                <a:pt x="641" y="497"/>
                              </a:lnTo>
                              <a:lnTo>
                                <a:pt x="651" y="497"/>
                              </a:lnTo>
                              <a:lnTo>
                                <a:pt x="651" y="495"/>
                              </a:lnTo>
                              <a:lnTo>
                                <a:pt x="649" y="493"/>
                              </a:lnTo>
                              <a:close/>
                              <a:moveTo>
                                <a:pt x="650" y="505"/>
                              </a:moveTo>
                              <a:lnTo>
                                <a:pt x="645" y="505"/>
                              </a:lnTo>
                              <a:lnTo>
                                <a:pt x="647" y="507"/>
                              </a:lnTo>
                              <a:lnTo>
                                <a:pt x="647" y="509"/>
                              </a:lnTo>
                              <a:lnTo>
                                <a:pt x="648" y="512"/>
                              </a:lnTo>
                              <a:lnTo>
                                <a:pt x="651" y="512"/>
                              </a:lnTo>
                              <a:lnTo>
                                <a:pt x="651" y="509"/>
                              </a:lnTo>
                              <a:lnTo>
                                <a:pt x="651" y="506"/>
                              </a:lnTo>
                              <a:lnTo>
                                <a:pt x="650" y="505"/>
                              </a:lnTo>
                              <a:close/>
                              <a:moveTo>
                                <a:pt x="651" y="497"/>
                              </a:moveTo>
                              <a:lnTo>
                                <a:pt x="646" y="497"/>
                              </a:lnTo>
                              <a:lnTo>
                                <a:pt x="647" y="497"/>
                              </a:lnTo>
                              <a:lnTo>
                                <a:pt x="647" y="501"/>
                              </a:lnTo>
                              <a:lnTo>
                                <a:pt x="645" y="502"/>
                              </a:lnTo>
                              <a:lnTo>
                                <a:pt x="651" y="502"/>
                              </a:lnTo>
                              <a:lnTo>
                                <a:pt x="651" y="499"/>
                              </a:lnTo>
                              <a:lnTo>
                                <a:pt x="651" y="497"/>
                              </a:lnTo>
                              <a:close/>
                              <a:moveTo>
                                <a:pt x="318" y="244"/>
                              </a:moveTo>
                              <a:lnTo>
                                <a:pt x="295" y="244"/>
                              </a:lnTo>
                              <a:lnTo>
                                <a:pt x="331" y="316"/>
                              </a:lnTo>
                              <a:lnTo>
                                <a:pt x="369" y="366"/>
                              </a:lnTo>
                              <a:lnTo>
                                <a:pt x="404" y="398"/>
                              </a:lnTo>
                              <a:lnTo>
                                <a:pt x="433" y="416"/>
                              </a:lnTo>
                              <a:lnTo>
                                <a:pt x="372" y="428"/>
                              </a:lnTo>
                              <a:lnTo>
                                <a:pt x="309" y="444"/>
                              </a:lnTo>
                              <a:lnTo>
                                <a:pt x="246" y="464"/>
                              </a:lnTo>
                              <a:lnTo>
                                <a:pt x="184" y="488"/>
                              </a:lnTo>
                              <a:lnTo>
                                <a:pt x="190" y="488"/>
                              </a:lnTo>
                              <a:lnTo>
                                <a:pt x="247" y="471"/>
                              </a:lnTo>
                              <a:lnTo>
                                <a:pt x="316" y="455"/>
                              </a:lnTo>
                              <a:lnTo>
                                <a:pt x="387" y="442"/>
                              </a:lnTo>
                              <a:lnTo>
                                <a:pt x="458" y="433"/>
                              </a:lnTo>
                              <a:lnTo>
                                <a:pt x="508" y="433"/>
                              </a:lnTo>
                              <a:lnTo>
                                <a:pt x="497" y="429"/>
                              </a:lnTo>
                              <a:lnTo>
                                <a:pt x="543" y="426"/>
                              </a:lnTo>
                              <a:lnTo>
                                <a:pt x="647" y="426"/>
                              </a:lnTo>
                              <a:lnTo>
                                <a:pt x="630" y="417"/>
                              </a:lnTo>
                              <a:lnTo>
                                <a:pt x="604" y="412"/>
                              </a:lnTo>
                              <a:lnTo>
                                <a:pt x="468" y="412"/>
                              </a:lnTo>
                              <a:lnTo>
                                <a:pt x="452" y="403"/>
                              </a:lnTo>
                              <a:lnTo>
                                <a:pt x="437" y="393"/>
                              </a:lnTo>
                              <a:lnTo>
                                <a:pt x="422" y="383"/>
                              </a:lnTo>
                              <a:lnTo>
                                <a:pt x="407" y="373"/>
                              </a:lnTo>
                              <a:lnTo>
                                <a:pt x="374" y="339"/>
                              </a:lnTo>
                              <a:lnTo>
                                <a:pt x="345" y="298"/>
                              </a:lnTo>
                              <a:lnTo>
                                <a:pt x="322" y="252"/>
                              </a:lnTo>
                              <a:lnTo>
                                <a:pt x="318" y="244"/>
                              </a:lnTo>
                              <a:close/>
                              <a:moveTo>
                                <a:pt x="508" y="433"/>
                              </a:moveTo>
                              <a:lnTo>
                                <a:pt x="458" y="433"/>
                              </a:lnTo>
                              <a:lnTo>
                                <a:pt x="502" y="453"/>
                              </a:lnTo>
                              <a:lnTo>
                                <a:pt x="545" y="468"/>
                              </a:lnTo>
                              <a:lnTo>
                                <a:pt x="586" y="478"/>
                              </a:lnTo>
                              <a:lnTo>
                                <a:pt x="619" y="481"/>
                              </a:lnTo>
                              <a:lnTo>
                                <a:pt x="640" y="481"/>
                              </a:lnTo>
                              <a:lnTo>
                                <a:pt x="651" y="476"/>
                              </a:lnTo>
                              <a:lnTo>
                                <a:pt x="653" y="470"/>
                              </a:lnTo>
                              <a:lnTo>
                                <a:pt x="633" y="470"/>
                              </a:lnTo>
                              <a:lnTo>
                                <a:pt x="607" y="467"/>
                              </a:lnTo>
                              <a:lnTo>
                                <a:pt x="574" y="459"/>
                              </a:lnTo>
                              <a:lnTo>
                                <a:pt x="536" y="446"/>
                              </a:lnTo>
                              <a:lnTo>
                                <a:pt x="508" y="433"/>
                              </a:lnTo>
                              <a:close/>
                              <a:moveTo>
                                <a:pt x="654" y="466"/>
                              </a:moveTo>
                              <a:lnTo>
                                <a:pt x="649" y="468"/>
                              </a:lnTo>
                              <a:lnTo>
                                <a:pt x="642" y="470"/>
                              </a:lnTo>
                              <a:lnTo>
                                <a:pt x="653" y="470"/>
                              </a:lnTo>
                              <a:lnTo>
                                <a:pt x="654" y="466"/>
                              </a:lnTo>
                              <a:close/>
                              <a:moveTo>
                                <a:pt x="647" y="426"/>
                              </a:moveTo>
                              <a:lnTo>
                                <a:pt x="543" y="426"/>
                              </a:lnTo>
                              <a:lnTo>
                                <a:pt x="596" y="428"/>
                              </a:lnTo>
                              <a:lnTo>
                                <a:pt x="639" y="437"/>
                              </a:lnTo>
                              <a:lnTo>
                                <a:pt x="657" y="458"/>
                              </a:lnTo>
                              <a:lnTo>
                                <a:pt x="659" y="453"/>
                              </a:lnTo>
                              <a:lnTo>
                                <a:pt x="661" y="451"/>
                              </a:lnTo>
                              <a:lnTo>
                                <a:pt x="661" y="447"/>
                              </a:lnTo>
                              <a:lnTo>
                                <a:pt x="653" y="429"/>
                              </a:lnTo>
                              <a:lnTo>
                                <a:pt x="647" y="426"/>
                              </a:lnTo>
                              <a:close/>
                              <a:moveTo>
                                <a:pt x="548" y="407"/>
                              </a:moveTo>
                              <a:lnTo>
                                <a:pt x="530" y="408"/>
                              </a:lnTo>
                              <a:lnTo>
                                <a:pt x="511" y="409"/>
                              </a:lnTo>
                              <a:lnTo>
                                <a:pt x="468" y="412"/>
                              </a:lnTo>
                              <a:lnTo>
                                <a:pt x="604" y="412"/>
                              </a:lnTo>
                              <a:lnTo>
                                <a:pt x="594" y="410"/>
                              </a:lnTo>
                              <a:lnTo>
                                <a:pt x="548" y="407"/>
                              </a:lnTo>
                              <a:close/>
                              <a:moveTo>
                                <a:pt x="315" y="55"/>
                              </a:moveTo>
                              <a:lnTo>
                                <a:pt x="311" y="75"/>
                              </a:lnTo>
                              <a:lnTo>
                                <a:pt x="307" y="101"/>
                              </a:lnTo>
                              <a:lnTo>
                                <a:pt x="302" y="132"/>
                              </a:lnTo>
                              <a:lnTo>
                                <a:pt x="295" y="170"/>
                              </a:lnTo>
                              <a:lnTo>
                                <a:pt x="308" y="170"/>
                              </a:lnTo>
                              <a:lnTo>
                                <a:pt x="309" y="166"/>
                              </a:lnTo>
                              <a:lnTo>
                                <a:pt x="312" y="129"/>
                              </a:lnTo>
                              <a:lnTo>
                                <a:pt x="314" y="92"/>
                              </a:lnTo>
                              <a:lnTo>
                                <a:pt x="315" y="55"/>
                              </a:lnTo>
                              <a:close/>
                              <a:moveTo>
                                <a:pt x="308" y="4"/>
                              </a:moveTo>
                              <a:lnTo>
                                <a:pt x="292" y="4"/>
                              </a:lnTo>
                              <a:lnTo>
                                <a:pt x="299" y="9"/>
                              </a:lnTo>
                              <a:lnTo>
                                <a:pt x="306" y="16"/>
                              </a:lnTo>
                              <a:lnTo>
                                <a:pt x="312" y="27"/>
                              </a:lnTo>
                              <a:lnTo>
                                <a:pt x="315" y="43"/>
                              </a:lnTo>
                              <a:lnTo>
                                <a:pt x="317" y="18"/>
                              </a:lnTo>
                              <a:lnTo>
                                <a:pt x="312" y="5"/>
                              </a:lnTo>
                              <a:lnTo>
                                <a:pt x="30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87B5D" id="AutoShape 5" o:spid="_x0000_s1026" style="position:absolute;margin-left:277.55pt;margin-top:4.5pt;width:33.05pt;height:32.8pt;z-index:-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1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" path="m119,517l62,555,25,591,6,622,,645r,11l51,656r3,-1l13,655r6,-25l40,596,75,556r44,-39xm283,l269,9r-6,20l260,52r,17l260,83r2,16l264,116r3,18l270,151r4,19l278,188r5,19l273,243r-27,69l206,398r-47,92l108,572,58,632,13,655r41,l57,654,91,624r43,-54l184,490r6,-2l184,488r47,-87l263,334r20,-51l295,244r23,l304,205r4,-35l295,170r-8,-29l282,112,279,85,278,61r,-10l280,34r4,-18l292,4r16,l300,1,283,xm654,487r-19,l628,494r,18l635,519r19,l657,515r-20,l631,510r,-14l637,490r20,l654,487xm657,490r-5,l657,496r,14l652,515r5,l661,512r,-18l657,490xm649,493r-11,l638,512r3,l641,505r9,l649,504r-2,-1l651,502r-10,l641,497r10,l651,495r-2,-2xm650,505r-5,l647,507r,2l648,512r3,l651,509r,-3l650,505xm651,497r-5,l647,497r,4l645,502r6,l651,499r,-2xm318,244r-23,l331,316r38,50l404,398r29,18l372,428r-63,16l246,464r-62,24l190,488r57,-17l316,455r71,-13l458,433r50,l497,429r46,-3l647,426r-17,-9l604,412r-136,l452,403,437,393,422,383,407,373,374,339,345,298,322,252r-4,-8xm508,433r-50,l502,453r43,15l586,478r33,3l640,481r11,-5l653,470r-20,l607,467r-33,-8l536,446,508,433xm654,466r-5,2l642,470r11,l654,466xm647,426r-104,l596,428r43,9l657,458r2,-5l661,451r,-4l653,429r-6,-3xm548,407r-18,1l511,409r-43,3l604,412r-10,-2l548,407xm315,55r-4,20l307,101r-5,31l295,170r13,l309,166r3,-37l314,92r1,-37xm308,4r-16,l299,9r7,7l312,27r3,16l317,18,312,5,308,4xe" fillcolor="#ffd8d8" stroked="f">
                <v:path arrowok="t" o:connecttype="custom" o:connectlocs="3810,452120;34290,473075;47625,410210;167005,75565;166370,120015;173990,165100;156210,255270;36830,458470;57785,453390;116840,367030;187325,212090;187325,165100;176530,95885;185420,59690;415290,366395;403225,386715;400685,381000;415290,366395;417195,381000;419735,370840;405130,382270;412115,377190;407035,372745;412750,377825;411480,382270;412750,377825;410845,375285;413385,372745;234315,289560;196215,339090;156845,356235;322580,332105;400050,321945;277495,306705;219075,246380;290830,332105;393065,362585;401955,355600;322580,332105;414655,355600;378460,328930;419735,343535;347980,315595;383540,318770;197485,104775;195580,165100;200025,92075;194310,67310;198120,6032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1F203A9" wp14:editId="1DFDB60B">
                <wp:simplePos x="0" y="0"/>
                <wp:positionH relativeFrom="page">
                  <wp:posOffset>2538095</wp:posOffset>
                </wp:positionH>
                <wp:positionV relativeFrom="paragraph">
                  <wp:posOffset>102235</wp:posOffset>
                </wp:positionV>
                <wp:extent cx="1186815" cy="153035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A30ED" w14:textId="77777777" w:rsidR="00AA1CEA" w:rsidRDefault="006A1645">
                            <w:pPr>
                              <w:spacing w:before="2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w w:val="95"/>
                                <w:sz w:val="20"/>
                              </w:rPr>
                              <w:t>JADER FERNANDES 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203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9.85pt;margin-top:8.05pt;width:93.45pt;height:12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" filled="f" stroked="f">
                <v:textbox inset="0,0,0,0">
                  <w:txbxContent>
                    <w:p w14:paraId="659A30ED" w14:textId="77777777" w:rsidR="00AA1CEA" w:rsidRDefault="006A1645">
                      <w:pPr>
                        <w:spacing w:before="2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w w:val="95"/>
                          <w:sz w:val="20"/>
                        </w:rPr>
                        <w:t>JADER FERNANDES 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A1645">
        <w:rPr>
          <w:rFonts w:ascii="Trebuchet MS"/>
          <w:sz w:val="12"/>
        </w:rPr>
        <w:t>Assinado</w:t>
      </w:r>
      <w:r w:rsidR="006A1645">
        <w:rPr>
          <w:rFonts w:ascii="Trebuchet MS"/>
          <w:spacing w:val="-9"/>
          <w:sz w:val="12"/>
        </w:rPr>
        <w:t xml:space="preserve"> </w:t>
      </w:r>
      <w:r w:rsidR="006A1645">
        <w:rPr>
          <w:rFonts w:ascii="Trebuchet MS"/>
          <w:sz w:val="12"/>
        </w:rPr>
        <w:t>de</w:t>
      </w:r>
      <w:r w:rsidR="006A1645">
        <w:rPr>
          <w:rFonts w:ascii="Trebuchet MS"/>
          <w:spacing w:val="-8"/>
          <w:sz w:val="12"/>
        </w:rPr>
        <w:t xml:space="preserve"> </w:t>
      </w:r>
      <w:r w:rsidR="006A1645">
        <w:rPr>
          <w:rFonts w:ascii="Trebuchet MS"/>
          <w:sz w:val="12"/>
        </w:rPr>
        <w:t>forma</w:t>
      </w:r>
      <w:r w:rsidR="006A1645">
        <w:rPr>
          <w:rFonts w:ascii="Trebuchet MS"/>
          <w:spacing w:val="-9"/>
          <w:sz w:val="12"/>
        </w:rPr>
        <w:t xml:space="preserve"> </w:t>
      </w:r>
      <w:r w:rsidR="006A1645">
        <w:rPr>
          <w:rFonts w:ascii="Trebuchet MS"/>
          <w:sz w:val="12"/>
        </w:rPr>
        <w:t>digital</w:t>
      </w:r>
      <w:r w:rsidR="006A1645">
        <w:rPr>
          <w:rFonts w:ascii="Trebuchet MS"/>
          <w:spacing w:val="-8"/>
          <w:sz w:val="12"/>
        </w:rPr>
        <w:t xml:space="preserve"> </w:t>
      </w:r>
      <w:r w:rsidR="006A1645">
        <w:rPr>
          <w:rFonts w:ascii="Trebuchet MS"/>
          <w:sz w:val="12"/>
        </w:rPr>
        <w:t>por</w:t>
      </w:r>
      <w:r w:rsidR="006A1645">
        <w:rPr>
          <w:rFonts w:ascii="Trebuchet MS"/>
          <w:spacing w:val="-33"/>
          <w:sz w:val="12"/>
        </w:rPr>
        <w:t xml:space="preserve"> </w:t>
      </w:r>
      <w:r w:rsidR="006A1645">
        <w:rPr>
          <w:rFonts w:ascii="Trebuchet MS"/>
          <w:sz w:val="12"/>
        </w:rPr>
        <w:t>JADER</w:t>
      </w:r>
      <w:r w:rsidR="006A1645">
        <w:rPr>
          <w:rFonts w:ascii="Trebuchet MS"/>
          <w:spacing w:val="-8"/>
          <w:sz w:val="12"/>
        </w:rPr>
        <w:t xml:space="preserve"> </w:t>
      </w:r>
      <w:r w:rsidR="006A1645">
        <w:rPr>
          <w:rFonts w:ascii="Trebuchet MS"/>
          <w:sz w:val="12"/>
        </w:rPr>
        <w:t>FERNANDES</w:t>
      </w:r>
      <w:r w:rsidR="006A1645">
        <w:rPr>
          <w:rFonts w:ascii="Trebuchet MS"/>
          <w:spacing w:val="-7"/>
          <w:sz w:val="12"/>
        </w:rPr>
        <w:t xml:space="preserve"> </w:t>
      </w:r>
      <w:r w:rsidR="006A1645">
        <w:rPr>
          <w:rFonts w:ascii="Trebuchet MS"/>
          <w:sz w:val="12"/>
        </w:rPr>
        <w:t>DE</w:t>
      </w:r>
    </w:p>
    <w:p w14:paraId="30893261" w14:textId="77777777" w:rsidR="00AA1CEA" w:rsidRDefault="00AA1CEA">
      <w:pPr>
        <w:spacing w:line="264" w:lineRule="auto"/>
        <w:rPr>
          <w:rFonts w:ascii="Trebuchet MS"/>
          <w:sz w:val="12"/>
        </w:rPr>
        <w:sectPr w:rsidR="00AA1CEA">
          <w:headerReference w:type="default" r:id="rId16"/>
          <w:footerReference w:type="default" r:id="rId17"/>
          <w:pgSz w:w="11910" w:h="16850"/>
          <w:pgMar w:top="2080" w:right="860" w:bottom="800" w:left="920" w:header="1865" w:footer="604" w:gutter="0"/>
          <w:cols w:space="720"/>
        </w:sectPr>
      </w:pPr>
    </w:p>
    <w:p w14:paraId="1A5E812B" w14:textId="77777777" w:rsidR="00AA1CEA" w:rsidRDefault="006A1645">
      <w:pPr>
        <w:spacing w:line="225" w:lineRule="exact"/>
        <w:ind w:left="3077"/>
        <w:rPr>
          <w:rFonts w:ascii="Trebuchet MS"/>
          <w:sz w:val="20"/>
        </w:rPr>
      </w:pPr>
      <w:r>
        <w:rPr>
          <w:rFonts w:ascii="Trebuchet MS"/>
          <w:w w:val="95"/>
          <w:sz w:val="20"/>
        </w:rPr>
        <w:t>JESUS:03736222602</w:t>
      </w:r>
    </w:p>
    <w:p w14:paraId="368DFE80" w14:textId="77777777" w:rsidR="00AA1CEA" w:rsidRDefault="006A1645">
      <w:pPr>
        <w:spacing w:before="3"/>
        <w:ind w:left="212"/>
        <w:rPr>
          <w:rFonts w:ascii="Trebuchet MS"/>
          <w:sz w:val="12"/>
        </w:rPr>
      </w:pPr>
      <w:r>
        <w:br w:type="column"/>
      </w:r>
      <w:r>
        <w:rPr>
          <w:rFonts w:ascii="Trebuchet MS"/>
          <w:sz w:val="12"/>
        </w:rPr>
        <w:t>JESUS:03736222602</w:t>
      </w:r>
    </w:p>
    <w:p w14:paraId="006950F7" w14:textId="77777777" w:rsidR="00AA1CEA" w:rsidRDefault="006A1645">
      <w:pPr>
        <w:spacing w:before="14"/>
        <w:ind w:left="212"/>
        <w:rPr>
          <w:rFonts w:ascii="Trebuchet MS"/>
          <w:sz w:val="12"/>
        </w:rPr>
      </w:pPr>
      <w:r>
        <w:rPr>
          <w:rFonts w:ascii="Trebuchet MS"/>
          <w:w w:val="95"/>
          <w:sz w:val="12"/>
        </w:rPr>
        <w:t>Dados:</w:t>
      </w:r>
      <w:r>
        <w:rPr>
          <w:rFonts w:ascii="Trebuchet MS"/>
          <w:spacing w:val="6"/>
          <w:w w:val="95"/>
          <w:sz w:val="12"/>
        </w:rPr>
        <w:t xml:space="preserve"> </w:t>
      </w:r>
      <w:r>
        <w:rPr>
          <w:rFonts w:ascii="Trebuchet MS"/>
          <w:w w:val="95"/>
          <w:sz w:val="12"/>
        </w:rPr>
        <w:t>2021.03.29</w:t>
      </w:r>
      <w:r>
        <w:rPr>
          <w:rFonts w:ascii="Trebuchet MS"/>
          <w:spacing w:val="7"/>
          <w:w w:val="95"/>
          <w:sz w:val="12"/>
        </w:rPr>
        <w:t xml:space="preserve"> </w:t>
      </w:r>
      <w:r>
        <w:rPr>
          <w:rFonts w:ascii="Trebuchet MS"/>
          <w:w w:val="95"/>
          <w:sz w:val="12"/>
        </w:rPr>
        <w:t>15:35:41</w:t>
      </w:r>
      <w:r>
        <w:rPr>
          <w:rFonts w:ascii="Trebuchet MS"/>
          <w:spacing w:val="7"/>
          <w:w w:val="95"/>
          <w:sz w:val="12"/>
        </w:rPr>
        <w:t xml:space="preserve"> </w:t>
      </w:r>
      <w:r>
        <w:rPr>
          <w:rFonts w:ascii="Trebuchet MS"/>
          <w:w w:val="95"/>
          <w:sz w:val="12"/>
        </w:rPr>
        <w:t>-03'00'</w:t>
      </w:r>
    </w:p>
    <w:p w14:paraId="6353CCC0" w14:textId="77777777" w:rsidR="00AA1CEA" w:rsidRDefault="00AA1CEA">
      <w:pPr>
        <w:rPr>
          <w:rFonts w:ascii="Trebuchet MS"/>
          <w:sz w:val="12"/>
        </w:rPr>
        <w:sectPr w:rsidR="00AA1CEA">
          <w:type w:val="continuous"/>
          <w:pgSz w:w="11910" w:h="16850"/>
          <w:pgMar w:top="2080" w:right="860" w:bottom="800" w:left="920" w:header="720" w:footer="720" w:gutter="0"/>
          <w:cols w:num="2" w:space="720" w:equalWidth="0">
            <w:col w:w="4745" w:space="40"/>
            <w:col w:w="5345"/>
          </w:cols>
        </w:sectPr>
      </w:pPr>
    </w:p>
    <w:p w14:paraId="20E2C45C" w14:textId="77777777" w:rsidR="00AA1CEA" w:rsidRDefault="006A1645">
      <w:pPr>
        <w:pStyle w:val="Corpodetexto"/>
        <w:spacing w:before="1"/>
        <w:rPr>
          <w:rFonts w:ascii="Trebuchet MS"/>
          <w:b w:val="0"/>
          <w:sz w:val="1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C8330AD" wp14:editId="2FEF4539">
            <wp:simplePos x="0" y="0"/>
            <wp:positionH relativeFrom="page">
              <wp:posOffset>3098164</wp:posOffset>
            </wp:positionH>
            <wp:positionV relativeFrom="page">
              <wp:posOffset>216534</wp:posOffset>
            </wp:positionV>
            <wp:extent cx="1001394" cy="96139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394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93C0C9" w14:textId="56644340" w:rsidR="00AA1CEA" w:rsidRDefault="00127237">
      <w:pPr>
        <w:pStyle w:val="Corpodetexto"/>
        <w:spacing w:line="20" w:lineRule="exact"/>
        <w:ind w:left="2608"/>
        <w:rPr>
          <w:rFonts w:ascii="Trebuchet MS"/>
          <w:b w:val="0"/>
          <w:sz w:val="2"/>
        </w:rPr>
      </w:pPr>
      <w:r>
        <w:rPr>
          <w:rFonts w:ascii="Trebuchet MS"/>
          <w:b w:val="0"/>
          <w:noProof/>
          <w:sz w:val="2"/>
        </w:rPr>
        <mc:AlternateContent>
          <mc:Choice Requires="wpg">
            <w:drawing>
              <wp:inline distT="0" distB="0" distL="0" distR="0" wp14:anchorId="093F7686" wp14:editId="32A7473A">
                <wp:extent cx="2819400" cy="6350"/>
                <wp:effectExtent l="5715" t="8255" r="13335" b="4445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6350"/>
                          <a:chOff x="0" y="0"/>
                          <a:chExt cx="4440" cy="10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1258AF" id="Group 2" o:spid="_x0000_s1026" style="width:222pt;height:.5pt;mso-position-horizontal-relative:char;mso-position-vertical-relative:line" coordsize="4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">
                <v:line id="Line 3" o:spid="_x0000_s1027" style="position:absolute;visibility:visible;mso-wrap-style:square" from="0,5" to="44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5D579DCF" w14:textId="77777777" w:rsidR="00AA1CEA" w:rsidRDefault="006A1645">
      <w:pPr>
        <w:ind w:left="3009" w:right="3459" w:firstLine="506"/>
        <w:rPr>
          <w:b/>
          <w:sz w:val="24"/>
        </w:rPr>
      </w:pPr>
      <w:r>
        <w:rPr>
          <w:b/>
          <w:sz w:val="24"/>
        </w:rPr>
        <w:t>Jader Fernandes de Jesus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Superintendente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 Meio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Ambiente</w:t>
      </w:r>
    </w:p>
    <w:p w14:paraId="054DF049" w14:textId="77777777" w:rsidR="00AA1CEA" w:rsidRDefault="006A1645">
      <w:pPr>
        <w:ind w:left="3590"/>
        <w:rPr>
          <w:b/>
          <w:sz w:val="24"/>
        </w:rPr>
      </w:pPr>
      <w:r>
        <w:rPr>
          <w:b/>
          <w:sz w:val="24"/>
        </w:rPr>
        <w:t>CPF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037.362.226-02</w:t>
      </w:r>
    </w:p>
    <w:sectPr w:rsidR="00AA1CEA">
      <w:type w:val="continuous"/>
      <w:pgSz w:w="11910" w:h="16850"/>
      <w:pgMar w:top="2080" w:right="860" w:bottom="80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E8B3A" w14:textId="77777777" w:rsidR="006A1645" w:rsidRDefault="006A1645">
      <w:r>
        <w:separator/>
      </w:r>
    </w:p>
  </w:endnote>
  <w:endnote w:type="continuationSeparator" w:id="0">
    <w:p w14:paraId="23D85F95" w14:textId="77777777" w:rsidR="006A1645" w:rsidRDefault="006A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07C9" w14:textId="57132290" w:rsidR="00AA1CEA" w:rsidRDefault="00127237">
    <w:pPr>
      <w:pStyle w:val="Corpodetex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4096" behindDoc="1" locked="0" layoutInCell="1" allowOverlap="1" wp14:anchorId="1E8917FA" wp14:editId="3E83885D">
              <wp:simplePos x="0" y="0"/>
              <wp:positionH relativeFrom="page">
                <wp:posOffset>6830060</wp:posOffset>
              </wp:positionH>
              <wp:positionV relativeFrom="page">
                <wp:posOffset>10170795</wp:posOffset>
              </wp:positionV>
              <wp:extent cx="13970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93CF3" w14:textId="77777777" w:rsidR="00AA1CEA" w:rsidRDefault="006A1645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8917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37.8pt;margin-top:800.85pt;width:11pt;height:13.05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" filled="f" stroked="f">
              <v:textbox inset="0,0,0,0">
                <w:txbxContent>
                  <w:p w14:paraId="52093CF3" w14:textId="77777777" w:rsidR="00AA1CEA" w:rsidRDefault="006A1645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D9AD" w14:textId="30C9A13B" w:rsidR="00AA1CEA" w:rsidRDefault="00127237">
    <w:pPr>
      <w:pStyle w:val="Corpodetex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5120" behindDoc="1" locked="0" layoutInCell="1" allowOverlap="1" wp14:anchorId="48E072A0" wp14:editId="76338030">
              <wp:simplePos x="0" y="0"/>
              <wp:positionH relativeFrom="page">
                <wp:posOffset>6738620</wp:posOffset>
              </wp:positionH>
              <wp:positionV relativeFrom="page">
                <wp:posOffset>10170795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23FFE" w14:textId="77777777" w:rsidR="00AA1CEA" w:rsidRDefault="006A1645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072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0.6pt;margin-top:800.85pt;width:11pt;height:13.05pt;z-index:-159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" filled="f" stroked="f">
              <v:textbox inset="0,0,0,0">
                <w:txbxContent>
                  <w:p w14:paraId="60223FFE" w14:textId="77777777" w:rsidR="00AA1CEA" w:rsidRDefault="006A1645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5D6C8" w14:textId="77777777" w:rsidR="006A1645" w:rsidRDefault="006A1645">
      <w:r>
        <w:separator/>
      </w:r>
    </w:p>
  </w:footnote>
  <w:footnote w:type="continuationSeparator" w:id="0">
    <w:p w14:paraId="123F890E" w14:textId="77777777" w:rsidR="006A1645" w:rsidRDefault="006A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7E47" w14:textId="150ABDCF" w:rsidR="00AA1CEA" w:rsidRDefault="00127237">
    <w:pPr>
      <w:pStyle w:val="Corpodetex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3584" behindDoc="1" locked="0" layoutInCell="1" allowOverlap="1" wp14:anchorId="70058340" wp14:editId="3FAE193B">
              <wp:simplePos x="0" y="0"/>
              <wp:positionH relativeFrom="page">
                <wp:posOffset>1662430</wp:posOffset>
              </wp:positionH>
              <wp:positionV relativeFrom="page">
                <wp:posOffset>1171575</wp:posOffset>
              </wp:positionV>
              <wp:extent cx="4596130" cy="16573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6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FE625" w14:textId="77777777" w:rsidR="00AA1CEA" w:rsidRDefault="006A1645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SECRETARIA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ESTADO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DESENVOLVIMENTO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AMBIENTAL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SEDAM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5834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0.9pt;margin-top:92.25pt;width:361.9pt;height:13.05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" filled="f" stroked="f">
              <v:textbox inset="0,0,0,0">
                <w:txbxContent>
                  <w:p w14:paraId="3B4FE625" w14:textId="77777777" w:rsidR="00AA1CEA" w:rsidRDefault="006A1645">
                    <w:pPr>
                      <w:pStyle w:val="Corpodetexto"/>
                      <w:spacing w:before="10"/>
                      <w:ind w:left="20"/>
                    </w:pPr>
                    <w:r>
                      <w:t>SECRETARIA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ESTADO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DESENVOLVIMENTO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AMBIENTAL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SEDAM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D590" w14:textId="18897D32" w:rsidR="00AA1CEA" w:rsidRDefault="00127237">
    <w:pPr>
      <w:pStyle w:val="Corpodetex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4608" behindDoc="1" locked="0" layoutInCell="1" allowOverlap="1" wp14:anchorId="0C6990B0" wp14:editId="565F13DA">
              <wp:simplePos x="0" y="0"/>
              <wp:positionH relativeFrom="page">
                <wp:posOffset>1595120</wp:posOffset>
              </wp:positionH>
              <wp:positionV relativeFrom="page">
                <wp:posOffset>1171575</wp:posOffset>
              </wp:positionV>
              <wp:extent cx="4008755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87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F0A0D" w14:textId="77777777" w:rsidR="00AA1CEA" w:rsidRDefault="006A1645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SECRETARIA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ESTADO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DESENVOLVIMENTO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AMBIENTAL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990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25.6pt;margin-top:92.25pt;width:315.65pt;height:13.05pt;z-index:-159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" filled="f" stroked="f">
              <v:textbox inset="0,0,0,0">
                <w:txbxContent>
                  <w:p w14:paraId="4E8F0A0D" w14:textId="77777777" w:rsidR="00AA1CEA" w:rsidRDefault="006A1645">
                    <w:pPr>
                      <w:pStyle w:val="Corpodetexto"/>
                      <w:spacing w:before="10"/>
                      <w:ind w:left="20"/>
                    </w:pPr>
                    <w:r>
                      <w:t>SECRETARIA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ESTADO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DESENVOLVIMENTO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AMBIENTAL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EA"/>
    <w:rsid w:val="00127237"/>
    <w:rsid w:val="006A1645"/>
    <w:rsid w:val="00AA1CEA"/>
    <w:rsid w:val="00F3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EF638"/>
  <w15:docId w15:val="{364C7AA3-A6A7-45A9-91D8-7AC9C81C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eh@sedam.ro.gov.br" TargetMode="External"/><Relationship Id="rId13" Type="http://schemas.openxmlformats.org/officeDocument/2006/relationships/hyperlink" Target="mailto:sedamrecursoshidricos@g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damrecursoshidricos@gmail.com" TargetMode="Externa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10" Type="http://schemas.openxmlformats.org/officeDocument/2006/relationships/hyperlink" Target="mailto:operacional1@hlsolucoesambientais.com.br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operacional1@hlsolucoesambientais.com.br" TargetMode="External"/><Relationship Id="rId14" Type="http://schemas.openxmlformats.org/officeDocument/2006/relationships/hyperlink" Target="mailto:tecnico3@hlsolucoesambientais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Outorga para uso de Recursos Hídricos</dc:title>
  <dc:creator>SAT</dc:creator>
  <cp:lastModifiedBy>Usuario</cp:lastModifiedBy>
  <cp:revision>2</cp:revision>
  <cp:lastPrinted>2021-05-12T13:43:00Z</cp:lastPrinted>
  <dcterms:created xsi:type="dcterms:W3CDTF">2021-05-12T14:14:00Z</dcterms:created>
  <dcterms:modified xsi:type="dcterms:W3CDTF">2021-05-12T14:14:00Z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2021-05-12T00:00:00Z</vt:filetime>
  </property>
</Properties>
</file>